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1" w:rsidRPr="00F00B5D" w:rsidRDefault="001C1F81" w:rsidP="001C1F81">
      <w:pPr>
        <w:jc w:val="center"/>
        <w:rPr>
          <w:b/>
        </w:rPr>
      </w:pPr>
      <w:r>
        <w:rPr>
          <w:b/>
          <w:bCs/>
        </w:rPr>
        <w:t>ПРОТОКОЛ  №</w:t>
      </w:r>
      <w:r w:rsidR="008A7174">
        <w:rPr>
          <w:b/>
          <w:bCs/>
        </w:rPr>
        <w:t xml:space="preserve"> </w:t>
      </w:r>
      <w:r w:rsidR="0087225A">
        <w:rPr>
          <w:b/>
          <w:bCs/>
        </w:rPr>
        <w:t>4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084777" w:rsidP="001C1F81">
      <w:r>
        <w:rPr>
          <w:bCs/>
        </w:rPr>
        <w:t>2</w:t>
      </w:r>
      <w:r w:rsidR="0087225A">
        <w:rPr>
          <w:bCs/>
        </w:rPr>
        <w:t>3</w:t>
      </w:r>
      <w:r>
        <w:rPr>
          <w:bCs/>
        </w:rPr>
        <w:t xml:space="preserve"> </w:t>
      </w:r>
      <w:r w:rsidR="0087225A">
        <w:rPr>
          <w:bCs/>
        </w:rPr>
        <w:t>июня</w:t>
      </w:r>
      <w:r w:rsidR="001C1F81">
        <w:rPr>
          <w:bCs/>
        </w:rPr>
        <w:t xml:space="preserve"> </w:t>
      </w:r>
      <w:r w:rsidR="00C87603">
        <w:t>2022</w:t>
      </w:r>
      <w:r w:rsidR="001C1F81" w:rsidRPr="00F42836">
        <w:t xml:space="preserve"> года                                                              </w:t>
      </w:r>
      <w:r w:rsidR="001C1F81">
        <w:t xml:space="preserve">          </w:t>
      </w:r>
      <w:r w:rsidR="001C1F81" w:rsidRPr="00F42836">
        <w:t xml:space="preserve">помещение </w:t>
      </w:r>
    </w:p>
    <w:p w:rsidR="001C1F81" w:rsidRDefault="001C1F81" w:rsidP="001C1F81">
      <w:pPr>
        <w:jc w:val="right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Default="001C1F81" w:rsidP="001C1F81">
      <w:r w:rsidRPr="00F42836">
        <w:t>ПРИСУТСТВОВАЛИ  ДЕПУТАТЫ:</w:t>
      </w:r>
    </w:p>
    <w:p w:rsidR="00F306D3" w:rsidRDefault="00F306D3" w:rsidP="001C1F81"/>
    <w:p w:rsidR="00F306D3" w:rsidRDefault="00F306D3" w:rsidP="00F306D3">
      <w:r>
        <w:t>Павлова Тамара Павловна</w:t>
      </w:r>
    </w:p>
    <w:p w:rsidR="00DF6E62" w:rsidRDefault="00DF6E62" w:rsidP="001C1F81">
      <w:r>
        <w:t>Григорьева Алина Борисовна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Сидоров Иван Леонидович</w:t>
      </w:r>
    </w:p>
    <w:p w:rsidR="00DF6E62" w:rsidRDefault="001C1F81" w:rsidP="00DF6E62">
      <w:r>
        <w:t>Авдеев Максим Павлович</w:t>
      </w:r>
      <w:r w:rsidRPr="001C1F81">
        <w:t xml:space="preserve"> </w:t>
      </w:r>
    </w:p>
    <w:p w:rsidR="001C1F81" w:rsidRDefault="00C87603" w:rsidP="001C1F81">
      <w:proofErr w:type="spellStart"/>
      <w:r>
        <w:t>Цымбалов</w:t>
      </w:r>
      <w:proofErr w:type="spellEnd"/>
      <w:r>
        <w:t xml:space="preserve"> Илья Игоревич</w:t>
      </w:r>
    </w:p>
    <w:p w:rsidR="001C1F81" w:rsidRDefault="00257314" w:rsidP="001C1F81">
      <w:proofErr w:type="spellStart"/>
      <w:r>
        <w:t>Костюгин</w:t>
      </w:r>
      <w:proofErr w:type="spellEnd"/>
      <w:r>
        <w:t xml:space="preserve"> Андрей Вячеславович</w:t>
      </w:r>
    </w:p>
    <w:p w:rsidR="00F906B1" w:rsidRDefault="00257314" w:rsidP="00F306D3">
      <w:proofErr w:type="spellStart"/>
      <w:r>
        <w:t>Муравская</w:t>
      </w:r>
      <w:proofErr w:type="spellEnd"/>
      <w:r>
        <w:t xml:space="preserve"> Надежда Николаевна</w:t>
      </w:r>
    </w:p>
    <w:p w:rsidR="0087225A" w:rsidRDefault="0087225A" w:rsidP="00F306D3"/>
    <w:p w:rsidR="0087225A" w:rsidRDefault="0087225A" w:rsidP="00F306D3">
      <w:r>
        <w:t>ОТСУТСТВОВАЛИ:</w:t>
      </w:r>
    </w:p>
    <w:p w:rsidR="0087225A" w:rsidRDefault="0087225A" w:rsidP="00F306D3"/>
    <w:p w:rsidR="0087225A" w:rsidRDefault="0087225A" w:rsidP="00F306D3">
      <w:proofErr w:type="spellStart"/>
      <w:r>
        <w:t>Шугаева</w:t>
      </w:r>
      <w:proofErr w:type="spellEnd"/>
      <w:r>
        <w:t xml:space="preserve"> Вера Александровна, Нестеров Александр Александрович по уважительной причине.</w:t>
      </w:r>
    </w:p>
    <w:p w:rsidR="00F306D3" w:rsidRDefault="00F306D3" w:rsidP="00162391"/>
    <w:p w:rsidR="00162391" w:rsidRPr="00F42836" w:rsidRDefault="00162391" w:rsidP="0016239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AE103D" w:rsidRDefault="0016239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 xml:space="preserve">Кудрявцева Ольга Владимировна </w:t>
      </w:r>
      <w:r w:rsidR="001C1F81">
        <w:rPr>
          <w:iCs/>
        </w:rPr>
        <w:t xml:space="preserve">- ведущий специалист </w:t>
      </w:r>
      <w:r w:rsidR="001C1F81" w:rsidRPr="00107E89">
        <w:t xml:space="preserve">администрации </w:t>
      </w:r>
      <w:proofErr w:type="spellStart"/>
      <w:r w:rsidR="001C1F81" w:rsidRPr="00107E89">
        <w:t>Таицкого</w:t>
      </w:r>
      <w:proofErr w:type="spellEnd"/>
      <w:r w:rsidR="001C1F81" w:rsidRPr="00107E89">
        <w:t xml:space="preserve"> городского поселения</w:t>
      </w:r>
      <w:r w:rsidR="001C1F81">
        <w:t>.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F906B1" w:rsidRPr="00F906B1" w:rsidRDefault="001C1F81" w:rsidP="00F906B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87225A" w:rsidRPr="0087225A" w:rsidRDefault="0087225A" w:rsidP="0087225A">
      <w:pPr>
        <w:pStyle w:val="3"/>
        <w:spacing w:before="0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87225A">
        <w:rPr>
          <w:rFonts w:ascii="Times New Roman" w:hAnsi="Times New Roman"/>
          <w:b w:val="0"/>
          <w:sz w:val="24"/>
          <w:szCs w:val="24"/>
        </w:rPr>
        <w:t xml:space="preserve">1.О внесении изменений и дополнений в решение совета депутатов МО от 25.11.2021 № 131 «О бюджете </w:t>
      </w:r>
      <w:proofErr w:type="spellStart"/>
      <w:r w:rsidRPr="0087225A">
        <w:rPr>
          <w:rFonts w:ascii="Times New Roman" w:hAnsi="Times New Roman"/>
          <w:b w:val="0"/>
          <w:sz w:val="24"/>
          <w:szCs w:val="24"/>
        </w:rPr>
        <w:t>Таицкого</w:t>
      </w:r>
      <w:proofErr w:type="spellEnd"/>
      <w:r w:rsidRPr="0087225A">
        <w:rPr>
          <w:rFonts w:ascii="Times New Roman" w:hAnsi="Times New Roman"/>
          <w:b w:val="0"/>
          <w:sz w:val="24"/>
          <w:szCs w:val="24"/>
        </w:rPr>
        <w:t xml:space="preserve"> городского поселения на 2022 год и на плановый период 2023-2024 годов»</w:t>
      </w:r>
    </w:p>
    <w:p w:rsidR="0087225A" w:rsidRPr="00093C04" w:rsidRDefault="0087225A" w:rsidP="0087225A">
      <w:pPr>
        <w:jc w:val="both"/>
        <w:rPr>
          <w:i/>
        </w:rPr>
      </w:pPr>
      <w:r w:rsidRPr="00093C04">
        <w:rPr>
          <w:i/>
          <w:u w:val="single"/>
        </w:rPr>
        <w:t>Докладчик</w:t>
      </w:r>
      <w:r w:rsidRPr="00093C04">
        <w:rPr>
          <w:i/>
        </w:rPr>
        <w:t xml:space="preserve">: Свенцицкая Нина Васильевна – начальник отдела учета и отчетности, муниципального заказ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87225A" w:rsidRPr="00093C04" w:rsidRDefault="0087225A" w:rsidP="0087225A">
      <w:pPr>
        <w:jc w:val="both"/>
        <w:rPr>
          <w:i/>
        </w:rPr>
      </w:pPr>
    </w:p>
    <w:p w:rsidR="0087225A" w:rsidRPr="00093C04" w:rsidRDefault="0087225A" w:rsidP="0087225A">
      <w:pPr>
        <w:pStyle w:val="21"/>
        <w:tabs>
          <w:tab w:val="left" w:pos="5040"/>
        </w:tabs>
        <w:spacing w:after="0" w:line="240" w:lineRule="auto"/>
        <w:jc w:val="both"/>
      </w:pPr>
      <w:r w:rsidRPr="00093C04">
        <w:t xml:space="preserve">2. Об организации и проведении публичных слушаний </w:t>
      </w:r>
      <w:r w:rsidRPr="00093C04">
        <w:rPr>
          <w:color w:val="000000"/>
        </w:rPr>
        <w:t xml:space="preserve">по вопросу </w:t>
      </w:r>
      <w:r w:rsidRPr="00093C04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87225A" w:rsidRDefault="0087225A" w:rsidP="0087225A">
      <w:pPr>
        <w:pStyle w:val="a3"/>
        <w:tabs>
          <w:tab w:val="left" w:pos="-2880"/>
        </w:tabs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Набиева А.Э. – </w:t>
      </w:r>
      <w:r>
        <w:rPr>
          <w:i/>
        </w:rPr>
        <w:t>начальник</w:t>
      </w:r>
      <w:r w:rsidRPr="00093C04">
        <w:rPr>
          <w:i/>
        </w:rPr>
        <w:t xml:space="preserve"> сектора градостроительства, земельных и имущественных отношений 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87225A" w:rsidRDefault="0087225A" w:rsidP="0087225A">
      <w:pPr>
        <w:pStyle w:val="a3"/>
        <w:tabs>
          <w:tab w:val="left" w:pos="-2880"/>
        </w:tabs>
        <w:jc w:val="both"/>
        <w:rPr>
          <w:i/>
        </w:rPr>
      </w:pPr>
    </w:p>
    <w:p w:rsidR="0087225A" w:rsidRPr="0087225A" w:rsidRDefault="0087225A" w:rsidP="0087225A">
      <w:pPr>
        <w:pStyle w:val="a3"/>
        <w:tabs>
          <w:tab w:val="left" w:pos="-2880"/>
        </w:tabs>
        <w:jc w:val="both"/>
        <w:rPr>
          <w:i/>
        </w:rPr>
      </w:pPr>
      <w:r w:rsidRPr="0087225A">
        <w:rPr>
          <w:szCs w:val="24"/>
        </w:rPr>
        <w:t>3. Об утверждении Реестра муниципальных услуг (функций) муниципального образования</w:t>
      </w:r>
    </w:p>
    <w:p w:rsidR="0087225A" w:rsidRPr="00093C04" w:rsidRDefault="0087225A" w:rsidP="0087225A">
      <w:pPr>
        <w:pStyle w:val="a3"/>
        <w:tabs>
          <w:tab w:val="left" w:pos="-2880"/>
        </w:tabs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</w:t>
      </w:r>
      <w:r>
        <w:rPr>
          <w:i/>
        </w:rPr>
        <w:t>Кудрявцева О.В.</w:t>
      </w:r>
      <w:r w:rsidRPr="00093C04">
        <w:rPr>
          <w:i/>
        </w:rPr>
        <w:t xml:space="preserve"> – </w:t>
      </w:r>
      <w:r>
        <w:rPr>
          <w:i/>
        </w:rPr>
        <w:t xml:space="preserve">ведущий специалист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87225A" w:rsidRPr="00093C04" w:rsidRDefault="0087225A" w:rsidP="0087225A">
      <w:pPr>
        <w:jc w:val="both"/>
      </w:pPr>
    </w:p>
    <w:p w:rsidR="0087225A" w:rsidRDefault="0087225A" w:rsidP="0087225A">
      <w:pPr>
        <w:jc w:val="both"/>
      </w:pPr>
      <w:r w:rsidRPr="00093C04">
        <w:lastRenderedPageBreak/>
        <w:t>4. О внесении изменений в</w:t>
      </w:r>
      <w:r w:rsidR="00F9350F">
        <w:t xml:space="preserve"> п.1 Приложения 2</w:t>
      </w:r>
      <w:r w:rsidRPr="00093C04">
        <w:t xml:space="preserve"> решени</w:t>
      </w:r>
      <w:r w:rsidR="00F9350F">
        <w:t>я</w:t>
      </w:r>
      <w:r w:rsidRPr="00093C04">
        <w:t xml:space="preserve"> № 5 от 18.09.2019  г. «Об утверждении Положения о постоянных депутатских комиссиях  совета депутатов </w:t>
      </w:r>
      <w:proofErr w:type="spellStart"/>
      <w:r w:rsidRPr="00093C04">
        <w:t>Таицкого</w:t>
      </w:r>
      <w:proofErr w:type="spellEnd"/>
      <w:r w:rsidRPr="00093C04">
        <w:t xml:space="preserve"> городского поселения Гатчинского муниципального района Ленинградской области и об образовании постоянных  депутатских комиссий совета депутатов  </w:t>
      </w:r>
      <w:proofErr w:type="spellStart"/>
      <w:r w:rsidRPr="00093C04">
        <w:t>Таицкого</w:t>
      </w:r>
      <w:proofErr w:type="spellEnd"/>
      <w:r w:rsidRPr="00093C04">
        <w:t xml:space="preserve"> городского поселения Гатчинского муниципального района  Ленинградской области»</w:t>
      </w:r>
    </w:p>
    <w:p w:rsidR="00257314" w:rsidRDefault="00257314" w:rsidP="00257314">
      <w:pPr>
        <w:jc w:val="both"/>
        <w:rPr>
          <w:i/>
        </w:rPr>
      </w:pPr>
    </w:p>
    <w:p w:rsidR="00257314" w:rsidRDefault="00257314" w:rsidP="00257314">
      <w:pPr>
        <w:jc w:val="both"/>
      </w:pPr>
    </w:p>
    <w:p w:rsidR="00127909" w:rsidRDefault="0087225A" w:rsidP="00EA2449">
      <w:pPr>
        <w:pStyle w:val="a3"/>
        <w:tabs>
          <w:tab w:val="left" w:pos="-2880"/>
        </w:tabs>
        <w:jc w:val="both"/>
        <w:rPr>
          <w:bCs/>
        </w:rPr>
      </w:pPr>
      <w:proofErr w:type="gramStart"/>
      <w:r>
        <w:rPr>
          <w:bCs/>
        </w:rPr>
        <w:t>Выступил</w:t>
      </w:r>
      <w:proofErr w:type="gramEnd"/>
      <w:r w:rsidR="001C1F81" w:rsidRPr="006B25BD">
        <w:rPr>
          <w:bCs/>
        </w:rPr>
        <w:t xml:space="preserve"> глава МО </w:t>
      </w:r>
      <w:proofErr w:type="spellStart"/>
      <w:r w:rsidR="001C1F81" w:rsidRPr="006B25BD">
        <w:rPr>
          <w:bCs/>
        </w:rPr>
        <w:t>Таицкого</w:t>
      </w:r>
      <w:proofErr w:type="spellEnd"/>
      <w:r w:rsidR="001C1F81" w:rsidRPr="006B25BD">
        <w:rPr>
          <w:bCs/>
        </w:rPr>
        <w:t xml:space="preserve"> городского поселения </w:t>
      </w:r>
      <w:proofErr w:type="spellStart"/>
      <w:r>
        <w:rPr>
          <w:bCs/>
        </w:rPr>
        <w:t>Костюгин</w:t>
      </w:r>
      <w:proofErr w:type="spellEnd"/>
      <w:r>
        <w:rPr>
          <w:bCs/>
        </w:rPr>
        <w:t xml:space="preserve"> Андрей Вячеславович</w:t>
      </w:r>
      <w:r w:rsidR="001C1F81">
        <w:rPr>
          <w:bCs/>
        </w:rPr>
        <w:t xml:space="preserve"> </w:t>
      </w:r>
      <w:r>
        <w:rPr>
          <w:bCs/>
        </w:rPr>
        <w:t>и зачитал</w:t>
      </w:r>
      <w:r w:rsidR="001C1F81">
        <w:rPr>
          <w:bCs/>
        </w:rPr>
        <w:t xml:space="preserve"> повестку </w:t>
      </w:r>
      <w:r w:rsidR="0090228F">
        <w:rPr>
          <w:bCs/>
        </w:rPr>
        <w:t xml:space="preserve">заседания совета депутатов на </w:t>
      </w:r>
      <w:r w:rsidR="001962AC">
        <w:rPr>
          <w:bCs/>
        </w:rPr>
        <w:t>2</w:t>
      </w:r>
      <w:r>
        <w:rPr>
          <w:bCs/>
        </w:rPr>
        <w:t>3</w:t>
      </w:r>
      <w:r w:rsidR="0090228F">
        <w:rPr>
          <w:bCs/>
        </w:rPr>
        <w:t>.</w:t>
      </w:r>
      <w:r w:rsidR="00F906B1">
        <w:rPr>
          <w:bCs/>
        </w:rPr>
        <w:t>0</w:t>
      </w:r>
      <w:r>
        <w:rPr>
          <w:bCs/>
        </w:rPr>
        <w:t>6</w:t>
      </w:r>
      <w:r w:rsidR="001C1F81">
        <w:rPr>
          <w:bCs/>
        </w:rPr>
        <w:t>.202</w:t>
      </w:r>
      <w:r w:rsidR="00F906B1">
        <w:rPr>
          <w:bCs/>
        </w:rPr>
        <w:t>2</w:t>
      </w:r>
      <w:r w:rsidR="001C1F81">
        <w:rPr>
          <w:bCs/>
        </w:rPr>
        <w:t xml:space="preserve"> год. </w:t>
      </w:r>
    </w:p>
    <w:p w:rsidR="00AE103D" w:rsidRPr="00127909" w:rsidRDefault="00AE103D" w:rsidP="00EA2449">
      <w:pPr>
        <w:pStyle w:val="a3"/>
        <w:tabs>
          <w:tab w:val="left" w:pos="-2880"/>
        </w:tabs>
        <w:jc w:val="both"/>
        <w:rPr>
          <w:bCs/>
        </w:rPr>
      </w:pP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</w:t>
      </w:r>
      <w:r w:rsidR="0087225A">
        <w:t>8</w:t>
      </w:r>
      <w:r w:rsidRPr="0045748F">
        <w:t xml:space="preserve">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0</w:t>
      </w:r>
      <w:r w:rsidRPr="0045748F">
        <w:t>.</w:t>
      </w:r>
    </w:p>
    <w:p w:rsidR="0090228F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544C03" w:rsidRDefault="001C1F81" w:rsidP="00544C03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EA2449" w:rsidRDefault="00EA2449" w:rsidP="00544C03">
      <w:pPr>
        <w:autoSpaceDE w:val="0"/>
        <w:autoSpaceDN w:val="0"/>
        <w:adjustRightInd w:val="0"/>
        <w:spacing w:line="276" w:lineRule="auto"/>
        <w:rPr>
          <w:bCs/>
        </w:rPr>
      </w:pPr>
    </w:p>
    <w:p w:rsidR="001962AC" w:rsidRDefault="005A53F0" w:rsidP="001962A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44C03">
        <w:rPr>
          <w:b/>
        </w:rPr>
        <w:t xml:space="preserve"> </w:t>
      </w:r>
      <w:r w:rsidR="00717255">
        <w:rPr>
          <w:b/>
        </w:rPr>
        <w:t>1</w:t>
      </w:r>
      <w:r w:rsidR="001C1F81" w:rsidRPr="00544C03">
        <w:rPr>
          <w:b/>
        </w:rPr>
        <w:t xml:space="preserve"> </w:t>
      </w:r>
      <w:r w:rsidR="00544C03" w:rsidRPr="00544C03">
        <w:rPr>
          <w:b/>
        </w:rPr>
        <w:t>вопрос</w:t>
      </w:r>
      <w:r w:rsidR="001C1F81" w:rsidRPr="00544C03">
        <w:rPr>
          <w:b/>
        </w:rPr>
        <w:t xml:space="preserve">: </w:t>
      </w:r>
      <w:r w:rsidR="00B13197" w:rsidRPr="00544C03">
        <w:t>Выступил</w:t>
      </w:r>
      <w:r w:rsidR="00717255">
        <w:t>а</w:t>
      </w:r>
      <w:r w:rsidR="00B13197" w:rsidRPr="00544C03">
        <w:t xml:space="preserve"> </w:t>
      </w:r>
      <w:r w:rsidR="00717255" w:rsidRPr="00717255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="00717255" w:rsidRPr="00717255">
        <w:t>Таицкого</w:t>
      </w:r>
      <w:proofErr w:type="spellEnd"/>
      <w:r w:rsidR="00717255" w:rsidRPr="00717255">
        <w:t xml:space="preserve"> городского поселения</w:t>
      </w:r>
      <w:r w:rsidR="00717255" w:rsidRPr="00544C03">
        <w:t xml:space="preserve"> </w:t>
      </w:r>
      <w:r w:rsidR="00B13197" w:rsidRPr="00544C03">
        <w:t xml:space="preserve">с проектом решения </w:t>
      </w:r>
      <w:r w:rsidR="00B13197" w:rsidRPr="00544C03">
        <w:rPr>
          <w:rStyle w:val="11"/>
          <w:rFonts w:eastAsia="Arial"/>
          <w:bCs/>
        </w:rPr>
        <w:t xml:space="preserve"> </w:t>
      </w:r>
      <w:r w:rsidR="0087225A" w:rsidRPr="0087225A">
        <w:rPr>
          <w:rStyle w:val="11"/>
          <w:rFonts w:eastAsia="Arial"/>
          <w:bCs/>
        </w:rPr>
        <w:t>«</w:t>
      </w:r>
      <w:r w:rsidR="0087225A" w:rsidRPr="0087225A">
        <w:t xml:space="preserve">О внесении изменений и дополнений в решение совета депутатов МО от 25.11.2021 № 131 «О бюджете </w:t>
      </w:r>
      <w:proofErr w:type="spellStart"/>
      <w:r w:rsidR="0087225A" w:rsidRPr="0087225A">
        <w:t>Таицкого</w:t>
      </w:r>
      <w:proofErr w:type="spellEnd"/>
      <w:r w:rsidR="0087225A" w:rsidRPr="0087225A">
        <w:t xml:space="preserve"> городского поселения на 2022 год и на плановый период 2023-2024 годов»</w:t>
      </w:r>
    </w:p>
    <w:p w:rsidR="00B13197" w:rsidRPr="001962AC" w:rsidRDefault="00717255" w:rsidP="001962A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Нина Васильевна зачитала пояснительную записку.</w:t>
      </w:r>
      <w:r w:rsidR="001962AC">
        <w:t xml:space="preserve"> Данный проект был вынесен на публичные слушания, возражений и предложений не поступило. Проект вынесен на утверждение совета депутатов.</w:t>
      </w:r>
    </w:p>
    <w:p w:rsidR="00B13197" w:rsidRPr="0045748F" w:rsidRDefault="00B13197" w:rsidP="00B13197">
      <w:pPr>
        <w:jc w:val="both"/>
      </w:pPr>
      <w:r w:rsidRPr="00107E89">
        <w:t xml:space="preserve">Депутаты </w:t>
      </w:r>
      <w:r w:rsidR="00717255">
        <w:t>вынесли</w:t>
      </w:r>
      <w:r w:rsidRPr="00107E89">
        <w:t xml:space="preserve"> </w:t>
      </w:r>
      <w:r>
        <w:t xml:space="preserve">предложенный проект решения на </w:t>
      </w:r>
      <w:r w:rsidRPr="0045748F">
        <w:t>голосование.</w:t>
      </w:r>
    </w:p>
    <w:p w:rsidR="00B13197" w:rsidRDefault="00B13197" w:rsidP="00B13197">
      <w:pPr>
        <w:pStyle w:val="a3"/>
        <w:tabs>
          <w:tab w:val="left" w:pos="0"/>
        </w:tabs>
        <w:jc w:val="both"/>
      </w:pPr>
      <w:r>
        <w:t xml:space="preserve">           </w:t>
      </w:r>
    </w:p>
    <w:p w:rsidR="00B13197" w:rsidRPr="0045748F" w:rsidRDefault="00B13197" w:rsidP="00B13197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87225A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B13197" w:rsidRPr="00E77A8B" w:rsidRDefault="00B13197" w:rsidP="00B13197">
      <w:pPr>
        <w:pStyle w:val="a5"/>
        <w:tabs>
          <w:tab w:val="left" w:pos="720"/>
        </w:tabs>
        <w:ind w:left="1068"/>
        <w:jc w:val="both"/>
      </w:pPr>
    </w:p>
    <w:p w:rsidR="00B13197" w:rsidRDefault="00B13197" w:rsidP="00EA2449">
      <w:pPr>
        <w:pStyle w:val="a3"/>
        <w:tabs>
          <w:tab w:val="left" w:pos="-2880"/>
        </w:tabs>
        <w:jc w:val="both"/>
        <w:rPr>
          <w:szCs w:val="24"/>
        </w:rPr>
      </w:pPr>
      <w:r w:rsidRPr="00E77A8B">
        <w:t>П</w:t>
      </w:r>
      <w:r w:rsidR="000F1639">
        <w:t>ринято решение совета депутатов</w:t>
      </w:r>
      <w:r w:rsidR="001962AC">
        <w:t xml:space="preserve"> № </w:t>
      </w:r>
      <w:r w:rsidR="0087225A">
        <w:t>20</w:t>
      </w:r>
      <w:r w:rsidR="001962AC">
        <w:t xml:space="preserve"> от 2</w:t>
      </w:r>
      <w:r w:rsidR="0087225A">
        <w:t>3</w:t>
      </w:r>
      <w:r w:rsidR="001962AC">
        <w:t>.0</w:t>
      </w:r>
      <w:r w:rsidR="0087225A">
        <w:t>6</w:t>
      </w:r>
      <w:r w:rsidR="001962AC">
        <w:t>.2022</w:t>
      </w:r>
      <w:r w:rsidR="0080454E" w:rsidRPr="0053257D">
        <w:t xml:space="preserve"> </w:t>
      </w:r>
      <w:r w:rsidR="00717255">
        <w:rPr>
          <w:rStyle w:val="11"/>
          <w:rFonts w:eastAsia="Arial"/>
          <w:bCs/>
        </w:rPr>
        <w:t>«</w:t>
      </w:r>
      <w:r w:rsidR="0087225A" w:rsidRPr="0087225A">
        <w:rPr>
          <w:szCs w:val="24"/>
        </w:rPr>
        <w:t xml:space="preserve">О внесении изменений и дополнений в решение совета депутатов МО от 25.11.2021 № 131 «О бюджете </w:t>
      </w:r>
      <w:proofErr w:type="spellStart"/>
      <w:r w:rsidR="0087225A" w:rsidRPr="0087225A">
        <w:rPr>
          <w:szCs w:val="24"/>
        </w:rPr>
        <w:t>Таицкого</w:t>
      </w:r>
      <w:proofErr w:type="spellEnd"/>
      <w:r w:rsidR="0087225A" w:rsidRPr="0087225A">
        <w:rPr>
          <w:szCs w:val="24"/>
        </w:rPr>
        <w:t xml:space="preserve"> городского поселения на 2022 год и на плановый период 2023-2024 годов</w:t>
      </w:r>
      <w:r w:rsidR="0087225A" w:rsidRPr="0087225A">
        <w:rPr>
          <w:b/>
          <w:szCs w:val="24"/>
        </w:rPr>
        <w:t>»</w:t>
      </w:r>
      <w:r w:rsidR="0087225A">
        <w:rPr>
          <w:b/>
          <w:szCs w:val="24"/>
        </w:rPr>
        <w:t>.</w:t>
      </w:r>
      <w:r w:rsidR="00717255">
        <w:t xml:space="preserve"> </w:t>
      </w:r>
      <w:r w:rsidRPr="00E77A8B">
        <w:t xml:space="preserve">Решение вступает в силу </w:t>
      </w:r>
      <w:r w:rsidR="00635D78">
        <w:t xml:space="preserve">после его </w:t>
      </w:r>
      <w:r w:rsidR="00635D78">
        <w:rPr>
          <w:szCs w:val="24"/>
        </w:rPr>
        <w:t>официального опубликования.</w:t>
      </w:r>
    </w:p>
    <w:p w:rsidR="0080454E" w:rsidRDefault="0080454E" w:rsidP="00EA2449">
      <w:pPr>
        <w:pStyle w:val="a3"/>
        <w:tabs>
          <w:tab w:val="left" w:pos="-2880"/>
        </w:tabs>
        <w:jc w:val="both"/>
        <w:rPr>
          <w:szCs w:val="24"/>
        </w:rPr>
      </w:pPr>
    </w:p>
    <w:p w:rsidR="00717255" w:rsidRDefault="00717255" w:rsidP="001962AC">
      <w:pPr>
        <w:jc w:val="both"/>
        <w:rPr>
          <w:rStyle w:val="11"/>
          <w:rFonts w:eastAsia="Arial"/>
          <w:bCs/>
        </w:rPr>
      </w:pPr>
      <w:r>
        <w:rPr>
          <w:b/>
        </w:rPr>
        <w:t>2</w:t>
      </w:r>
      <w:r w:rsidR="0080454E" w:rsidRPr="00544C03">
        <w:rPr>
          <w:b/>
        </w:rPr>
        <w:t xml:space="preserve"> вопрос: </w:t>
      </w:r>
      <w:r w:rsidRPr="00544C03">
        <w:t>Выступил</w:t>
      </w:r>
      <w:r>
        <w:t>а</w:t>
      </w:r>
      <w:r w:rsidRPr="00544C03">
        <w:t xml:space="preserve"> </w:t>
      </w:r>
      <w:r w:rsidR="001962AC" w:rsidRPr="001962AC">
        <w:t xml:space="preserve">Набиева А.Э. – </w:t>
      </w:r>
      <w:r w:rsidR="00E2262E">
        <w:t>начальник</w:t>
      </w:r>
      <w:r w:rsidR="001962AC" w:rsidRPr="001962AC">
        <w:t xml:space="preserve"> сектора градостроительства, земельных и имущественных отношений  администрации </w:t>
      </w:r>
      <w:proofErr w:type="spellStart"/>
      <w:r w:rsidR="001962AC" w:rsidRPr="001962AC">
        <w:t>Таицкого</w:t>
      </w:r>
      <w:proofErr w:type="spellEnd"/>
      <w:r w:rsidR="001962AC" w:rsidRPr="001962AC">
        <w:t xml:space="preserve"> городского поселения</w:t>
      </w:r>
      <w:r w:rsidRPr="00544C03">
        <w:t xml:space="preserve"> с проектом решения</w:t>
      </w:r>
      <w:r>
        <w:t xml:space="preserve"> «</w:t>
      </w:r>
      <w:r w:rsidR="00E2262E" w:rsidRPr="00093C04">
        <w:t xml:space="preserve">Об организации и проведении публичных слушаний </w:t>
      </w:r>
      <w:r w:rsidR="00E2262E" w:rsidRPr="00093C04">
        <w:rPr>
          <w:color w:val="000000"/>
        </w:rPr>
        <w:t xml:space="preserve">по вопросу </w:t>
      </w:r>
      <w:r w:rsidR="00E2262E" w:rsidRPr="00093C04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>
        <w:t>».</w:t>
      </w:r>
      <w:r w:rsidRPr="00544C03">
        <w:t xml:space="preserve"> </w:t>
      </w:r>
      <w:r w:rsidRPr="00544C03">
        <w:rPr>
          <w:rStyle w:val="11"/>
          <w:rFonts w:eastAsia="Arial"/>
          <w:bCs/>
        </w:rPr>
        <w:t xml:space="preserve"> </w:t>
      </w:r>
    </w:p>
    <w:p w:rsidR="00717255" w:rsidRDefault="00E2262E" w:rsidP="0080454E">
      <w:pPr>
        <w:jc w:val="both"/>
        <w:rPr>
          <w:rStyle w:val="11"/>
          <w:rFonts w:eastAsia="Arial"/>
          <w:bCs/>
        </w:rPr>
      </w:pPr>
      <w:r>
        <w:rPr>
          <w:rStyle w:val="11"/>
          <w:rFonts w:eastAsia="Arial"/>
          <w:bCs/>
        </w:rPr>
        <w:t>Набиева А.Э. разъяснила, что для получения собственнику земельного участка по адресу: п</w:t>
      </w:r>
      <w:proofErr w:type="gramStart"/>
      <w:r>
        <w:rPr>
          <w:rStyle w:val="11"/>
          <w:rFonts w:eastAsia="Arial"/>
          <w:bCs/>
        </w:rPr>
        <w:t>.Т</w:t>
      </w:r>
      <w:proofErr w:type="gramEnd"/>
      <w:r>
        <w:rPr>
          <w:rStyle w:val="11"/>
          <w:rFonts w:eastAsia="Arial"/>
          <w:bCs/>
        </w:rPr>
        <w:t xml:space="preserve">айцы, </w:t>
      </w:r>
      <w:proofErr w:type="spellStart"/>
      <w:r>
        <w:rPr>
          <w:rStyle w:val="11"/>
          <w:rFonts w:eastAsia="Arial"/>
          <w:bCs/>
        </w:rPr>
        <w:t>ул.Евгеньевская</w:t>
      </w:r>
      <w:proofErr w:type="spellEnd"/>
      <w:r>
        <w:rPr>
          <w:rStyle w:val="11"/>
          <w:rFonts w:eastAsia="Arial"/>
          <w:bCs/>
        </w:rPr>
        <w:t xml:space="preserve">, уч.26 </w:t>
      </w:r>
      <w:r w:rsidRPr="00093C04">
        <w:t>разрешения на отклонение от предельных параметров разрешенного строительства объекта капитального строительства</w:t>
      </w:r>
      <w:r>
        <w:t xml:space="preserve"> необходимо провести публичные слушания, и предложила назначить их на 21.07.2022 г. на 17:00 ч.</w:t>
      </w:r>
    </w:p>
    <w:p w:rsidR="0080454E" w:rsidRPr="0045748F" w:rsidRDefault="0080454E" w:rsidP="0080454E">
      <w:pPr>
        <w:jc w:val="both"/>
      </w:pPr>
      <w:r w:rsidRPr="00107E89">
        <w:t>Депутаты</w:t>
      </w:r>
      <w:r w:rsidR="001962AC">
        <w:t xml:space="preserve"> вынесли</w:t>
      </w:r>
      <w:r w:rsidRPr="00107E89">
        <w:t xml:space="preserve"> </w:t>
      </w:r>
      <w:r>
        <w:t xml:space="preserve">предложенный проект решения на </w:t>
      </w:r>
      <w:r w:rsidRPr="0045748F">
        <w:t>голосование.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 xml:space="preserve">           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ab/>
        <w:t>Проголосовали:</w:t>
      </w:r>
      <w:r w:rsidR="00AE103D">
        <w:t xml:space="preserve"> «за» </w:t>
      </w:r>
      <w:r>
        <w:t xml:space="preserve"> «</w:t>
      </w:r>
      <w:r w:rsidR="00E2262E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Pr="00E905D4" w:rsidRDefault="0080454E" w:rsidP="00EA2449">
      <w:pPr>
        <w:pStyle w:val="a3"/>
        <w:tabs>
          <w:tab w:val="left" w:pos="-2880"/>
        </w:tabs>
        <w:jc w:val="both"/>
      </w:pPr>
    </w:p>
    <w:p w:rsidR="001C1F81" w:rsidRDefault="0080454E" w:rsidP="00B13197">
      <w:pPr>
        <w:jc w:val="both"/>
      </w:pPr>
      <w:r w:rsidRPr="00E77A8B">
        <w:t>Принято решение совета депутатов</w:t>
      </w:r>
      <w:r w:rsidR="001962AC">
        <w:t xml:space="preserve"> № </w:t>
      </w:r>
      <w:r w:rsidR="00E2262E">
        <w:t>21</w:t>
      </w:r>
      <w:r w:rsidR="001962AC">
        <w:t xml:space="preserve"> о</w:t>
      </w:r>
      <w:r w:rsidR="00717255">
        <w:t xml:space="preserve">т </w:t>
      </w:r>
      <w:r w:rsidR="001962AC">
        <w:t>2</w:t>
      </w:r>
      <w:r w:rsidR="00E2262E">
        <w:t>3</w:t>
      </w:r>
      <w:r w:rsidR="001962AC">
        <w:t xml:space="preserve"> </w:t>
      </w:r>
      <w:r w:rsidR="00E2262E">
        <w:t>июня</w:t>
      </w:r>
      <w:r w:rsidR="00717255">
        <w:t xml:space="preserve"> 2022 г. «</w:t>
      </w:r>
      <w:r w:rsidR="00E2262E" w:rsidRPr="00093C04">
        <w:t xml:space="preserve">Об организации и проведении публичных слушаний </w:t>
      </w:r>
      <w:r w:rsidR="00E2262E" w:rsidRPr="00093C04">
        <w:rPr>
          <w:color w:val="000000"/>
        </w:rPr>
        <w:t xml:space="preserve">по вопросу </w:t>
      </w:r>
      <w:r w:rsidR="00E2262E" w:rsidRPr="00093C04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717255">
        <w:t>».</w:t>
      </w:r>
    </w:p>
    <w:p w:rsidR="0080454E" w:rsidRDefault="0080454E" w:rsidP="00B13197">
      <w:pPr>
        <w:jc w:val="both"/>
      </w:pP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Default="00AE103D" w:rsidP="00270EE2">
      <w:pPr>
        <w:jc w:val="both"/>
      </w:pPr>
      <w:r>
        <w:rPr>
          <w:b/>
        </w:rPr>
        <w:t>3</w:t>
      </w:r>
      <w:r w:rsidR="0080454E" w:rsidRPr="00717255">
        <w:rPr>
          <w:b/>
        </w:rPr>
        <w:t xml:space="preserve"> вопрос</w:t>
      </w:r>
      <w:r w:rsidR="0080454E">
        <w:t xml:space="preserve">: </w:t>
      </w:r>
      <w:r w:rsidR="00270EE2">
        <w:t xml:space="preserve">Выступила </w:t>
      </w:r>
      <w:r w:rsidR="00E2262E" w:rsidRPr="00E2262E">
        <w:t xml:space="preserve">Кудрявцева О.В. – ведущий специалист администрации </w:t>
      </w:r>
      <w:proofErr w:type="spellStart"/>
      <w:r w:rsidR="00E2262E" w:rsidRPr="00E2262E">
        <w:t>Таицкого</w:t>
      </w:r>
      <w:proofErr w:type="spellEnd"/>
      <w:r w:rsidR="00E2262E" w:rsidRPr="00E2262E">
        <w:t xml:space="preserve"> городского поселения</w:t>
      </w:r>
      <w:r w:rsidR="00E2262E">
        <w:rPr>
          <w:spacing w:val="3"/>
        </w:rPr>
        <w:t xml:space="preserve"> </w:t>
      </w:r>
      <w:r w:rsidR="00717255">
        <w:rPr>
          <w:spacing w:val="3"/>
        </w:rPr>
        <w:t>с проектом решения «</w:t>
      </w:r>
      <w:r w:rsidR="00E2262E" w:rsidRPr="0087225A">
        <w:t>Об утверждении Реестра муниципальных услуг (функций) муниципального образования</w:t>
      </w:r>
      <w:r w:rsidR="00717255">
        <w:rPr>
          <w:spacing w:val="3"/>
        </w:rPr>
        <w:t>»</w:t>
      </w:r>
    </w:p>
    <w:p w:rsidR="0080454E" w:rsidRDefault="00E2262E" w:rsidP="0080454E">
      <w:pPr>
        <w:pStyle w:val="a3"/>
        <w:tabs>
          <w:tab w:val="left" w:pos="0"/>
        </w:tabs>
        <w:jc w:val="both"/>
      </w:pPr>
      <w:r>
        <w:lastRenderedPageBreak/>
        <w:t xml:space="preserve">В связи с принятием в 2022 г. четырех новых административных регламентов по предоставлению муниципальных услуг, требуется утвердить новый перечень </w:t>
      </w:r>
      <w:r w:rsidRPr="0087225A">
        <w:rPr>
          <w:szCs w:val="24"/>
        </w:rPr>
        <w:t>муниципальных услуг (функций) муниципального образования</w:t>
      </w:r>
      <w:r>
        <w:rPr>
          <w:szCs w:val="24"/>
        </w:rPr>
        <w:t>.</w:t>
      </w:r>
    </w:p>
    <w:p w:rsidR="00717255" w:rsidRPr="0045748F" w:rsidRDefault="00717255" w:rsidP="00717255">
      <w:pPr>
        <w:jc w:val="both"/>
      </w:pPr>
      <w:r w:rsidRPr="00107E89">
        <w:t xml:space="preserve">Депутаты </w:t>
      </w:r>
      <w:r w:rsidR="00C701A4">
        <w:t xml:space="preserve">вынесли </w:t>
      </w:r>
      <w:r>
        <w:t xml:space="preserve">предложенный проект решения на </w:t>
      </w:r>
      <w:r w:rsidRPr="0045748F">
        <w:t>голосование.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 xml:space="preserve">           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E2262E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C701A4" w:rsidRDefault="00C701A4" w:rsidP="00C701A4">
      <w:pPr>
        <w:jc w:val="both"/>
        <w:rPr>
          <w:spacing w:val="3"/>
        </w:rPr>
      </w:pPr>
      <w:r w:rsidRPr="00E77A8B">
        <w:t>Принято решение совета депутатов</w:t>
      </w:r>
      <w:r>
        <w:t xml:space="preserve"> </w:t>
      </w:r>
      <w:r w:rsidR="00270EE2">
        <w:t>№</w:t>
      </w:r>
      <w:r>
        <w:t xml:space="preserve"> </w:t>
      </w:r>
      <w:r w:rsidR="00E2262E">
        <w:t>22</w:t>
      </w:r>
      <w:r w:rsidR="00270EE2">
        <w:t xml:space="preserve"> от 2</w:t>
      </w:r>
      <w:r w:rsidR="00E2262E">
        <w:t>3</w:t>
      </w:r>
      <w:r w:rsidR="00270EE2">
        <w:t xml:space="preserve"> </w:t>
      </w:r>
      <w:r w:rsidR="00E2262E">
        <w:t>июня</w:t>
      </w:r>
      <w:r>
        <w:t xml:space="preserve"> 2022 г. </w:t>
      </w:r>
      <w:r>
        <w:rPr>
          <w:spacing w:val="3"/>
        </w:rPr>
        <w:t>«</w:t>
      </w:r>
      <w:r w:rsidR="00E2262E" w:rsidRPr="0087225A">
        <w:t>Об утверждении Реестра муниципальных услуг (функций) муниципального образования</w:t>
      </w:r>
      <w:r>
        <w:rPr>
          <w:spacing w:val="3"/>
        </w:rPr>
        <w:t>».</w:t>
      </w:r>
      <w:r w:rsidR="00E2262E">
        <w:rPr>
          <w:spacing w:val="3"/>
        </w:rPr>
        <w:t xml:space="preserve"> Решение № 106 от 22.04.2021 г. «</w:t>
      </w:r>
      <w:r w:rsidR="00E2262E" w:rsidRPr="0087225A">
        <w:t>Об утверждении Реестра муниципальных услуг (функций) муниципального образования</w:t>
      </w:r>
      <w:r w:rsidR="00E2262E">
        <w:rPr>
          <w:spacing w:val="3"/>
        </w:rPr>
        <w:t>»</w:t>
      </w:r>
      <w:proofErr w:type="gramStart"/>
      <w:r w:rsidR="00E2262E">
        <w:rPr>
          <w:spacing w:val="3"/>
        </w:rPr>
        <w:t>.</w:t>
      </w:r>
      <w:proofErr w:type="gramEnd"/>
      <w:r w:rsidR="00E2262E">
        <w:rPr>
          <w:spacing w:val="3"/>
        </w:rPr>
        <w:t xml:space="preserve"> </w:t>
      </w:r>
      <w:proofErr w:type="gramStart"/>
      <w:r w:rsidR="00E2262E">
        <w:rPr>
          <w:spacing w:val="3"/>
        </w:rPr>
        <w:t>п</w:t>
      </w:r>
      <w:proofErr w:type="gramEnd"/>
      <w:r w:rsidR="00E2262E">
        <w:rPr>
          <w:spacing w:val="3"/>
        </w:rPr>
        <w:t>ризнано утратившим силу.</w:t>
      </w:r>
    </w:p>
    <w:p w:rsidR="00C701A4" w:rsidRDefault="00C701A4" w:rsidP="00C701A4">
      <w:pPr>
        <w:jc w:val="both"/>
        <w:rPr>
          <w:spacing w:val="3"/>
        </w:rPr>
      </w:pPr>
    </w:p>
    <w:p w:rsidR="00C701A4" w:rsidRDefault="00AE103D" w:rsidP="00E2262E">
      <w:pPr>
        <w:jc w:val="both"/>
      </w:pPr>
      <w:r>
        <w:rPr>
          <w:b/>
          <w:spacing w:val="3"/>
        </w:rPr>
        <w:t>4</w:t>
      </w:r>
      <w:r w:rsidR="00C701A4" w:rsidRPr="00C701A4">
        <w:rPr>
          <w:b/>
          <w:spacing w:val="3"/>
        </w:rPr>
        <w:t xml:space="preserve"> вопрос</w:t>
      </w:r>
      <w:r w:rsidR="00C701A4">
        <w:rPr>
          <w:b/>
          <w:spacing w:val="3"/>
        </w:rPr>
        <w:t xml:space="preserve">: </w:t>
      </w:r>
      <w:proofErr w:type="gramStart"/>
      <w:r w:rsidR="00270EE2">
        <w:t>Выступил</w:t>
      </w:r>
      <w:proofErr w:type="gramEnd"/>
      <w:r w:rsidR="00E2262E">
        <w:t xml:space="preserve"> глава муниципального образования</w:t>
      </w:r>
      <w:r w:rsidR="00270EE2" w:rsidRPr="00270EE2">
        <w:rPr>
          <w:i/>
        </w:rPr>
        <w:t xml:space="preserve"> </w:t>
      </w:r>
      <w:proofErr w:type="spellStart"/>
      <w:r w:rsidR="00E2262E">
        <w:t>Костюгин</w:t>
      </w:r>
      <w:proofErr w:type="spellEnd"/>
      <w:r w:rsidR="00E2262E">
        <w:t xml:space="preserve"> А.В.</w:t>
      </w:r>
      <w:r w:rsidR="00270EE2" w:rsidRPr="00270EE2">
        <w:t xml:space="preserve"> </w:t>
      </w:r>
      <w:r w:rsidR="00E2262E">
        <w:t>и сообщил, что обращается к совету депутатов с личным заявлением о выходе из состава постоянной депутатской комиссии по вопросам бюджетной и экономическ</w:t>
      </w:r>
      <w:r w:rsidR="00F9350F">
        <w:t>ой политики в связи с назначение</w:t>
      </w:r>
      <w:r w:rsidR="00E2262E">
        <w:t xml:space="preserve">м на должность главы муниципального образования. </w:t>
      </w:r>
    </w:p>
    <w:p w:rsidR="00E2262E" w:rsidRPr="00741F9F" w:rsidRDefault="00E2262E" w:rsidP="00E2262E">
      <w:pPr>
        <w:jc w:val="both"/>
      </w:pPr>
      <w:r>
        <w:t>Депутаты обменялись мнениями и предложили ввести в состав постоянной депутатской комиссии по вопросам бюджетной и экономической политики Павлову Т</w:t>
      </w:r>
      <w:r w:rsidR="00F9350F">
        <w:t>амару Павловну.</w:t>
      </w:r>
    </w:p>
    <w:p w:rsidR="00C701A4" w:rsidRPr="0045748F" w:rsidRDefault="00C701A4" w:rsidP="00C701A4">
      <w:pPr>
        <w:jc w:val="both"/>
      </w:pPr>
      <w:r w:rsidRPr="00107E89">
        <w:t xml:space="preserve">Депутаты </w:t>
      </w:r>
      <w:r>
        <w:t xml:space="preserve">вынесли предложенный проект решения </w:t>
      </w:r>
      <w:r w:rsidR="00F9350F">
        <w:t xml:space="preserve">о внесении изменений в приложение 2 решения о составе комиссии по вопросам бюджетной и экономической </w:t>
      </w:r>
      <w:proofErr w:type="gramStart"/>
      <w:r w:rsidR="00F9350F">
        <w:t xml:space="preserve">политики </w:t>
      </w:r>
      <w:r>
        <w:t xml:space="preserve">на </w:t>
      </w:r>
      <w:r w:rsidRPr="0045748F">
        <w:t>голосование</w:t>
      </w:r>
      <w:proofErr w:type="gramEnd"/>
      <w:r w:rsidRPr="0045748F">
        <w:t>.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 xml:space="preserve">           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F9350F">
        <w:t>8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5116E1" w:rsidRDefault="005116E1" w:rsidP="005116E1">
      <w:pPr>
        <w:jc w:val="both"/>
      </w:pPr>
      <w:proofErr w:type="gramStart"/>
      <w:r w:rsidRPr="00E77A8B">
        <w:t>Принято решение совета депутатов</w:t>
      </w:r>
      <w:r>
        <w:t xml:space="preserve"> № </w:t>
      </w:r>
      <w:r w:rsidR="00F9350F">
        <w:t>23</w:t>
      </w:r>
      <w:r>
        <w:t xml:space="preserve"> от 2</w:t>
      </w:r>
      <w:r w:rsidR="00F9350F">
        <w:t>3</w:t>
      </w:r>
      <w:r>
        <w:t xml:space="preserve"> </w:t>
      </w:r>
      <w:r w:rsidR="00F9350F">
        <w:t>июня</w:t>
      </w:r>
      <w:r>
        <w:t xml:space="preserve"> 2022 г. решения «</w:t>
      </w:r>
      <w:r w:rsidR="00F9350F" w:rsidRPr="00093C04">
        <w:t>О внесении изменений в</w:t>
      </w:r>
      <w:r w:rsidR="00F9350F">
        <w:t xml:space="preserve"> п.1 Приложения 2</w:t>
      </w:r>
      <w:r w:rsidR="00F9350F" w:rsidRPr="00093C04">
        <w:t xml:space="preserve"> решени</w:t>
      </w:r>
      <w:r w:rsidR="00F9350F">
        <w:t>я</w:t>
      </w:r>
      <w:r w:rsidR="00F9350F" w:rsidRPr="00093C04">
        <w:t xml:space="preserve"> № 5 от 18.09.2019  г. «Об утверждении Положения о постоянных депутатских комиссиях  совета депутатов </w:t>
      </w:r>
      <w:proofErr w:type="spellStart"/>
      <w:r w:rsidR="00F9350F" w:rsidRPr="00093C04">
        <w:t>Таицкого</w:t>
      </w:r>
      <w:proofErr w:type="spellEnd"/>
      <w:r w:rsidR="00F9350F" w:rsidRPr="00093C04">
        <w:t xml:space="preserve"> городского поселения Гатчинского муниципального района Ленинградской области и об образовании постоянных  депутатских комиссий совета депутатов  </w:t>
      </w:r>
      <w:proofErr w:type="spellStart"/>
      <w:r w:rsidR="00F9350F" w:rsidRPr="00093C04">
        <w:t>Таицкого</w:t>
      </w:r>
      <w:proofErr w:type="spellEnd"/>
      <w:r w:rsidR="00F9350F" w:rsidRPr="00093C04">
        <w:t xml:space="preserve"> городского поселения Гатчинского муниципального района  Ленинградской области»</w:t>
      </w:r>
      <w:proofErr w:type="gramEnd"/>
    </w:p>
    <w:p w:rsidR="00DF2F5B" w:rsidRPr="0045748F" w:rsidRDefault="00DF2F5B" w:rsidP="0080454E">
      <w:pPr>
        <w:pStyle w:val="a3"/>
        <w:tabs>
          <w:tab w:val="left" w:pos="0"/>
        </w:tabs>
        <w:jc w:val="both"/>
      </w:pPr>
    </w:p>
    <w:p w:rsidR="00FD6B7C" w:rsidRPr="00AB4063" w:rsidRDefault="00FD6B7C" w:rsidP="00AB4063">
      <w:pPr>
        <w:pStyle w:val="a3"/>
        <w:tabs>
          <w:tab w:val="left" w:pos="0"/>
        </w:tabs>
        <w:jc w:val="both"/>
      </w:pPr>
    </w:p>
    <w:p w:rsidR="001C1F81" w:rsidRDefault="001C1F81" w:rsidP="002625BB">
      <w:pPr>
        <w:ind w:firstLine="720"/>
        <w:jc w:val="both"/>
      </w:pPr>
      <w:r w:rsidRPr="00EC1199">
        <w:t xml:space="preserve">Повестка дня исчерпана. </w:t>
      </w:r>
    </w:p>
    <w:p w:rsidR="001C1F81" w:rsidRDefault="001C1F81" w:rsidP="00B13197">
      <w:pPr>
        <w:jc w:val="both"/>
      </w:pPr>
    </w:p>
    <w:p w:rsidR="007D0260" w:rsidRDefault="007D0260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Default="000858CB" w:rsidP="001C1F81">
      <w:pPr>
        <w:ind w:left="720"/>
        <w:jc w:val="both"/>
      </w:pPr>
    </w:p>
    <w:p w:rsidR="000858CB" w:rsidRPr="00EC1199" w:rsidRDefault="000858CB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11211" w:rsidRDefault="001C1F81" w:rsidP="002625BB">
      <w:pPr>
        <w:ind w:firstLine="708"/>
      </w:pPr>
      <w:r w:rsidRPr="00DD6BAE">
        <w:t xml:space="preserve">Председатель Совета депутатов               </w:t>
      </w:r>
      <w:r w:rsidR="001D4256">
        <w:t xml:space="preserve">         </w:t>
      </w:r>
      <w:r w:rsidRPr="00DD6BAE">
        <w:t xml:space="preserve"> ______________________ </w:t>
      </w:r>
      <w:r w:rsidR="00F9350F">
        <w:t>А.В.Костюгин</w:t>
      </w:r>
    </w:p>
    <w:p w:rsidR="001D4256" w:rsidRDefault="001D4256" w:rsidP="002625BB">
      <w:pPr>
        <w:ind w:firstLine="708"/>
      </w:pPr>
      <w:r>
        <w:t xml:space="preserve"> </w:t>
      </w:r>
    </w:p>
    <w:p w:rsidR="001D4256" w:rsidRDefault="001D4256" w:rsidP="002625BB">
      <w:pPr>
        <w:ind w:firstLine="708"/>
      </w:pPr>
    </w:p>
    <w:p w:rsidR="00641582" w:rsidRDefault="00641582" w:rsidP="002625BB">
      <w:pPr>
        <w:ind w:firstLine="708"/>
      </w:pPr>
    </w:p>
    <w:sectPr w:rsidR="00641582" w:rsidSect="00EA24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67662"/>
    <w:multiLevelType w:val="hybridMultilevel"/>
    <w:tmpl w:val="6D38769A"/>
    <w:lvl w:ilvl="0" w:tplc="9C783C44">
      <w:start w:val="1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DF511A"/>
    <w:multiLevelType w:val="hybridMultilevel"/>
    <w:tmpl w:val="2480BE18"/>
    <w:lvl w:ilvl="0" w:tplc="B322D7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1F81"/>
    <w:rsid w:val="00006DC1"/>
    <w:rsid w:val="00084777"/>
    <w:rsid w:val="000858CB"/>
    <w:rsid w:val="000F1639"/>
    <w:rsid w:val="000F405E"/>
    <w:rsid w:val="00127909"/>
    <w:rsid w:val="00162391"/>
    <w:rsid w:val="001962AC"/>
    <w:rsid w:val="001C1F81"/>
    <w:rsid w:val="001D146D"/>
    <w:rsid w:val="001D4256"/>
    <w:rsid w:val="00222428"/>
    <w:rsid w:val="002419FC"/>
    <w:rsid w:val="00257314"/>
    <w:rsid w:val="002625BB"/>
    <w:rsid w:val="00270EE2"/>
    <w:rsid w:val="002B5249"/>
    <w:rsid w:val="00301C2E"/>
    <w:rsid w:val="00311211"/>
    <w:rsid w:val="00367D88"/>
    <w:rsid w:val="00481851"/>
    <w:rsid w:val="004A215D"/>
    <w:rsid w:val="005116E1"/>
    <w:rsid w:val="00544C03"/>
    <w:rsid w:val="005623DB"/>
    <w:rsid w:val="00585649"/>
    <w:rsid w:val="005A53F0"/>
    <w:rsid w:val="005D58D7"/>
    <w:rsid w:val="00635D78"/>
    <w:rsid w:val="00641582"/>
    <w:rsid w:val="00717255"/>
    <w:rsid w:val="00727DFD"/>
    <w:rsid w:val="00736426"/>
    <w:rsid w:val="00741F9F"/>
    <w:rsid w:val="0076449C"/>
    <w:rsid w:val="007D0260"/>
    <w:rsid w:val="00803071"/>
    <w:rsid w:val="0080454E"/>
    <w:rsid w:val="00825986"/>
    <w:rsid w:val="00827B7B"/>
    <w:rsid w:val="0087225A"/>
    <w:rsid w:val="008A7174"/>
    <w:rsid w:val="008E08D1"/>
    <w:rsid w:val="0090228F"/>
    <w:rsid w:val="009807C7"/>
    <w:rsid w:val="00A02CCC"/>
    <w:rsid w:val="00A44AF7"/>
    <w:rsid w:val="00A70F57"/>
    <w:rsid w:val="00A97848"/>
    <w:rsid w:val="00AB4063"/>
    <w:rsid w:val="00AE103D"/>
    <w:rsid w:val="00B13197"/>
    <w:rsid w:val="00B36A7E"/>
    <w:rsid w:val="00B717DD"/>
    <w:rsid w:val="00BC5F42"/>
    <w:rsid w:val="00C701A4"/>
    <w:rsid w:val="00C87603"/>
    <w:rsid w:val="00CF0810"/>
    <w:rsid w:val="00D16A46"/>
    <w:rsid w:val="00D45F35"/>
    <w:rsid w:val="00DC2CE0"/>
    <w:rsid w:val="00DD3757"/>
    <w:rsid w:val="00DF2F5B"/>
    <w:rsid w:val="00DF6E62"/>
    <w:rsid w:val="00E2262E"/>
    <w:rsid w:val="00E77A8B"/>
    <w:rsid w:val="00E905D4"/>
    <w:rsid w:val="00EA2449"/>
    <w:rsid w:val="00EC1E74"/>
    <w:rsid w:val="00EF1E92"/>
    <w:rsid w:val="00F306D3"/>
    <w:rsid w:val="00F36A03"/>
    <w:rsid w:val="00F906B1"/>
    <w:rsid w:val="00F9350F"/>
    <w:rsid w:val="00F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2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1">
    <w:name w:val="Body Text 2"/>
    <w:basedOn w:val="a"/>
    <w:link w:val="22"/>
    <w:uiPriority w:val="99"/>
    <w:unhideWhenUsed/>
    <w:rsid w:val="001C1F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uiPriority w:val="10"/>
    <w:qFormat/>
    <w:rsid w:val="001C1F8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шрифт абзаца1"/>
    <w:rsid w:val="0090228F"/>
  </w:style>
  <w:style w:type="character" w:customStyle="1" w:styleId="20">
    <w:name w:val="Заголовок 2 Знак"/>
    <w:basedOn w:val="a0"/>
    <w:link w:val="2"/>
    <w:uiPriority w:val="9"/>
    <w:semiHidden/>
    <w:rsid w:val="0080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12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2022-05-25T12:54:00Z</cp:lastPrinted>
  <dcterms:created xsi:type="dcterms:W3CDTF">2022-06-27T09:03:00Z</dcterms:created>
  <dcterms:modified xsi:type="dcterms:W3CDTF">2022-06-27T09:25:00Z</dcterms:modified>
</cp:coreProperties>
</file>