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A3" w:rsidRPr="00914FE9" w:rsidRDefault="002E6FA3" w:rsidP="002E6F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FE9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2E6FA3" w:rsidRPr="00914FE9" w:rsidRDefault="002E6FA3" w:rsidP="002E6F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FE9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</w:t>
      </w:r>
    </w:p>
    <w:p w:rsidR="002E6FA3" w:rsidRPr="00914FE9" w:rsidRDefault="002E6FA3" w:rsidP="002E6F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FE9">
        <w:rPr>
          <w:rFonts w:ascii="Times New Roman" w:eastAsia="Times New Roman" w:hAnsi="Times New Roman"/>
          <w:sz w:val="24"/>
          <w:szCs w:val="24"/>
          <w:lang w:eastAsia="ru-RU"/>
        </w:rPr>
        <w:t xml:space="preserve">и обязательствах имущественного характера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руководителей </w:t>
      </w:r>
      <w:r>
        <w:rPr>
          <w:rFonts w:ascii="Times New Roman" w:hAnsi="Times New Roman" w:cs="Arial"/>
          <w:sz w:val="24"/>
          <w:szCs w:val="24"/>
        </w:rPr>
        <w:t>муниципальных</w:t>
      </w:r>
      <w:r w:rsidRPr="003B5728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учреждений</w:t>
      </w:r>
      <w:r w:rsidRPr="00914FE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2E6FA3" w:rsidRPr="00914FE9" w:rsidTr="00AC4832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2E6FA3" w:rsidRPr="00914FE9" w:rsidRDefault="002E6FA3" w:rsidP="00AC4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FA3" w:rsidRPr="00914FE9" w:rsidRDefault="00D06561" w:rsidP="00987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9" w:type="dxa"/>
            <w:vAlign w:val="bottom"/>
            <w:hideMark/>
          </w:tcPr>
          <w:p w:rsidR="002E6FA3" w:rsidRPr="00914FE9" w:rsidRDefault="002E6FA3" w:rsidP="00AC4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FA3" w:rsidRPr="00914FE9" w:rsidRDefault="00D06561" w:rsidP="00987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vAlign w:val="bottom"/>
            <w:hideMark/>
          </w:tcPr>
          <w:p w:rsidR="002E6FA3" w:rsidRPr="00914FE9" w:rsidRDefault="002E6FA3" w:rsidP="00AC4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A5146C" w:rsidRDefault="00A5146C"/>
    <w:p w:rsidR="002E6FA3" w:rsidRDefault="002E6FA3"/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576"/>
        <w:gridCol w:w="1626"/>
        <w:gridCol w:w="1901"/>
        <w:gridCol w:w="735"/>
        <w:gridCol w:w="1439"/>
        <w:gridCol w:w="1559"/>
        <w:gridCol w:w="1439"/>
        <w:gridCol w:w="1199"/>
        <w:gridCol w:w="1475"/>
      </w:tblGrid>
      <w:tr w:rsidR="002E6FA3" w:rsidTr="00AC4832">
        <w:trPr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лица, замещающего должность руководителя </w:t>
            </w:r>
            <w:r w:rsidR="00987C4A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ного учреждения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лица, замещающего до</w:t>
            </w:r>
            <w:r w:rsidR="00987C4A">
              <w:rPr>
                <w:rFonts w:ascii="Times New Roman" w:hAnsi="Times New Roman"/>
                <w:sz w:val="24"/>
                <w:szCs w:val="24"/>
              </w:rPr>
              <w:t>лжность руководителя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ного учреждения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 годовой доход за 2016 год (рублей)</w:t>
            </w:r>
          </w:p>
        </w:tc>
        <w:tc>
          <w:tcPr>
            <w:tcW w:w="5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E6FA3" w:rsidTr="00AC4832">
        <w:trPr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A3" w:rsidRDefault="002E6FA3" w:rsidP="00AC4832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A3" w:rsidRDefault="002E6FA3" w:rsidP="00AC4832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A3" w:rsidRDefault="002E6FA3" w:rsidP="00AC48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объек-тов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недви-жимого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расположе-ния</w:t>
            </w:r>
            <w:proofErr w:type="spellEnd"/>
          </w:p>
        </w:tc>
      </w:tr>
      <w:tr w:rsidR="002E6FA3" w:rsidTr="00AC4832">
        <w:trPr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A3" w:rsidRDefault="002E6FA3" w:rsidP="00AC4832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A3" w:rsidRDefault="002E6FA3" w:rsidP="00AC4832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A3" w:rsidRDefault="002E6FA3" w:rsidP="00AC48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недви-жимого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расположе-ния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A3" w:rsidRDefault="002E6FA3" w:rsidP="00AC48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A3" w:rsidRDefault="002E6FA3" w:rsidP="00AC48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A3" w:rsidRDefault="002E6FA3" w:rsidP="00AC48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A3" w:rsidRDefault="002E6FA3" w:rsidP="00AC4832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E6FA3" w:rsidTr="00AC4832">
        <w:trPr>
          <w:trHeight w:val="3422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Нестеров Александр Александрович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Pr="009B2EEB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EEB">
              <w:rPr>
                <w:rFonts w:ascii="Times New Roman" w:eastAsia="Times New Roman" w:hAnsi="Times New Roman"/>
                <w:sz w:val="20"/>
                <w:szCs w:val="20"/>
              </w:rPr>
              <w:t>Несовершен</w:t>
            </w:r>
            <w:r w:rsidR="00987C4A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9B2EEB">
              <w:rPr>
                <w:rFonts w:ascii="Times New Roman" w:eastAsia="Times New Roman" w:hAnsi="Times New Roman"/>
                <w:sz w:val="20"/>
                <w:szCs w:val="20"/>
              </w:rPr>
              <w:t>олетний ребенок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Pr="009B2EEB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EEB">
              <w:rPr>
                <w:rFonts w:ascii="Times New Roman" w:eastAsia="Times New Roman" w:hAnsi="Times New Roman"/>
                <w:sz w:val="20"/>
                <w:szCs w:val="20"/>
              </w:rPr>
              <w:t>Руководитель «Молодежного центра пос. Тайцы»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06561">
              <w:rPr>
                <w:rFonts w:ascii="Times New Roman" w:eastAsia="Times New Roman" w:hAnsi="Times New Roman"/>
                <w:sz w:val="24"/>
                <w:szCs w:val="24"/>
              </w:rPr>
              <w:t>805319,26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C4A" w:rsidRDefault="00987C4A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C4A" w:rsidRDefault="00987C4A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  <w:p w:rsidR="00987C4A" w:rsidRDefault="00987C4A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C4A" w:rsidRDefault="00987C4A" w:rsidP="00987C4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C4A" w:rsidRDefault="00987C4A" w:rsidP="00987C4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987C4A" w:rsidP="00987C4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  <w:r w:rsidR="002E6FA3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</w:t>
            </w:r>
          </w:p>
          <w:p w:rsidR="00987C4A" w:rsidRDefault="00987C4A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C4A" w:rsidRDefault="00987C4A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26,1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987C4A" w:rsidRDefault="00987C4A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C4A" w:rsidRDefault="00987C4A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Фольксваген Т4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C4A" w:rsidRDefault="00987C4A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C4A" w:rsidRDefault="00987C4A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C4A" w:rsidRDefault="00987C4A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C4A" w:rsidRDefault="00987C4A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Pr="00990B09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51,5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C4A" w:rsidRDefault="00987C4A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C4A" w:rsidRDefault="00987C4A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Pr="00990B09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C4A" w:rsidRDefault="00987C4A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7C4A" w:rsidRDefault="00987C4A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</w:tr>
      <w:tr w:rsidR="002E6FA3" w:rsidTr="00AC4832">
        <w:trPr>
          <w:trHeight w:val="3422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Pr="00E27F1B" w:rsidRDefault="002E6FA3" w:rsidP="002E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Александров Андрей Владимирович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Pr="009B2EEB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EEB">
              <w:rPr>
                <w:rFonts w:ascii="Times New Roman" w:eastAsia="Times New Roman" w:hAnsi="Times New Roman"/>
              </w:rPr>
              <w:t>Руководитель МКУК «</w:t>
            </w:r>
            <w:proofErr w:type="spellStart"/>
            <w:r w:rsidRPr="009B2EEB">
              <w:rPr>
                <w:rFonts w:ascii="Times New Roman" w:eastAsia="Times New Roman" w:hAnsi="Times New Roman"/>
              </w:rPr>
              <w:t>Таицкий</w:t>
            </w:r>
            <w:proofErr w:type="spellEnd"/>
            <w:r w:rsidRPr="009B2EEB">
              <w:rPr>
                <w:rFonts w:ascii="Times New Roman" w:eastAsia="Times New Roman" w:hAnsi="Times New Roman"/>
              </w:rPr>
              <w:t xml:space="preserve"> культурно-досуговый центр пос. Тайцы»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Pr="00CB49B1" w:rsidRDefault="002E6FA3" w:rsidP="002E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06561">
              <w:rPr>
                <w:rFonts w:ascii="Times New Roman" w:eastAsia="Times New Roman" w:hAnsi="Times New Roman"/>
                <w:sz w:val="24"/>
                <w:szCs w:val="24"/>
              </w:rPr>
              <w:t>435744,11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Default="002E6FA3" w:rsidP="002E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легковой автомобиль МАЗДА СХ7</w:t>
            </w:r>
          </w:p>
          <w:p w:rsidR="00D06561" w:rsidRDefault="00D06561" w:rsidP="002E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легковой автомобиль</w:t>
            </w:r>
          </w:p>
          <w:p w:rsidR="00D06561" w:rsidRDefault="00D06561" w:rsidP="002E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Форд куга</w:t>
            </w:r>
            <w:bookmarkStart w:id="0" w:name="_GoBack"/>
            <w:bookmarkEnd w:id="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Pr="00CB49B1" w:rsidRDefault="002E6FA3" w:rsidP="002E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Pr="00CB49B1" w:rsidRDefault="002E6FA3" w:rsidP="002E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53,4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A3" w:rsidRPr="00CB49B1" w:rsidRDefault="002E6FA3" w:rsidP="002E6F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2E6FA3" w:rsidRDefault="002E6FA3" w:rsidP="00AC48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E6FA3" w:rsidRDefault="002E6FA3"/>
    <w:sectPr w:rsidR="002E6FA3" w:rsidSect="002E6F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A3"/>
    <w:rsid w:val="00182521"/>
    <w:rsid w:val="002E6FA3"/>
    <w:rsid w:val="00987C4A"/>
    <w:rsid w:val="00A5146C"/>
    <w:rsid w:val="00D0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5D5E"/>
  <w15:chartTrackingRefBased/>
  <w15:docId w15:val="{054B553F-D73F-441F-A598-F08E45EB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F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2021-05-13T08:18:00Z</dcterms:created>
  <dcterms:modified xsi:type="dcterms:W3CDTF">2021-05-13T08:18:00Z</dcterms:modified>
</cp:coreProperties>
</file>