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A3" w:rsidRPr="004E09A5" w:rsidRDefault="00674EA3" w:rsidP="00461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E09A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674EA3" w:rsidRDefault="00674EA3" w:rsidP="00461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9A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антикоррупционной экспертизы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E09A5">
        <w:rPr>
          <w:rFonts w:ascii="Times New Roman" w:hAnsi="Times New Roman" w:cs="Times New Roman"/>
          <w:b/>
          <w:bCs/>
          <w:sz w:val="28"/>
          <w:szCs w:val="28"/>
        </w:rPr>
        <w:t xml:space="preserve">НПА </w:t>
      </w:r>
    </w:p>
    <w:p w:rsidR="00674EA3" w:rsidRPr="004E09A5" w:rsidRDefault="00674EA3" w:rsidP="00461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9A5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4E09A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E09A5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2020 г. </w:t>
      </w:r>
    </w:p>
    <w:p w:rsidR="00674EA3" w:rsidRPr="00A84AFB" w:rsidRDefault="00674EA3" w:rsidP="004E09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2245"/>
        <w:gridCol w:w="2351"/>
        <w:gridCol w:w="2340"/>
      </w:tblGrid>
      <w:tr w:rsidR="00674EA3" w:rsidRPr="004E09A5" w:rsidTr="004E09A5">
        <w:trPr>
          <w:trHeight w:val="1485"/>
        </w:trPr>
        <w:tc>
          <w:tcPr>
            <w:tcW w:w="2948" w:type="dxa"/>
          </w:tcPr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2245" w:type="dxa"/>
          </w:tcPr>
          <w:p w:rsidR="00674EA3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5">
              <w:rPr>
                <w:rFonts w:ascii="Times New Roman" w:hAnsi="Times New Roman" w:cs="Times New Roman"/>
                <w:sz w:val="28"/>
                <w:szCs w:val="28"/>
              </w:rPr>
              <w:t>Количество изданных НПА</w:t>
            </w:r>
          </w:p>
        </w:tc>
        <w:tc>
          <w:tcPr>
            <w:tcW w:w="2351" w:type="dxa"/>
          </w:tcPr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5">
              <w:rPr>
                <w:rFonts w:ascii="Times New Roman" w:hAnsi="Times New Roman" w:cs="Times New Roman"/>
                <w:sz w:val="28"/>
                <w:szCs w:val="28"/>
              </w:rPr>
              <w:t>Количество НПА подвергнутых экспертизе</w:t>
            </w:r>
          </w:p>
        </w:tc>
        <w:tc>
          <w:tcPr>
            <w:tcW w:w="2340" w:type="dxa"/>
          </w:tcPr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5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</w:tr>
      <w:tr w:rsidR="00674EA3" w:rsidRPr="004E09A5" w:rsidTr="004E09A5">
        <w:trPr>
          <w:trHeight w:val="664"/>
        </w:trPr>
        <w:tc>
          <w:tcPr>
            <w:tcW w:w="2948" w:type="dxa"/>
          </w:tcPr>
          <w:p w:rsidR="00674EA3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A3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5">
              <w:rPr>
                <w:rFonts w:ascii="Times New Roman" w:hAnsi="Times New Roman" w:cs="Times New Roman"/>
                <w:sz w:val="28"/>
                <w:szCs w:val="28"/>
              </w:rPr>
              <w:t>Совет депутатов МО</w:t>
            </w:r>
          </w:p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674EA3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51" w:type="dxa"/>
          </w:tcPr>
          <w:p w:rsidR="00674EA3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674EA3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EA3" w:rsidRPr="004E09A5" w:rsidTr="004E09A5">
        <w:trPr>
          <w:trHeight w:val="971"/>
        </w:trPr>
        <w:tc>
          <w:tcPr>
            <w:tcW w:w="2948" w:type="dxa"/>
          </w:tcPr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E09A5">
              <w:rPr>
                <w:rFonts w:ascii="Times New Roman" w:hAnsi="Times New Roman" w:cs="Times New Roman"/>
                <w:sz w:val="28"/>
                <w:szCs w:val="28"/>
              </w:rPr>
              <w:t>Таицкого</w:t>
            </w:r>
            <w:proofErr w:type="spellEnd"/>
            <w:r w:rsidRPr="004E09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45" w:type="dxa"/>
          </w:tcPr>
          <w:p w:rsidR="00674EA3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51" w:type="dxa"/>
          </w:tcPr>
          <w:p w:rsidR="00674EA3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674EA3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A3" w:rsidRPr="004E09A5" w:rsidRDefault="00674EA3" w:rsidP="004E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9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4EA3" w:rsidRPr="00A84AFB" w:rsidRDefault="00674EA3" w:rsidP="004E0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EA3" w:rsidRDefault="00674EA3" w:rsidP="004E09A5">
      <w:pPr>
        <w:jc w:val="center"/>
      </w:pPr>
    </w:p>
    <w:p w:rsidR="00674EA3" w:rsidRDefault="00674EA3" w:rsidP="004E09A5">
      <w:pPr>
        <w:jc w:val="center"/>
      </w:pPr>
    </w:p>
    <w:p w:rsidR="00674EA3" w:rsidRDefault="00674EA3"/>
    <w:sectPr w:rsidR="00674EA3" w:rsidSect="004E09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5"/>
    <w:rsid w:val="00031074"/>
    <w:rsid w:val="000C4C14"/>
    <w:rsid w:val="000F527C"/>
    <w:rsid w:val="00263F96"/>
    <w:rsid w:val="002E2967"/>
    <w:rsid w:val="00345E72"/>
    <w:rsid w:val="00461E35"/>
    <w:rsid w:val="004A5BC2"/>
    <w:rsid w:val="004E09A5"/>
    <w:rsid w:val="005E2AC2"/>
    <w:rsid w:val="00672B9A"/>
    <w:rsid w:val="00674EA3"/>
    <w:rsid w:val="007C5D3E"/>
    <w:rsid w:val="008A7FFC"/>
    <w:rsid w:val="00A20456"/>
    <w:rsid w:val="00A84AFB"/>
    <w:rsid w:val="00B003D4"/>
    <w:rsid w:val="00B30022"/>
    <w:rsid w:val="00C0075B"/>
    <w:rsid w:val="00E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45961-FCFD-4E29-BF2C-6C9D431D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3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1E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проведении антикоррупционной экспертизы НПА за I полугодие 2019 г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проведении антикоррупционной экспертизы НПА за I полугодие 2019 г</dc:title>
  <dc:subject/>
  <dc:creator>Nikolai</dc:creator>
  <cp:keywords/>
  <dc:description/>
  <cp:lastModifiedBy>Светлана</cp:lastModifiedBy>
  <cp:revision>2</cp:revision>
  <dcterms:created xsi:type="dcterms:W3CDTF">2020-10-02T09:34:00Z</dcterms:created>
  <dcterms:modified xsi:type="dcterms:W3CDTF">2020-10-02T09:34:00Z</dcterms:modified>
</cp:coreProperties>
</file>