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F7" w:rsidRPr="00875684" w:rsidRDefault="00420DF7" w:rsidP="00875684">
      <w:pPr>
        <w:pStyle w:val="1"/>
        <w:jc w:val="center"/>
      </w:pPr>
      <w:bookmarkStart w:id="0" w:name="_GoBack"/>
      <w:bookmarkEnd w:id="0"/>
      <w:r w:rsidRPr="00875684">
        <w:t>СОВЕТ ДЕПУТАТОВ</w:t>
      </w:r>
    </w:p>
    <w:p w:rsidR="00420DF7" w:rsidRPr="00875684" w:rsidRDefault="00420DF7" w:rsidP="00875684">
      <w:pPr>
        <w:pStyle w:val="1"/>
        <w:jc w:val="center"/>
      </w:pPr>
      <w:r w:rsidRPr="00875684">
        <w:t>ТАИЦКОГО ГОРОДСКОГО ПОСЕЛЕНИЯ</w:t>
      </w:r>
    </w:p>
    <w:p w:rsidR="00420DF7" w:rsidRPr="00875684" w:rsidRDefault="00420DF7" w:rsidP="00875684">
      <w:pPr>
        <w:pStyle w:val="1"/>
        <w:jc w:val="center"/>
      </w:pPr>
      <w:r w:rsidRPr="00875684">
        <w:t>ГАТЧИНСКОГО МУНИЦИПАЛЬНОГО РАЙОНА</w:t>
      </w:r>
    </w:p>
    <w:p w:rsidR="00420DF7" w:rsidRPr="00875684" w:rsidRDefault="00420DF7" w:rsidP="00875684">
      <w:pPr>
        <w:pStyle w:val="1"/>
        <w:jc w:val="center"/>
      </w:pPr>
      <w:r w:rsidRPr="00875684">
        <w:t>ЛЕНИНГРАДСКОЙ ОБЛАСТИ</w:t>
      </w:r>
    </w:p>
    <w:p w:rsidR="00420DF7" w:rsidRPr="004E4184" w:rsidRDefault="00420DF7" w:rsidP="00875684">
      <w:pPr>
        <w:pStyle w:val="1"/>
        <w:jc w:val="center"/>
        <w:rPr>
          <w:b w:val="0"/>
        </w:rPr>
      </w:pPr>
      <w:r w:rsidRPr="004E4184">
        <w:rPr>
          <w:b w:val="0"/>
        </w:rPr>
        <w:t>Второго созыва</w:t>
      </w:r>
    </w:p>
    <w:p w:rsidR="00420DF7" w:rsidRDefault="00420DF7" w:rsidP="00875684">
      <w:pPr>
        <w:jc w:val="both"/>
        <w:rPr>
          <w:bCs/>
          <w:sz w:val="24"/>
          <w:szCs w:val="24"/>
        </w:rPr>
      </w:pPr>
    </w:p>
    <w:p w:rsidR="00420DF7" w:rsidRPr="00875684" w:rsidRDefault="00420DF7" w:rsidP="00875684">
      <w:pPr>
        <w:pStyle w:val="1"/>
        <w:jc w:val="center"/>
      </w:pPr>
      <w:r w:rsidRPr="00875684">
        <w:t>РЕШЕНИЕ</w:t>
      </w:r>
    </w:p>
    <w:p w:rsidR="00420DF7" w:rsidRPr="00875684" w:rsidRDefault="00420DF7" w:rsidP="00875684">
      <w:pPr>
        <w:jc w:val="both"/>
        <w:rPr>
          <w:sz w:val="24"/>
          <w:szCs w:val="24"/>
        </w:rPr>
      </w:pPr>
    </w:p>
    <w:p w:rsidR="00420DF7" w:rsidRPr="00875684" w:rsidRDefault="00420DF7" w:rsidP="00875684">
      <w:pPr>
        <w:pStyle w:val="1"/>
        <w:jc w:val="both"/>
        <w:rPr>
          <w:b w:val="0"/>
        </w:rPr>
      </w:pPr>
      <w:proofErr w:type="gramStart"/>
      <w:r w:rsidRPr="00875684">
        <w:rPr>
          <w:b w:val="0"/>
        </w:rPr>
        <w:t xml:space="preserve">От  </w:t>
      </w:r>
      <w:r w:rsidR="004E4184">
        <w:rPr>
          <w:b w:val="0"/>
        </w:rPr>
        <w:t>14</w:t>
      </w:r>
      <w:proofErr w:type="gramEnd"/>
      <w:r w:rsidR="004E4184">
        <w:rPr>
          <w:b w:val="0"/>
        </w:rPr>
        <w:t xml:space="preserve"> июня</w:t>
      </w:r>
      <w:r w:rsidRPr="00875684">
        <w:rPr>
          <w:b w:val="0"/>
        </w:rPr>
        <w:t xml:space="preserve"> 2012 года                                                                   </w:t>
      </w:r>
      <w:r w:rsidR="002C78F8">
        <w:rPr>
          <w:b w:val="0"/>
        </w:rPr>
        <w:t xml:space="preserve">     </w:t>
      </w:r>
      <w:r w:rsidRPr="00875684">
        <w:rPr>
          <w:b w:val="0"/>
        </w:rPr>
        <w:t xml:space="preserve">  </w:t>
      </w:r>
      <w:r w:rsidR="004E4184">
        <w:rPr>
          <w:b w:val="0"/>
        </w:rPr>
        <w:t xml:space="preserve">  </w:t>
      </w:r>
      <w:r w:rsidRPr="00875684">
        <w:rPr>
          <w:b w:val="0"/>
        </w:rPr>
        <w:t xml:space="preserve">  № </w:t>
      </w:r>
      <w:r w:rsidR="002C78F8">
        <w:rPr>
          <w:b w:val="0"/>
        </w:rPr>
        <w:t>19</w:t>
      </w:r>
    </w:p>
    <w:p w:rsidR="00420DF7" w:rsidRPr="00875684" w:rsidRDefault="00420DF7" w:rsidP="00875684">
      <w:pPr>
        <w:pStyle w:val="1"/>
        <w:jc w:val="both"/>
      </w:pPr>
    </w:p>
    <w:p w:rsidR="004E4184" w:rsidRPr="004E4184" w:rsidRDefault="00420DF7" w:rsidP="004E4184">
      <w:pPr>
        <w:pStyle w:val="NoSpacing"/>
        <w:rPr>
          <w:rFonts w:ascii="Times New Roman" w:hAnsi="Times New Roman"/>
          <w:sz w:val="24"/>
          <w:szCs w:val="24"/>
        </w:rPr>
      </w:pPr>
      <w:r w:rsidRPr="004E4184">
        <w:rPr>
          <w:rFonts w:ascii="Times New Roman" w:hAnsi="Times New Roman"/>
          <w:sz w:val="24"/>
          <w:szCs w:val="24"/>
        </w:rPr>
        <w:t xml:space="preserve">Об утверждении Положения о порядке владения, </w:t>
      </w:r>
    </w:p>
    <w:p w:rsidR="004E4184" w:rsidRPr="004E4184" w:rsidRDefault="00420DF7" w:rsidP="004E4184">
      <w:pPr>
        <w:pStyle w:val="NoSpacing"/>
        <w:rPr>
          <w:rFonts w:ascii="Times New Roman" w:hAnsi="Times New Roman"/>
          <w:sz w:val="24"/>
          <w:szCs w:val="24"/>
        </w:rPr>
      </w:pPr>
      <w:r w:rsidRPr="004E4184">
        <w:rPr>
          <w:rFonts w:ascii="Times New Roman" w:hAnsi="Times New Roman"/>
          <w:sz w:val="24"/>
          <w:szCs w:val="24"/>
        </w:rPr>
        <w:t xml:space="preserve">пользования и распоряжения имуществом, </w:t>
      </w:r>
    </w:p>
    <w:p w:rsidR="004E4184" w:rsidRPr="004E4184" w:rsidRDefault="00420DF7" w:rsidP="004E4184">
      <w:pPr>
        <w:pStyle w:val="NoSpacing"/>
        <w:rPr>
          <w:rFonts w:ascii="Times New Roman" w:hAnsi="Times New Roman"/>
          <w:sz w:val="24"/>
          <w:szCs w:val="24"/>
        </w:rPr>
      </w:pPr>
      <w:r w:rsidRPr="004E4184">
        <w:rPr>
          <w:rFonts w:ascii="Times New Roman" w:hAnsi="Times New Roman"/>
          <w:sz w:val="24"/>
          <w:szCs w:val="24"/>
        </w:rPr>
        <w:t xml:space="preserve">находящимся в собственности муниципального </w:t>
      </w:r>
    </w:p>
    <w:p w:rsidR="004E4184" w:rsidRPr="004E4184" w:rsidRDefault="00420DF7" w:rsidP="004E4184">
      <w:pPr>
        <w:pStyle w:val="NoSpacing"/>
        <w:rPr>
          <w:rFonts w:ascii="Times New Roman" w:hAnsi="Times New Roman"/>
          <w:sz w:val="24"/>
          <w:szCs w:val="24"/>
        </w:rPr>
      </w:pPr>
      <w:r w:rsidRPr="004E4184">
        <w:rPr>
          <w:rFonts w:ascii="Times New Roman" w:hAnsi="Times New Roman"/>
          <w:sz w:val="24"/>
          <w:szCs w:val="24"/>
        </w:rPr>
        <w:t>образования Таицкое городское поселение</w:t>
      </w:r>
    </w:p>
    <w:p w:rsidR="004E4184" w:rsidRPr="004E4184" w:rsidRDefault="00420DF7" w:rsidP="004E4184">
      <w:pPr>
        <w:pStyle w:val="NoSpacing"/>
        <w:rPr>
          <w:rFonts w:ascii="Times New Roman" w:hAnsi="Times New Roman"/>
          <w:sz w:val="24"/>
          <w:szCs w:val="24"/>
        </w:rPr>
      </w:pPr>
      <w:r w:rsidRPr="004E4184">
        <w:rPr>
          <w:rFonts w:ascii="Times New Roman" w:hAnsi="Times New Roman"/>
          <w:sz w:val="24"/>
          <w:szCs w:val="24"/>
        </w:rPr>
        <w:t xml:space="preserve">Гатчинского муниципального района </w:t>
      </w:r>
    </w:p>
    <w:p w:rsidR="00420DF7" w:rsidRPr="004E4184" w:rsidRDefault="00420DF7" w:rsidP="004E4184">
      <w:pPr>
        <w:pStyle w:val="NoSpacing"/>
        <w:rPr>
          <w:rFonts w:ascii="Times New Roman" w:hAnsi="Times New Roman"/>
          <w:sz w:val="24"/>
          <w:szCs w:val="24"/>
        </w:rPr>
      </w:pPr>
      <w:r w:rsidRPr="004E4184">
        <w:rPr>
          <w:rFonts w:ascii="Times New Roman" w:hAnsi="Times New Roman"/>
          <w:sz w:val="24"/>
          <w:szCs w:val="24"/>
        </w:rPr>
        <w:t>Ленинградской области</w:t>
      </w:r>
    </w:p>
    <w:p w:rsidR="00420DF7" w:rsidRDefault="00420DF7" w:rsidP="0076533D">
      <w:pPr>
        <w:pStyle w:val="NoSpacing"/>
        <w:jc w:val="center"/>
        <w:rPr>
          <w:rFonts w:ascii="Times New Roman" w:hAnsi="Times New Roman"/>
          <w:b/>
          <w:sz w:val="24"/>
          <w:szCs w:val="24"/>
        </w:rPr>
      </w:pPr>
    </w:p>
    <w:p w:rsidR="00420DF7" w:rsidRDefault="00420DF7" w:rsidP="004E4184">
      <w:pPr>
        <w:pStyle w:val="NoSpacing"/>
        <w:ind w:firstLine="709"/>
        <w:jc w:val="both"/>
        <w:rPr>
          <w:rFonts w:ascii="Times New Roman" w:hAnsi="Times New Roman"/>
          <w:sz w:val="24"/>
          <w:szCs w:val="24"/>
        </w:rPr>
      </w:pPr>
      <w:r w:rsidRPr="00F90307">
        <w:rPr>
          <w:rFonts w:ascii="Times New Roman" w:hAnsi="Times New Roman"/>
          <w:sz w:val="24"/>
          <w:szCs w:val="24"/>
        </w:rPr>
        <w:t>В соответствии с Гражданским кодексом РФ, Федеральным законом от 06.10.2003</w:t>
      </w:r>
      <w:r w:rsidR="004E4184">
        <w:rPr>
          <w:rFonts w:ascii="Times New Roman" w:hAnsi="Times New Roman"/>
          <w:sz w:val="24"/>
          <w:szCs w:val="24"/>
        </w:rPr>
        <w:t xml:space="preserve"> года</w:t>
      </w:r>
      <w:r w:rsidRPr="00F90307">
        <w:rPr>
          <w:rFonts w:ascii="Times New Roman" w:hAnsi="Times New Roman"/>
          <w:sz w:val="24"/>
          <w:szCs w:val="24"/>
        </w:rPr>
        <w:t xml:space="preserve"> №131-ФЗ «Об общих принципах организации местного самоуправления в Российской Федерации» (с изменениями), Федеральным законом от 08.05.2010 №</w:t>
      </w:r>
      <w:r w:rsidR="004E4184">
        <w:rPr>
          <w:rFonts w:ascii="Times New Roman" w:hAnsi="Times New Roman"/>
          <w:sz w:val="24"/>
          <w:szCs w:val="24"/>
        </w:rPr>
        <w:t xml:space="preserve"> </w:t>
      </w:r>
      <w:r w:rsidRPr="00F90307">
        <w:rPr>
          <w:rFonts w:ascii="Times New Roman" w:hAnsi="Times New Roman"/>
          <w:sz w:val="24"/>
          <w:szCs w:val="24"/>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E4184">
        <w:rPr>
          <w:rFonts w:ascii="Times New Roman" w:hAnsi="Times New Roman"/>
          <w:sz w:val="24"/>
          <w:szCs w:val="24"/>
        </w:rPr>
        <w:t xml:space="preserve">                     </w:t>
      </w:r>
      <w:r w:rsidRPr="00F90307">
        <w:rPr>
          <w:rFonts w:ascii="Times New Roman" w:hAnsi="Times New Roman"/>
          <w:sz w:val="24"/>
          <w:szCs w:val="24"/>
        </w:rPr>
        <w:t xml:space="preserve"> (с изменениями) и Уставом муниципального образования </w:t>
      </w:r>
      <w:r>
        <w:rPr>
          <w:rFonts w:ascii="Times New Roman" w:hAnsi="Times New Roman"/>
          <w:sz w:val="24"/>
          <w:szCs w:val="24"/>
        </w:rPr>
        <w:t>Таицкое городское</w:t>
      </w:r>
      <w:r w:rsidRPr="00F90307">
        <w:rPr>
          <w:rFonts w:ascii="Times New Roman" w:hAnsi="Times New Roman"/>
          <w:sz w:val="24"/>
          <w:szCs w:val="24"/>
        </w:rPr>
        <w:t xml:space="preserve"> поселение Гатчинского муниципального района Ленинградской области, </w:t>
      </w:r>
    </w:p>
    <w:p w:rsidR="00420DF7" w:rsidRDefault="00420DF7" w:rsidP="00F90307">
      <w:pPr>
        <w:pStyle w:val="NoSpacing"/>
        <w:ind w:firstLine="851"/>
        <w:jc w:val="both"/>
        <w:rPr>
          <w:rFonts w:ascii="Times New Roman" w:hAnsi="Times New Roman"/>
          <w:sz w:val="24"/>
          <w:szCs w:val="24"/>
        </w:rPr>
      </w:pPr>
    </w:p>
    <w:p w:rsidR="00420DF7" w:rsidRDefault="00420DF7" w:rsidP="00F90307">
      <w:pPr>
        <w:jc w:val="center"/>
        <w:rPr>
          <w:rFonts w:ascii="Times New Roman" w:hAnsi="Times New Roman"/>
          <w:b/>
          <w:sz w:val="24"/>
          <w:szCs w:val="24"/>
        </w:rPr>
      </w:pPr>
      <w:r w:rsidRPr="00875684">
        <w:rPr>
          <w:rFonts w:ascii="Times New Roman" w:hAnsi="Times New Roman"/>
          <w:b/>
          <w:sz w:val="24"/>
          <w:szCs w:val="24"/>
        </w:rPr>
        <w:t>Совет депутатов Таицкого городского поселения</w:t>
      </w:r>
    </w:p>
    <w:p w:rsidR="00420DF7" w:rsidRPr="00F90307" w:rsidRDefault="00420DF7" w:rsidP="00F90307">
      <w:pPr>
        <w:pStyle w:val="NoSpacing"/>
        <w:jc w:val="center"/>
        <w:rPr>
          <w:rFonts w:ascii="Times New Roman" w:hAnsi="Times New Roman"/>
          <w:b/>
          <w:sz w:val="24"/>
          <w:szCs w:val="24"/>
        </w:rPr>
      </w:pPr>
      <w:r w:rsidRPr="00F90307">
        <w:rPr>
          <w:rFonts w:ascii="Times New Roman" w:hAnsi="Times New Roman"/>
          <w:b/>
          <w:sz w:val="24"/>
          <w:szCs w:val="24"/>
        </w:rPr>
        <w:t>РЕШИЛ:</w:t>
      </w:r>
    </w:p>
    <w:p w:rsidR="00420DF7" w:rsidRPr="00F90307" w:rsidRDefault="00420DF7" w:rsidP="00F90307">
      <w:pPr>
        <w:pStyle w:val="NoSpacing"/>
        <w:ind w:firstLine="851"/>
        <w:jc w:val="both"/>
        <w:rPr>
          <w:rFonts w:ascii="Times New Roman" w:hAnsi="Times New Roman"/>
          <w:b/>
          <w:sz w:val="24"/>
          <w:szCs w:val="24"/>
        </w:rPr>
      </w:pPr>
    </w:p>
    <w:p w:rsidR="00420DF7" w:rsidRPr="00F90307" w:rsidRDefault="00420DF7" w:rsidP="004E4184">
      <w:pPr>
        <w:pStyle w:val="NoSpacing"/>
        <w:ind w:firstLine="709"/>
        <w:jc w:val="both"/>
        <w:rPr>
          <w:rFonts w:ascii="Times New Roman" w:hAnsi="Times New Roman"/>
          <w:sz w:val="24"/>
          <w:szCs w:val="24"/>
        </w:rPr>
      </w:pPr>
      <w:r w:rsidRPr="00F90307">
        <w:rPr>
          <w:rFonts w:ascii="Times New Roman" w:hAnsi="Times New Roman"/>
          <w:sz w:val="24"/>
          <w:szCs w:val="24"/>
        </w:rPr>
        <w:t>1. Утвердить Положение о порядке владения, пользования и распоряжения имуществом, находящимся в собственности муниципального образования Таицкое городское поселение Гатчинского муниципального района Ленинградской области (Приложение).</w:t>
      </w:r>
    </w:p>
    <w:p w:rsidR="00420DF7" w:rsidRPr="00F90307" w:rsidRDefault="00420DF7" w:rsidP="004E4184">
      <w:pPr>
        <w:pStyle w:val="NoSpacing"/>
        <w:ind w:firstLine="709"/>
        <w:jc w:val="both"/>
        <w:rPr>
          <w:rFonts w:ascii="Times New Roman" w:hAnsi="Times New Roman"/>
          <w:sz w:val="24"/>
          <w:szCs w:val="24"/>
        </w:rPr>
      </w:pPr>
      <w:r w:rsidRPr="00F90307">
        <w:rPr>
          <w:rFonts w:ascii="Times New Roman" w:hAnsi="Times New Roman"/>
          <w:sz w:val="24"/>
          <w:szCs w:val="24"/>
        </w:rPr>
        <w:t xml:space="preserve">2. </w:t>
      </w:r>
      <w:r w:rsidR="005945D4">
        <w:rPr>
          <w:rFonts w:ascii="Times New Roman" w:hAnsi="Times New Roman"/>
          <w:sz w:val="24"/>
          <w:szCs w:val="24"/>
        </w:rPr>
        <w:t>Признать утратившим силу решение Совета депутатов муниципального образования Таицкое городское поселение от 18.12.2006 года № 107.</w:t>
      </w:r>
    </w:p>
    <w:p w:rsidR="00420DF7" w:rsidRPr="00F90307" w:rsidRDefault="00420DF7" w:rsidP="004E4184">
      <w:pPr>
        <w:pStyle w:val="NoSpacing"/>
        <w:ind w:firstLine="709"/>
        <w:jc w:val="both"/>
        <w:rPr>
          <w:rFonts w:ascii="Times New Roman" w:hAnsi="Times New Roman"/>
          <w:sz w:val="24"/>
          <w:szCs w:val="24"/>
        </w:rPr>
      </w:pPr>
      <w:r w:rsidRPr="00F90307">
        <w:rPr>
          <w:rFonts w:ascii="Times New Roman" w:hAnsi="Times New Roman"/>
          <w:sz w:val="24"/>
          <w:szCs w:val="24"/>
        </w:rPr>
        <w:t xml:space="preserve">3. </w:t>
      </w:r>
      <w:r w:rsidR="005945D4">
        <w:rPr>
          <w:rFonts w:ascii="Times New Roman" w:hAnsi="Times New Roman"/>
          <w:sz w:val="24"/>
          <w:szCs w:val="24"/>
        </w:rPr>
        <w:t>Настоящее р</w:t>
      </w:r>
      <w:r w:rsidRPr="00F90307">
        <w:rPr>
          <w:rFonts w:ascii="Times New Roman" w:hAnsi="Times New Roman"/>
          <w:sz w:val="24"/>
          <w:szCs w:val="24"/>
        </w:rPr>
        <w:t xml:space="preserve">ешение вступает в силу </w:t>
      </w:r>
      <w:proofErr w:type="gramStart"/>
      <w:r w:rsidR="005945D4">
        <w:rPr>
          <w:rFonts w:ascii="Times New Roman" w:hAnsi="Times New Roman"/>
          <w:sz w:val="24"/>
          <w:szCs w:val="24"/>
        </w:rPr>
        <w:t xml:space="preserve">после </w:t>
      </w:r>
      <w:r w:rsidRPr="00F90307">
        <w:rPr>
          <w:rFonts w:ascii="Times New Roman" w:hAnsi="Times New Roman"/>
          <w:sz w:val="24"/>
          <w:szCs w:val="24"/>
        </w:rPr>
        <w:t xml:space="preserve"> официального</w:t>
      </w:r>
      <w:proofErr w:type="gramEnd"/>
      <w:r w:rsidRPr="00F90307">
        <w:rPr>
          <w:rFonts w:ascii="Times New Roman" w:hAnsi="Times New Roman"/>
          <w:sz w:val="24"/>
          <w:szCs w:val="24"/>
        </w:rPr>
        <w:t xml:space="preserve"> опубликования</w:t>
      </w:r>
      <w:r w:rsidR="005945D4">
        <w:rPr>
          <w:rFonts w:ascii="Times New Roman" w:hAnsi="Times New Roman"/>
          <w:sz w:val="24"/>
          <w:szCs w:val="24"/>
        </w:rPr>
        <w:t xml:space="preserve"> в газете «Гатчинская правда»</w:t>
      </w:r>
      <w:r w:rsidRPr="00F90307">
        <w:rPr>
          <w:rFonts w:ascii="Times New Roman" w:hAnsi="Times New Roman"/>
          <w:sz w:val="24"/>
          <w:szCs w:val="24"/>
        </w:rPr>
        <w:t>.</w:t>
      </w:r>
    </w:p>
    <w:p w:rsidR="00420DF7" w:rsidRPr="00F90307" w:rsidRDefault="00420DF7" w:rsidP="004E4184">
      <w:pPr>
        <w:pStyle w:val="NoSpacing"/>
        <w:ind w:firstLine="709"/>
        <w:jc w:val="both"/>
        <w:rPr>
          <w:rFonts w:ascii="Times New Roman" w:hAnsi="Times New Roman"/>
          <w:sz w:val="24"/>
          <w:szCs w:val="24"/>
        </w:rPr>
      </w:pPr>
      <w:r w:rsidRPr="00F90307">
        <w:rPr>
          <w:rFonts w:ascii="Times New Roman" w:hAnsi="Times New Roman"/>
          <w:sz w:val="24"/>
          <w:szCs w:val="24"/>
        </w:rPr>
        <w:t>4. Контроль за исполнением решения возложить на заместителя главы администрации Таицкого городского поселения Игнатенко Т.В.</w:t>
      </w:r>
    </w:p>
    <w:p w:rsidR="00420DF7" w:rsidRPr="00F90307" w:rsidRDefault="00420DF7" w:rsidP="00F90307">
      <w:pPr>
        <w:pStyle w:val="NoSpacing"/>
        <w:ind w:firstLine="851"/>
        <w:jc w:val="both"/>
        <w:rPr>
          <w:rFonts w:ascii="Times New Roman" w:hAnsi="Times New Roman"/>
          <w:sz w:val="24"/>
          <w:szCs w:val="24"/>
        </w:rPr>
      </w:pPr>
    </w:p>
    <w:p w:rsidR="00420DF7" w:rsidRPr="00F90307" w:rsidRDefault="00420DF7" w:rsidP="00F90307">
      <w:pPr>
        <w:pStyle w:val="NoSpacing"/>
        <w:ind w:firstLine="851"/>
        <w:jc w:val="both"/>
        <w:rPr>
          <w:rFonts w:ascii="Times New Roman" w:hAnsi="Times New Roman"/>
          <w:b/>
          <w:sz w:val="24"/>
          <w:szCs w:val="24"/>
        </w:rPr>
      </w:pPr>
    </w:p>
    <w:p w:rsidR="004E4184" w:rsidRDefault="00420DF7" w:rsidP="00F90307">
      <w:pPr>
        <w:pStyle w:val="NoSpacing"/>
        <w:rPr>
          <w:rFonts w:ascii="Times New Roman" w:hAnsi="Times New Roman"/>
          <w:sz w:val="24"/>
          <w:szCs w:val="24"/>
        </w:rPr>
      </w:pPr>
      <w:r w:rsidRPr="00F90307">
        <w:rPr>
          <w:rFonts w:ascii="Times New Roman" w:hAnsi="Times New Roman"/>
          <w:sz w:val="24"/>
          <w:szCs w:val="24"/>
        </w:rPr>
        <w:t xml:space="preserve">Глава </w:t>
      </w:r>
      <w:r w:rsidR="004E4184">
        <w:rPr>
          <w:rFonts w:ascii="Times New Roman" w:hAnsi="Times New Roman"/>
          <w:sz w:val="24"/>
          <w:szCs w:val="24"/>
        </w:rPr>
        <w:t>муниципального образования</w:t>
      </w:r>
    </w:p>
    <w:p w:rsidR="00420DF7" w:rsidRPr="00F90307" w:rsidRDefault="00420DF7" w:rsidP="00F90307">
      <w:pPr>
        <w:pStyle w:val="NoSpacing"/>
        <w:rPr>
          <w:rFonts w:ascii="Times New Roman" w:hAnsi="Times New Roman"/>
          <w:sz w:val="24"/>
          <w:szCs w:val="24"/>
        </w:rPr>
      </w:pPr>
      <w:proofErr w:type="gramStart"/>
      <w:r w:rsidRPr="00F90307">
        <w:rPr>
          <w:rFonts w:ascii="Times New Roman" w:hAnsi="Times New Roman"/>
          <w:sz w:val="24"/>
          <w:szCs w:val="24"/>
        </w:rPr>
        <w:t>Таицко</w:t>
      </w:r>
      <w:r>
        <w:rPr>
          <w:rFonts w:ascii="Times New Roman" w:hAnsi="Times New Roman"/>
          <w:sz w:val="24"/>
          <w:szCs w:val="24"/>
        </w:rPr>
        <w:t>е</w:t>
      </w:r>
      <w:r w:rsidR="004E4184">
        <w:rPr>
          <w:rFonts w:ascii="Times New Roman" w:hAnsi="Times New Roman"/>
          <w:sz w:val="24"/>
          <w:szCs w:val="24"/>
        </w:rPr>
        <w:t xml:space="preserve"> </w:t>
      </w:r>
      <w:r w:rsidRPr="00F90307">
        <w:rPr>
          <w:rFonts w:ascii="Times New Roman" w:hAnsi="Times New Roman"/>
          <w:sz w:val="24"/>
          <w:szCs w:val="24"/>
        </w:rPr>
        <w:t xml:space="preserve"> </w:t>
      </w:r>
      <w:r w:rsidR="004E4184">
        <w:rPr>
          <w:rFonts w:ascii="Times New Roman" w:hAnsi="Times New Roman"/>
          <w:sz w:val="24"/>
          <w:szCs w:val="24"/>
        </w:rPr>
        <w:t>городское</w:t>
      </w:r>
      <w:proofErr w:type="gramEnd"/>
      <w:r w:rsidR="004E4184">
        <w:rPr>
          <w:rFonts w:ascii="Times New Roman" w:hAnsi="Times New Roman"/>
          <w:sz w:val="24"/>
          <w:szCs w:val="24"/>
        </w:rPr>
        <w:t xml:space="preserve"> поселение                                                                             В.А.Иванов</w:t>
      </w:r>
      <w:r w:rsidRPr="00F90307">
        <w:rPr>
          <w:rFonts w:ascii="Times New Roman" w:hAnsi="Times New Roman"/>
          <w:sz w:val="24"/>
          <w:szCs w:val="24"/>
        </w:rPr>
        <w:t xml:space="preserve">                                                                             </w:t>
      </w:r>
    </w:p>
    <w:p w:rsidR="00420DF7" w:rsidRPr="00875684" w:rsidRDefault="00420DF7" w:rsidP="00875684">
      <w:pPr>
        <w:rPr>
          <w:rFonts w:ascii="Times New Roman" w:hAnsi="Times New Roman"/>
        </w:rPr>
      </w:pPr>
    </w:p>
    <w:p w:rsidR="00420DF7" w:rsidRPr="00875684" w:rsidRDefault="00420DF7" w:rsidP="00875684">
      <w:pPr>
        <w:rPr>
          <w:rFonts w:ascii="Times New Roman" w:hAnsi="Times New Roman"/>
        </w:rPr>
      </w:pPr>
    </w:p>
    <w:p w:rsidR="00420DF7" w:rsidRDefault="00420DF7" w:rsidP="00875684">
      <w:pPr>
        <w:rPr>
          <w:rFonts w:ascii="Times New Roman" w:hAnsi="Times New Roman"/>
        </w:rPr>
      </w:pPr>
    </w:p>
    <w:p w:rsidR="00420DF7" w:rsidRDefault="00420DF7" w:rsidP="00875684">
      <w:pPr>
        <w:rPr>
          <w:rFonts w:ascii="Times New Roman" w:hAnsi="Times New Roman"/>
        </w:rPr>
      </w:pPr>
    </w:p>
    <w:p w:rsidR="00420DF7" w:rsidRDefault="00420DF7" w:rsidP="00875684">
      <w:pPr>
        <w:rPr>
          <w:rFonts w:ascii="Times New Roman" w:hAnsi="Times New Roman"/>
        </w:rPr>
      </w:pPr>
    </w:p>
    <w:p w:rsidR="00420DF7" w:rsidRPr="00875684" w:rsidRDefault="00420DF7" w:rsidP="00875684">
      <w:pPr>
        <w:rPr>
          <w:rFonts w:ascii="Times New Roman" w:hAnsi="Times New Roman"/>
        </w:rPr>
      </w:pPr>
    </w:p>
    <w:p w:rsidR="00420DF7" w:rsidRPr="00F90307" w:rsidRDefault="00420DF7" w:rsidP="00F90307">
      <w:pPr>
        <w:pStyle w:val="NoSpacing"/>
        <w:rPr>
          <w:rFonts w:ascii="Times New Roman" w:hAnsi="Times New Roman"/>
          <w:sz w:val="20"/>
          <w:szCs w:val="20"/>
        </w:rPr>
      </w:pPr>
      <w:r w:rsidRPr="00875684">
        <w:lastRenderedPageBreak/>
        <w:t xml:space="preserve">                                                                                                         </w:t>
      </w:r>
      <w:proofErr w:type="gramStart"/>
      <w:r w:rsidRPr="00F90307">
        <w:rPr>
          <w:rFonts w:ascii="Times New Roman" w:hAnsi="Times New Roman"/>
          <w:sz w:val="20"/>
          <w:szCs w:val="20"/>
        </w:rPr>
        <w:t>Приложение  №</w:t>
      </w:r>
      <w:proofErr w:type="gramEnd"/>
      <w:r w:rsidRPr="00F90307">
        <w:rPr>
          <w:rFonts w:ascii="Times New Roman" w:hAnsi="Times New Roman"/>
          <w:sz w:val="20"/>
          <w:szCs w:val="20"/>
        </w:rPr>
        <w:t xml:space="preserve">1 к решению   </w:t>
      </w:r>
    </w:p>
    <w:p w:rsidR="00420DF7" w:rsidRPr="00F90307" w:rsidRDefault="00420DF7" w:rsidP="00F90307">
      <w:pPr>
        <w:pStyle w:val="NoSpacing"/>
        <w:rPr>
          <w:rFonts w:ascii="Times New Roman" w:hAnsi="Times New Roman"/>
          <w:sz w:val="20"/>
          <w:szCs w:val="20"/>
        </w:rPr>
      </w:pPr>
      <w:r w:rsidRPr="00F90307">
        <w:rPr>
          <w:rFonts w:ascii="Times New Roman" w:hAnsi="Times New Roman"/>
          <w:sz w:val="20"/>
          <w:szCs w:val="20"/>
        </w:rPr>
        <w:t xml:space="preserve">                                                                                                             </w:t>
      </w:r>
      <w:r w:rsidR="004E4184">
        <w:rPr>
          <w:rFonts w:ascii="Times New Roman" w:hAnsi="Times New Roman"/>
          <w:sz w:val="20"/>
          <w:szCs w:val="20"/>
        </w:rPr>
        <w:t xml:space="preserve">                   </w:t>
      </w:r>
      <w:r w:rsidRPr="00F90307">
        <w:rPr>
          <w:rFonts w:ascii="Times New Roman" w:hAnsi="Times New Roman"/>
          <w:sz w:val="20"/>
          <w:szCs w:val="20"/>
        </w:rPr>
        <w:t xml:space="preserve">Совета депутатов </w:t>
      </w:r>
      <w:r w:rsidR="004E4184">
        <w:rPr>
          <w:rFonts w:ascii="Times New Roman" w:hAnsi="Times New Roman"/>
          <w:sz w:val="20"/>
          <w:szCs w:val="20"/>
        </w:rPr>
        <w:t xml:space="preserve">МО </w:t>
      </w:r>
      <w:r w:rsidRPr="00F90307">
        <w:rPr>
          <w:rFonts w:ascii="Times New Roman" w:hAnsi="Times New Roman"/>
          <w:sz w:val="20"/>
          <w:szCs w:val="20"/>
        </w:rPr>
        <w:t>Таицко</w:t>
      </w:r>
      <w:r w:rsidR="004E4184">
        <w:rPr>
          <w:rFonts w:ascii="Times New Roman" w:hAnsi="Times New Roman"/>
          <w:sz w:val="20"/>
          <w:szCs w:val="20"/>
        </w:rPr>
        <w:t>е</w:t>
      </w:r>
    </w:p>
    <w:p w:rsidR="00420DF7" w:rsidRPr="00F90307" w:rsidRDefault="00420DF7" w:rsidP="00F90307">
      <w:pPr>
        <w:pStyle w:val="NoSpacing"/>
        <w:rPr>
          <w:rFonts w:ascii="Times New Roman" w:hAnsi="Times New Roman"/>
          <w:sz w:val="20"/>
          <w:szCs w:val="20"/>
        </w:rPr>
      </w:pPr>
      <w:r w:rsidRPr="00F90307">
        <w:rPr>
          <w:rFonts w:ascii="Times New Roman" w:hAnsi="Times New Roman"/>
          <w:sz w:val="20"/>
          <w:szCs w:val="20"/>
        </w:rPr>
        <w:t xml:space="preserve">                                                                                                             </w:t>
      </w:r>
      <w:r w:rsidR="004E4184">
        <w:rPr>
          <w:rFonts w:ascii="Times New Roman" w:hAnsi="Times New Roman"/>
          <w:sz w:val="20"/>
          <w:szCs w:val="20"/>
        </w:rPr>
        <w:t xml:space="preserve">                   </w:t>
      </w:r>
      <w:r w:rsidRPr="00F90307">
        <w:rPr>
          <w:rFonts w:ascii="Times New Roman" w:hAnsi="Times New Roman"/>
          <w:sz w:val="20"/>
          <w:szCs w:val="20"/>
        </w:rPr>
        <w:t>городско</w:t>
      </w:r>
      <w:r w:rsidR="004E4184">
        <w:rPr>
          <w:rFonts w:ascii="Times New Roman" w:hAnsi="Times New Roman"/>
          <w:sz w:val="20"/>
          <w:szCs w:val="20"/>
        </w:rPr>
        <w:t>е</w:t>
      </w:r>
      <w:r w:rsidRPr="00F90307">
        <w:rPr>
          <w:rFonts w:ascii="Times New Roman" w:hAnsi="Times New Roman"/>
          <w:sz w:val="20"/>
          <w:szCs w:val="20"/>
        </w:rPr>
        <w:t xml:space="preserve"> поселени</w:t>
      </w:r>
      <w:r w:rsidR="004E4184">
        <w:rPr>
          <w:rFonts w:ascii="Times New Roman" w:hAnsi="Times New Roman"/>
          <w:sz w:val="20"/>
          <w:szCs w:val="20"/>
        </w:rPr>
        <w:t>е</w:t>
      </w:r>
      <w:r w:rsidRPr="00F90307">
        <w:rPr>
          <w:rFonts w:ascii="Times New Roman" w:hAnsi="Times New Roman"/>
          <w:sz w:val="20"/>
          <w:szCs w:val="20"/>
        </w:rPr>
        <w:t xml:space="preserve"> </w:t>
      </w:r>
    </w:p>
    <w:p w:rsidR="00420DF7" w:rsidRPr="00F90307" w:rsidRDefault="00420DF7" w:rsidP="00F90307">
      <w:pPr>
        <w:pStyle w:val="NoSpacing"/>
        <w:rPr>
          <w:rFonts w:ascii="Times New Roman" w:hAnsi="Times New Roman"/>
          <w:sz w:val="20"/>
          <w:szCs w:val="20"/>
        </w:rPr>
      </w:pPr>
      <w:r w:rsidRPr="00F90307">
        <w:rPr>
          <w:rFonts w:ascii="Times New Roman" w:hAnsi="Times New Roman"/>
          <w:sz w:val="20"/>
          <w:szCs w:val="20"/>
        </w:rPr>
        <w:t xml:space="preserve">                                                                                                           </w:t>
      </w:r>
      <w:r w:rsidR="004E4184">
        <w:rPr>
          <w:rFonts w:ascii="Times New Roman" w:hAnsi="Times New Roman"/>
          <w:sz w:val="20"/>
          <w:szCs w:val="20"/>
        </w:rPr>
        <w:t xml:space="preserve">                  </w:t>
      </w:r>
      <w:r w:rsidRPr="00F90307">
        <w:rPr>
          <w:rFonts w:ascii="Times New Roman" w:hAnsi="Times New Roman"/>
          <w:sz w:val="20"/>
          <w:szCs w:val="20"/>
        </w:rPr>
        <w:t xml:space="preserve">  </w:t>
      </w:r>
      <w:proofErr w:type="gramStart"/>
      <w:r w:rsidRPr="00F90307">
        <w:rPr>
          <w:rFonts w:ascii="Times New Roman" w:hAnsi="Times New Roman"/>
          <w:sz w:val="20"/>
          <w:szCs w:val="20"/>
        </w:rPr>
        <w:t>№</w:t>
      </w:r>
      <w:r w:rsidR="004E4184">
        <w:rPr>
          <w:rFonts w:ascii="Times New Roman" w:hAnsi="Times New Roman"/>
          <w:sz w:val="20"/>
          <w:szCs w:val="20"/>
        </w:rPr>
        <w:t xml:space="preserve">  </w:t>
      </w:r>
      <w:r w:rsidR="002C78F8">
        <w:rPr>
          <w:rFonts w:ascii="Times New Roman" w:hAnsi="Times New Roman"/>
          <w:sz w:val="20"/>
          <w:szCs w:val="20"/>
        </w:rPr>
        <w:t>19</w:t>
      </w:r>
      <w:proofErr w:type="gramEnd"/>
      <w:r w:rsidR="004E4184">
        <w:rPr>
          <w:rFonts w:ascii="Times New Roman" w:hAnsi="Times New Roman"/>
          <w:sz w:val="20"/>
          <w:szCs w:val="20"/>
        </w:rPr>
        <w:t xml:space="preserve"> </w:t>
      </w:r>
      <w:r w:rsidRPr="00F90307">
        <w:rPr>
          <w:rFonts w:ascii="Times New Roman" w:hAnsi="Times New Roman"/>
          <w:sz w:val="20"/>
          <w:szCs w:val="20"/>
        </w:rPr>
        <w:t xml:space="preserve"> от «</w:t>
      </w:r>
      <w:r w:rsidR="004E4184">
        <w:rPr>
          <w:rFonts w:ascii="Times New Roman" w:hAnsi="Times New Roman"/>
          <w:sz w:val="20"/>
          <w:szCs w:val="20"/>
        </w:rPr>
        <w:t xml:space="preserve"> 14 </w:t>
      </w:r>
      <w:r w:rsidRPr="00F90307">
        <w:rPr>
          <w:rFonts w:ascii="Times New Roman" w:hAnsi="Times New Roman"/>
          <w:sz w:val="20"/>
          <w:szCs w:val="20"/>
        </w:rPr>
        <w:t>»</w:t>
      </w:r>
      <w:r w:rsidR="004E4184">
        <w:rPr>
          <w:rFonts w:ascii="Times New Roman" w:hAnsi="Times New Roman"/>
          <w:sz w:val="20"/>
          <w:szCs w:val="20"/>
        </w:rPr>
        <w:t xml:space="preserve"> июня</w:t>
      </w:r>
      <w:r w:rsidRPr="00F90307">
        <w:rPr>
          <w:rFonts w:ascii="Times New Roman" w:hAnsi="Times New Roman"/>
          <w:sz w:val="20"/>
          <w:szCs w:val="20"/>
        </w:rPr>
        <w:t xml:space="preserve"> 2012 г.</w:t>
      </w:r>
    </w:p>
    <w:p w:rsidR="00420DF7" w:rsidRDefault="004E4184" w:rsidP="001A13B8">
      <w:pPr>
        <w:pStyle w:val="11"/>
        <w:jc w:val="center"/>
        <w:rPr>
          <w:b/>
        </w:rPr>
      </w:pPr>
      <w:r>
        <w:rPr>
          <w:b/>
        </w:rPr>
        <w:t xml:space="preserve">  </w:t>
      </w:r>
    </w:p>
    <w:p w:rsidR="00420DF7" w:rsidRDefault="00420DF7" w:rsidP="001A13B8">
      <w:pPr>
        <w:pStyle w:val="NoSpacing"/>
        <w:jc w:val="center"/>
        <w:rPr>
          <w:rFonts w:ascii="Times New Roman" w:hAnsi="Times New Roman"/>
          <w:b/>
          <w:sz w:val="24"/>
          <w:szCs w:val="24"/>
        </w:rPr>
      </w:pPr>
    </w:p>
    <w:p w:rsidR="00420DF7" w:rsidRPr="001A13B8" w:rsidRDefault="00420DF7" w:rsidP="001A13B8">
      <w:pPr>
        <w:pStyle w:val="NoSpacing"/>
        <w:jc w:val="center"/>
        <w:rPr>
          <w:rFonts w:ascii="Times New Roman" w:hAnsi="Times New Roman"/>
          <w:b/>
          <w:sz w:val="24"/>
          <w:szCs w:val="24"/>
        </w:rPr>
      </w:pPr>
      <w:r w:rsidRPr="001A13B8">
        <w:rPr>
          <w:rFonts w:ascii="Times New Roman" w:hAnsi="Times New Roman"/>
          <w:b/>
          <w:sz w:val="24"/>
          <w:szCs w:val="24"/>
        </w:rPr>
        <w:t>ПОЛОЖЕНИЕ</w:t>
      </w:r>
    </w:p>
    <w:p w:rsidR="00420DF7" w:rsidRPr="001A13B8" w:rsidRDefault="00420DF7" w:rsidP="001A13B8">
      <w:pPr>
        <w:pStyle w:val="NoSpacing"/>
        <w:jc w:val="center"/>
        <w:rPr>
          <w:rFonts w:ascii="Times New Roman" w:hAnsi="Times New Roman"/>
          <w:b/>
          <w:sz w:val="24"/>
          <w:szCs w:val="24"/>
        </w:rPr>
      </w:pPr>
      <w:r w:rsidRPr="001A13B8">
        <w:rPr>
          <w:rFonts w:ascii="Times New Roman" w:hAnsi="Times New Roman"/>
          <w:b/>
          <w:sz w:val="24"/>
          <w:szCs w:val="24"/>
        </w:rPr>
        <w:t>о порядке владения, пользования и распоряжения имуществом,</w:t>
      </w:r>
    </w:p>
    <w:p w:rsidR="00420DF7" w:rsidRPr="001A13B8" w:rsidRDefault="00420DF7" w:rsidP="001A13B8">
      <w:pPr>
        <w:pStyle w:val="NoSpacing"/>
        <w:jc w:val="center"/>
        <w:rPr>
          <w:rFonts w:ascii="Times New Roman" w:hAnsi="Times New Roman"/>
          <w:b/>
          <w:sz w:val="24"/>
          <w:szCs w:val="24"/>
        </w:rPr>
      </w:pPr>
      <w:r w:rsidRPr="001A13B8">
        <w:rPr>
          <w:rFonts w:ascii="Times New Roman" w:hAnsi="Times New Roman"/>
          <w:b/>
          <w:bCs/>
          <w:color w:val="000000"/>
          <w:sz w:val="24"/>
          <w:szCs w:val="24"/>
        </w:rPr>
        <w:t>находящимся в муниципальной собственности муниципального образования</w:t>
      </w:r>
      <w:r w:rsidRPr="001A13B8">
        <w:rPr>
          <w:rFonts w:ascii="Times New Roman" w:hAnsi="Times New Roman"/>
          <w:b/>
          <w:color w:val="000000"/>
          <w:sz w:val="24"/>
          <w:szCs w:val="24"/>
        </w:rPr>
        <w:t xml:space="preserve"> </w:t>
      </w:r>
      <w:r>
        <w:rPr>
          <w:rFonts w:ascii="Times New Roman" w:hAnsi="Times New Roman"/>
          <w:b/>
          <w:color w:val="000000"/>
          <w:sz w:val="24"/>
          <w:szCs w:val="24"/>
        </w:rPr>
        <w:t>Таицкое городское</w:t>
      </w:r>
      <w:r w:rsidRPr="001A13B8">
        <w:rPr>
          <w:rFonts w:ascii="Times New Roman" w:hAnsi="Times New Roman"/>
          <w:b/>
          <w:color w:val="000000"/>
          <w:sz w:val="24"/>
          <w:szCs w:val="24"/>
        </w:rPr>
        <w:t xml:space="preserve"> поселение Гатчинского муниципального района Ленинградской области</w:t>
      </w:r>
    </w:p>
    <w:p w:rsidR="00420DF7" w:rsidRDefault="00420DF7" w:rsidP="001A13B8">
      <w:pPr>
        <w:pStyle w:val="11"/>
        <w:ind w:firstLine="709"/>
      </w:pPr>
    </w:p>
    <w:p w:rsidR="00420DF7" w:rsidRDefault="00420DF7" w:rsidP="00847CF9">
      <w:pPr>
        <w:pStyle w:val="11"/>
        <w:ind w:firstLine="720"/>
      </w:pPr>
    </w:p>
    <w:p w:rsidR="00420DF7" w:rsidRPr="00BD6CDF" w:rsidRDefault="00420DF7" w:rsidP="00847CF9">
      <w:pPr>
        <w:pStyle w:val="11"/>
        <w:ind w:firstLine="720"/>
      </w:pPr>
      <w:r w:rsidRPr="00BD6CDF">
        <w:t xml:space="preserve">Настоящее Положение определяет порядок реализации прав собственника имущества органами местного самоуправления муниципального образования </w:t>
      </w:r>
      <w:r>
        <w:t>Таицкое городское</w:t>
      </w:r>
      <w:r w:rsidRPr="00BD6CDF">
        <w:t xml:space="preserve"> поселени</w:t>
      </w:r>
      <w:r>
        <w:t>е</w:t>
      </w:r>
      <w:r w:rsidRPr="00BD6CDF">
        <w:t xml:space="preserve"> Гатчинского муниципального района Ленинградской области, а также владения, пользования и распоряжения муниципальным имуществом другими юридическими и физическими лицами согласно предоставленным им полномочиям. </w:t>
      </w:r>
    </w:p>
    <w:p w:rsidR="00420DF7" w:rsidRPr="00BD6CDF" w:rsidRDefault="00420DF7" w:rsidP="00847CF9">
      <w:pPr>
        <w:pStyle w:val="11"/>
      </w:pPr>
    </w:p>
    <w:p w:rsidR="00420DF7" w:rsidRDefault="00420DF7" w:rsidP="00847CF9">
      <w:pPr>
        <w:pStyle w:val="11"/>
        <w:rPr>
          <w:b/>
        </w:rPr>
      </w:pPr>
      <w:r w:rsidRPr="00305428">
        <w:rPr>
          <w:b/>
        </w:rPr>
        <w:t>1. Общие положения</w:t>
      </w:r>
    </w:p>
    <w:p w:rsidR="00420DF7" w:rsidRDefault="00420DF7" w:rsidP="00847CF9">
      <w:pPr>
        <w:pStyle w:val="11"/>
      </w:pPr>
    </w:p>
    <w:p w:rsidR="00420DF7" w:rsidRDefault="00420DF7" w:rsidP="00847CF9">
      <w:pPr>
        <w:pStyle w:val="11"/>
        <w:ind w:firstLine="709"/>
      </w:pPr>
      <w:r>
        <w:t xml:space="preserve">1.1. </w:t>
      </w:r>
      <w:r w:rsidRPr="00B75212">
        <w:t>Основные термины и определения, используемые в настоящем Положении:</w:t>
      </w:r>
    </w:p>
    <w:p w:rsidR="00420DF7" w:rsidRPr="00BD6CDF" w:rsidRDefault="00420DF7" w:rsidP="00847CF9">
      <w:pPr>
        <w:pStyle w:val="11"/>
        <w:numPr>
          <w:ilvl w:val="0"/>
          <w:numId w:val="6"/>
        </w:numPr>
        <w:tabs>
          <w:tab w:val="clear" w:pos="900"/>
          <w:tab w:val="num" w:pos="426"/>
        </w:tabs>
        <w:ind w:left="426" w:hanging="426"/>
      </w:pPr>
      <w:r>
        <w:t>Мун</w:t>
      </w:r>
      <w:r w:rsidRPr="00BD6CDF">
        <w:t xml:space="preserve">иципальное образование - муниципальное образование </w:t>
      </w:r>
      <w:r>
        <w:t>Таицкое городское</w:t>
      </w:r>
      <w:r w:rsidRPr="00BD6CDF">
        <w:t xml:space="preserve"> поселение Гатчинского муниципального района Ленинградской области;</w:t>
      </w:r>
    </w:p>
    <w:p w:rsidR="00420DF7" w:rsidRDefault="00420DF7" w:rsidP="00847CF9">
      <w:pPr>
        <w:pStyle w:val="11"/>
        <w:numPr>
          <w:ilvl w:val="0"/>
          <w:numId w:val="6"/>
        </w:numPr>
        <w:tabs>
          <w:tab w:val="clear" w:pos="900"/>
          <w:tab w:val="num" w:pos="426"/>
        </w:tabs>
        <w:ind w:left="426" w:hanging="426"/>
      </w:pPr>
      <w:r w:rsidRPr="007633B8">
        <w:t>Муниципальное имущество – недвижимое и движимое имущество, в том числе акции (доли в уставном капитале) хозяйственных обществ, принадлежащее муниципальному образованию</w:t>
      </w:r>
      <w:r>
        <w:t xml:space="preserve"> </w:t>
      </w:r>
      <w:proofErr w:type="gramStart"/>
      <w:r>
        <w:t xml:space="preserve">Таицкое </w:t>
      </w:r>
      <w:r w:rsidRPr="00305428">
        <w:t xml:space="preserve"> </w:t>
      </w:r>
      <w:r>
        <w:t>городское</w:t>
      </w:r>
      <w:proofErr w:type="gramEnd"/>
      <w:r>
        <w:t xml:space="preserve"> </w:t>
      </w:r>
      <w:r w:rsidRPr="00305428">
        <w:t>поселение на праве собственности;</w:t>
      </w:r>
    </w:p>
    <w:p w:rsidR="00420DF7" w:rsidRPr="00305428" w:rsidRDefault="00420DF7" w:rsidP="00847CF9">
      <w:pPr>
        <w:pStyle w:val="11"/>
        <w:numPr>
          <w:ilvl w:val="0"/>
          <w:numId w:val="6"/>
        </w:numPr>
        <w:tabs>
          <w:tab w:val="clear" w:pos="900"/>
          <w:tab w:val="num" w:pos="426"/>
        </w:tabs>
        <w:ind w:left="426" w:hanging="426"/>
      </w:pPr>
      <w:r>
        <w:t>У</w:t>
      </w:r>
      <w:r w:rsidRPr="00305428">
        <w:t>правление муниципальным имуществом муниципального образования - организованный процесс принятия и исполнения решений по учету, пользованию и распоряжению этим муниципальным</w:t>
      </w:r>
      <w:r>
        <w:t xml:space="preserve"> </w:t>
      </w:r>
      <w:r w:rsidRPr="00305428">
        <w:t>имуществом, а также по контролю за сохранностью и использованием его по назначению;</w:t>
      </w:r>
    </w:p>
    <w:p w:rsidR="00420DF7" w:rsidRPr="00305428" w:rsidRDefault="00420DF7" w:rsidP="00847CF9">
      <w:pPr>
        <w:pStyle w:val="11"/>
        <w:numPr>
          <w:ilvl w:val="0"/>
          <w:numId w:val="6"/>
        </w:numPr>
        <w:tabs>
          <w:tab w:val="clear" w:pos="900"/>
          <w:tab w:val="num" w:pos="426"/>
        </w:tabs>
        <w:ind w:left="426" w:hanging="426"/>
      </w:pPr>
      <w:r>
        <w:t>Р</w:t>
      </w:r>
      <w:r w:rsidRPr="00305428">
        <w:t xml:space="preserve">аспоряжение </w:t>
      </w:r>
      <w:r>
        <w:t xml:space="preserve">муниципальной </w:t>
      </w:r>
      <w:r w:rsidRPr="00305428">
        <w:t>собственностью муниципального образования - действия органов местного самоуправления по определению направления использования муниципального имущества, путем принятия юридических актов в отношении муниципального имущества;</w:t>
      </w:r>
    </w:p>
    <w:p w:rsidR="00420DF7" w:rsidRPr="00305428" w:rsidRDefault="00420DF7" w:rsidP="00847CF9">
      <w:pPr>
        <w:pStyle w:val="11"/>
        <w:numPr>
          <w:ilvl w:val="0"/>
          <w:numId w:val="6"/>
        </w:numPr>
        <w:tabs>
          <w:tab w:val="clear" w:pos="900"/>
          <w:tab w:val="num" w:pos="426"/>
        </w:tabs>
        <w:ind w:left="426" w:hanging="426"/>
      </w:pPr>
      <w:r>
        <w:t xml:space="preserve">Имущество </w:t>
      </w:r>
      <w:r w:rsidRPr="00305428">
        <w:t>казн</w:t>
      </w:r>
      <w:r>
        <w:t>ы</w:t>
      </w:r>
      <w:r w:rsidRPr="00305428">
        <w:t xml:space="preserve"> муниципального образования - средства местного бюджета и </w:t>
      </w:r>
      <w:proofErr w:type="gramStart"/>
      <w:r w:rsidRPr="00305428">
        <w:t>иное  муниципальное</w:t>
      </w:r>
      <w:proofErr w:type="gramEnd"/>
      <w:r w:rsidRPr="00305428">
        <w:t xml:space="preserve"> имущество, не закрепленное </w:t>
      </w:r>
      <w:r>
        <w:t xml:space="preserve">на праве хозяйственного ведения (оперативного управления) </w:t>
      </w:r>
      <w:r w:rsidRPr="00305428">
        <w:t xml:space="preserve">за предприятиями </w:t>
      </w:r>
      <w:r>
        <w:t>(</w:t>
      </w:r>
      <w:r w:rsidRPr="00305428">
        <w:t>учреждениями</w:t>
      </w:r>
      <w:r>
        <w:t>)</w:t>
      </w:r>
      <w:r w:rsidRPr="00305428">
        <w:t>;</w:t>
      </w:r>
    </w:p>
    <w:p w:rsidR="00420DF7" w:rsidRPr="00305428" w:rsidRDefault="00420DF7" w:rsidP="00847CF9">
      <w:pPr>
        <w:pStyle w:val="11"/>
        <w:numPr>
          <w:ilvl w:val="0"/>
          <w:numId w:val="6"/>
        </w:numPr>
        <w:tabs>
          <w:tab w:val="clear" w:pos="900"/>
          <w:tab w:val="num" w:pos="426"/>
        </w:tabs>
        <w:ind w:left="426" w:hanging="426"/>
      </w:pPr>
      <w:r>
        <w:t>П</w:t>
      </w:r>
      <w:r w:rsidRPr="00305428">
        <w:t>редприятия и учреждения - муниципальные унитарные предприятия и</w:t>
      </w:r>
      <w:r>
        <w:t xml:space="preserve"> </w:t>
      </w:r>
      <w:r w:rsidRPr="00305428">
        <w:t>муниципальные учреждения</w:t>
      </w:r>
      <w:r>
        <w:t>, находящиеся в ведении администрации Таицкого городского</w:t>
      </w:r>
      <w:r w:rsidRPr="00305428">
        <w:t xml:space="preserve"> поселени</w:t>
      </w:r>
      <w:r>
        <w:t>я</w:t>
      </w:r>
      <w:r w:rsidRPr="00305428">
        <w:t>;</w:t>
      </w:r>
    </w:p>
    <w:p w:rsidR="00420DF7" w:rsidRPr="00305428" w:rsidRDefault="00420DF7" w:rsidP="00847CF9">
      <w:pPr>
        <w:pStyle w:val="11"/>
        <w:numPr>
          <w:ilvl w:val="0"/>
          <w:numId w:val="6"/>
        </w:numPr>
        <w:tabs>
          <w:tab w:val="clear" w:pos="900"/>
          <w:tab w:val="num" w:pos="426"/>
        </w:tabs>
        <w:ind w:left="426" w:hanging="426"/>
      </w:pPr>
      <w:r>
        <w:t>Р</w:t>
      </w:r>
      <w:r w:rsidRPr="00305428">
        <w:t xml:space="preserve">еестр </w:t>
      </w:r>
      <w:r>
        <w:t xml:space="preserve">муниципального </w:t>
      </w:r>
      <w:r w:rsidRPr="00305428">
        <w:t xml:space="preserve">имущества - информационная система, содержащая перечень имущества муниципального образования </w:t>
      </w:r>
      <w:r>
        <w:t>Таицкое городское</w:t>
      </w:r>
      <w:r w:rsidRPr="00305428">
        <w:t xml:space="preserve"> поселение и его техническое, экономическое и правовое описание;</w:t>
      </w:r>
    </w:p>
    <w:p w:rsidR="00420DF7" w:rsidRPr="00305428" w:rsidRDefault="00420DF7" w:rsidP="00847CF9">
      <w:pPr>
        <w:pStyle w:val="11"/>
        <w:numPr>
          <w:ilvl w:val="0"/>
          <w:numId w:val="6"/>
        </w:numPr>
        <w:tabs>
          <w:tab w:val="clear" w:pos="900"/>
          <w:tab w:val="num" w:pos="426"/>
        </w:tabs>
        <w:ind w:left="426" w:hanging="426"/>
      </w:pPr>
      <w:r>
        <w:t>К</w:t>
      </w:r>
      <w:r w:rsidRPr="00305428">
        <w:t xml:space="preserve">омиссия по </w:t>
      </w:r>
      <w:r>
        <w:t xml:space="preserve">вопросам </w:t>
      </w:r>
      <w:r w:rsidRPr="00305428">
        <w:t>распоряжени</w:t>
      </w:r>
      <w:r>
        <w:t>я</w:t>
      </w:r>
      <w:r w:rsidRPr="00305428">
        <w:t xml:space="preserve"> муниципальным имуществом муниципального образования </w:t>
      </w:r>
      <w:r>
        <w:t xml:space="preserve">Таицкое городское </w:t>
      </w:r>
      <w:r w:rsidRPr="00305428">
        <w:t xml:space="preserve">поселение – </w:t>
      </w:r>
      <w:r>
        <w:t xml:space="preserve">коллегиальный </w:t>
      </w:r>
      <w:r w:rsidRPr="00305428">
        <w:t>специализированный орган по комплексному рассмотрению вопросов по распоряжению муниципальным имуществом.</w:t>
      </w:r>
    </w:p>
    <w:p w:rsidR="00420DF7" w:rsidRPr="00DA360C" w:rsidRDefault="00420DF7" w:rsidP="00847CF9">
      <w:pPr>
        <w:pStyle w:val="11"/>
        <w:ind w:firstLine="709"/>
      </w:pPr>
      <w:r w:rsidRPr="00DA360C">
        <w:t xml:space="preserve">1.2. Основной законодательной и нормативной базой для разработки настоящего Положения являются Гражданский кодекс РФ, Федеральный закон от 06.10.2003 №131-ФЗ «Об общих принципах организации местного самоуправления в Российской Федерации» (с изменениями), Федеральный закон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w:t>
      </w:r>
      <w:r w:rsidRPr="00DA360C">
        <w:rPr>
          <w:szCs w:val="22"/>
        </w:rPr>
        <w:t xml:space="preserve">другие федеральные и областные нормативные акты, </w:t>
      </w:r>
      <w:r w:rsidRPr="00DA360C">
        <w:t xml:space="preserve">Устав муниципального образования </w:t>
      </w:r>
      <w:r>
        <w:t>Таицкое городское</w:t>
      </w:r>
      <w:r w:rsidRPr="00DA360C">
        <w:t xml:space="preserve"> поселение Гатчинского муниципального района Ленинградской области.</w:t>
      </w:r>
    </w:p>
    <w:p w:rsidR="00420DF7" w:rsidRDefault="00420DF7" w:rsidP="00847CF9">
      <w:pPr>
        <w:pStyle w:val="11"/>
        <w:rPr>
          <w:b/>
        </w:rPr>
      </w:pPr>
    </w:p>
    <w:p w:rsidR="00B462C4" w:rsidRDefault="00B462C4" w:rsidP="00847CF9">
      <w:pPr>
        <w:pStyle w:val="11"/>
        <w:rPr>
          <w:b/>
        </w:rPr>
      </w:pPr>
    </w:p>
    <w:p w:rsidR="00420DF7" w:rsidRPr="00305428" w:rsidRDefault="00420DF7" w:rsidP="00847CF9">
      <w:pPr>
        <w:pStyle w:val="11"/>
      </w:pPr>
      <w:r w:rsidRPr="00305428">
        <w:rPr>
          <w:b/>
        </w:rPr>
        <w:lastRenderedPageBreak/>
        <w:t xml:space="preserve">2. Отношения, регулируемые настоящим </w:t>
      </w:r>
      <w:r>
        <w:rPr>
          <w:b/>
        </w:rPr>
        <w:t>П</w:t>
      </w:r>
      <w:r w:rsidRPr="00305428">
        <w:rPr>
          <w:b/>
        </w:rPr>
        <w:t>оложением</w:t>
      </w:r>
    </w:p>
    <w:p w:rsidR="00420DF7" w:rsidRDefault="00420DF7" w:rsidP="00847CF9">
      <w:pPr>
        <w:pStyle w:val="11"/>
      </w:pPr>
    </w:p>
    <w:p w:rsidR="00420DF7" w:rsidRPr="00305428" w:rsidRDefault="00420DF7" w:rsidP="00847CF9">
      <w:pPr>
        <w:pStyle w:val="11"/>
        <w:ind w:firstLine="720"/>
      </w:pPr>
      <w:r w:rsidRPr="00305428">
        <w:t>2.1. Настоящее Положение регулирует отношения, возникающие в</w:t>
      </w:r>
      <w:r>
        <w:t xml:space="preserve"> </w:t>
      </w:r>
      <w:r w:rsidRPr="00305428">
        <w:t>процессе</w:t>
      </w:r>
      <w:r>
        <w:t xml:space="preserve"> </w:t>
      </w:r>
      <w:r w:rsidRPr="00305428">
        <w:t>владения, пользования, управления и</w:t>
      </w:r>
      <w:r>
        <w:t xml:space="preserve"> распоряжения </w:t>
      </w:r>
      <w:r w:rsidRPr="00305428">
        <w:t xml:space="preserve">собственностью муниципального образования </w:t>
      </w:r>
      <w:r>
        <w:t>Таицкое городское</w:t>
      </w:r>
      <w:r w:rsidRPr="00305428">
        <w:t xml:space="preserve"> поселени</w:t>
      </w:r>
      <w:r>
        <w:t>е</w:t>
      </w:r>
      <w:r w:rsidRPr="00305428">
        <w:t xml:space="preserve"> (далее - муниципальное образование), участниками которых являются органы местного самоуправления, предприятия и учреждения, за которыми муниципальное имущество закреплено на праве хозяйственного ведения и оперативного управления, а также юридические и физические лица, которым муниципальное имущество передано во временное владение и пользование или во временное владение, пользование и распоряжение, а также определение в соответствии с законодательством условий приобретения, создания, преобразования объектов муниципальной собственности.</w:t>
      </w:r>
    </w:p>
    <w:p w:rsidR="00420DF7" w:rsidRPr="00B75212" w:rsidRDefault="00420DF7" w:rsidP="00847CF9">
      <w:pPr>
        <w:pStyle w:val="11"/>
        <w:ind w:firstLine="720"/>
      </w:pPr>
      <w:r>
        <w:t>2.2. Отношения собственности, не урегулированные настоящим Положением, а также о</w:t>
      </w:r>
      <w:r w:rsidRPr="00B75212">
        <w:t xml:space="preserve">собенности порядка управления и распоряжения землей и иными природными ресурсами, объектами интеллектуальной собственности, средствами местного бюджета и внебюджетными средствами </w:t>
      </w:r>
      <w:r>
        <w:t xml:space="preserve">регулируются </w:t>
      </w:r>
      <w:r w:rsidRPr="00B75212">
        <w:t>иными правовыми и нормативными актами</w:t>
      </w:r>
      <w:r>
        <w:t xml:space="preserve"> Российской Федерации, Ленинградской области и органов местного самоуправления.</w:t>
      </w:r>
    </w:p>
    <w:p w:rsidR="00420DF7" w:rsidRDefault="00420DF7" w:rsidP="00847CF9">
      <w:pPr>
        <w:pStyle w:val="11"/>
      </w:pPr>
    </w:p>
    <w:p w:rsidR="00420DF7" w:rsidRDefault="00420DF7" w:rsidP="00847CF9">
      <w:pPr>
        <w:pStyle w:val="11"/>
        <w:rPr>
          <w:b/>
        </w:rPr>
      </w:pPr>
      <w:r w:rsidRPr="00FD2DC1">
        <w:rPr>
          <w:b/>
        </w:rPr>
        <w:t xml:space="preserve">3. Законодательная основа управления муниципальной собственностью </w:t>
      </w:r>
    </w:p>
    <w:p w:rsidR="00420DF7" w:rsidRPr="00FD2DC1" w:rsidRDefault="00420DF7" w:rsidP="00847CF9">
      <w:pPr>
        <w:pStyle w:val="11"/>
        <w:rPr>
          <w:b/>
        </w:rPr>
      </w:pPr>
      <w:r w:rsidRPr="00FD2DC1">
        <w:rPr>
          <w:b/>
        </w:rPr>
        <w:t>муниципального образования</w:t>
      </w:r>
    </w:p>
    <w:p w:rsidR="00420DF7" w:rsidRDefault="00420DF7" w:rsidP="00847CF9">
      <w:pPr>
        <w:pStyle w:val="11"/>
      </w:pPr>
    </w:p>
    <w:p w:rsidR="00420DF7" w:rsidRPr="00305428" w:rsidRDefault="00420DF7" w:rsidP="00847CF9">
      <w:pPr>
        <w:pStyle w:val="11"/>
        <w:ind w:firstLine="720"/>
      </w:pPr>
      <w:r w:rsidRPr="00305428">
        <w:t xml:space="preserve">Управление и распоряжение собственностью муниципального образования осуществляется в соответствии с Конституцией РФ, Гражданским кодексом РФ, федеральными законами Российской Федерации, иными нормативно-правовыми актами Российской Федерации, Уставом Ленинградской области и областными законами, иными нормативно-правовыми актами Ленинградской области, Уставом муниципального образования </w:t>
      </w:r>
      <w:r>
        <w:t>Таицкое городское</w:t>
      </w:r>
      <w:r w:rsidRPr="00305428">
        <w:t xml:space="preserve"> поселение, нормативно-правовыми актами органов местного самоуправления </w:t>
      </w:r>
      <w:r>
        <w:t>Таицкого городского</w:t>
      </w:r>
      <w:r w:rsidRPr="00305428">
        <w:t xml:space="preserve"> поселения, настоящим Положением.</w:t>
      </w:r>
    </w:p>
    <w:p w:rsidR="00420DF7" w:rsidRDefault="00420DF7" w:rsidP="00847CF9">
      <w:pPr>
        <w:pStyle w:val="11"/>
        <w:rPr>
          <w:b/>
        </w:rPr>
      </w:pPr>
    </w:p>
    <w:p w:rsidR="00420DF7" w:rsidRPr="008B618D" w:rsidRDefault="00420DF7" w:rsidP="00847CF9">
      <w:pPr>
        <w:pStyle w:val="11"/>
        <w:rPr>
          <w:b/>
        </w:rPr>
      </w:pPr>
      <w:r w:rsidRPr="008B618D">
        <w:rPr>
          <w:b/>
        </w:rPr>
        <w:t>4. Осуществление полномочий по управлению и распоряжению собственностью муниципального образования</w:t>
      </w:r>
    </w:p>
    <w:p w:rsidR="00420DF7" w:rsidRDefault="00420DF7" w:rsidP="00847CF9">
      <w:pPr>
        <w:pStyle w:val="11"/>
        <w:ind w:firstLine="709"/>
      </w:pPr>
    </w:p>
    <w:p w:rsidR="00420DF7" w:rsidRDefault="00420DF7" w:rsidP="00847CF9">
      <w:pPr>
        <w:pStyle w:val="11"/>
        <w:ind w:firstLine="709"/>
      </w:pPr>
      <w:r>
        <w:t>4.1. Система органов местного самоуправления по управлению и распоряжению муниципальным имуществом</w:t>
      </w:r>
    </w:p>
    <w:p w:rsidR="00420DF7" w:rsidRPr="00305428" w:rsidRDefault="00420DF7" w:rsidP="00847CF9">
      <w:pPr>
        <w:pStyle w:val="11"/>
        <w:ind w:firstLine="709"/>
      </w:pPr>
      <w:r w:rsidRPr="00305428">
        <w:t>4.1.</w:t>
      </w:r>
      <w:r>
        <w:t xml:space="preserve">1. </w:t>
      </w:r>
      <w:r w:rsidRPr="00305428">
        <w:t>Участниками правоотношений по управлению и распоряжению собственностью муниципального образования являются органы местного самоуправления:</w:t>
      </w:r>
    </w:p>
    <w:p w:rsidR="00420DF7" w:rsidRPr="00305428" w:rsidRDefault="00420DF7" w:rsidP="00847CF9">
      <w:pPr>
        <w:pStyle w:val="11"/>
        <w:numPr>
          <w:ilvl w:val="0"/>
          <w:numId w:val="7"/>
        </w:numPr>
        <w:tabs>
          <w:tab w:val="clear" w:pos="1609"/>
          <w:tab w:val="num" w:pos="426"/>
        </w:tabs>
        <w:ind w:left="426" w:hanging="426"/>
      </w:pPr>
      <w:r w:rsidRPr="00305428">
        <w:t xml:space="preserve">совет депутатов муниципального образования </w:t>
      </w:r>
      <w:r>
        <w:t>Таицкое городское</w:t>
      </w:r>
      <w:r w:rsidRPr="00305428">
        <w:t xml:space="preserve"> поселение</w:t>
      </w:r>
      <w:r>
        <w:t>;</w:t>
      </w:r>
    </w:p>
    <w:p w:rsidR="00420DF7" w:rsidRPr="00305428" w:rsidRDefault="00420DF7" w:rsidP="00847CF9">
      <w:pPr>
        <w:pStyle w:val="11"/>
        <w:numPr>
          <w:ilvl w:val="0"/>
          <w:numId w:val="7"/>
        </w:numPr>
        <w:tabs>
          <w:tab w:val="clear" w:pos="1609"/>
          <w:tab w:val="num" w:pos="426"/>
        </w:tabs>
        <w:ind w:left="426" w:hanging="426"/>
      </w:pPr>
      <w:proofErr w:type="gramStart"/>
      <w:r w:rsidRPr="00305428">
        <w:t xml:space="preserve">администрация </w:t>
      </w:r>
      <w:r>
        <w:t xml:space="preserve"> Таицкого</w:t>
      </w:r>
      <w:proofErr w:type="gramEnd"/>
      <w:r>
        <w:t xml:space="preserve"> городского </w:t>
      </w:r>
      <w:r w:rsidRPr="00305428">
        <w:t>поселения</w:t>
      </w:r>
      <w:r w:rsidR="005945D4">
        <w:t xml:space="preserve"> (далее – администрация)</w:t>
      </w:r>
      <w:r>
        <w:t>;</w:t>
      </w:r>
    </w:p>
    <w:p w:rsidR="00420DF7" w:rsidRPr="00305428" w:rsidRDefault="00420DF7" w:rsidP="00847CF9">
      <w:pPr>
        <w:pStyle w:val="11"/>
        <w:numPr>
          <w:ilvl w:val="0"/>
          <w:numId w:val="7"/>
        </w:numPr>
        <w:tabs>
          <w:tab w:val="clear" w:pos="1609"/>
          <w:tab w:val="num" w:pos="426"/>
        </w:tabs>
        <w:ind w:left="426" w:hanging="426"/>
      </w:pPr>
      <w:r w:rsidRPr="00305428">
        <w:t>и иные лица, в пользование и владение которых передано муниципальное имущество.</w:t>
      </w:r>
    </w:p>
    <w:p w:rsidR="00420DF7" w:rsidRPr="00305428" w:rsidRDefault="00420DF7" w:rsidP="00847CF9">
      <w:pPr>
        <w:pStyle w:val="11"/>
        <w:ind w:firstLine="709"/>
      </w:pPr>
      <w:r w:rsidRPr="00712A03">
        <w:t>4.</w:t>
      </w:r>
      <w:r>
        <w:t>1.</w:t>
      </w:r>
      <w:r w:rsidRPr="00712A03">
        <w:t>2.</w:t>
      </w:r>
      <w:r>
        <w:t xml:space="preserve"> </w:t>
      </w:r>
      <w:r w:rsidRPr="00712A03">
        <w:t>Органы местного самоуправления от имени муниципального образования</w:t>
      </w:r>
      <w:r>
        <w:t xml:space="preserve"> </w:t>
      </w:r>
      <w:r w:rsidRPr="00305428">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w:t>
      </w:r>
      <w:r>
        <w:t xml:space="preserve"> </w:t>
      </w:r>
      <w:r w:rsidRPr="00305428">
        <w:t>правовыми актами органов местного самоуправления муниципального образования.</w:t>
      </w:r>
    </w:p>
    <w:p w:rsidR="00420DF7" w:rsidRPr="00305428" w:rsidRDefault="00420DF7" w:rsidP="00847CF9">
      <w:pPr>
        <w:pStyle w:val="11"/>
        <w:ind w:firstLine="709"/>
      </w:pPr>
      <w:r>
        <w:t xml:space="preserve">4.1.3. </w:t>
      </w:r>
      <w:r w:rsidRPr="00305428">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местного самоуправления иных муниципальных образований, отчуждать, совершать иные сделки в соответствии с </w:t>
      </w:r>
      <w:r>
        <w:t>действующим законодательством</w:t>
      </w:r>
      <w:r w:rsidRPr="00305428">
        <w:t>.</w:t>
      </w:r>
    </w:p>
    <w:p w:rsidR="00420DF7" w:rsidRPr="00305428" w:rsidRDefault="00420DF7" w:rsidP="00847CF9">
      <w:pPr>
        <w:pStyle w:val="11"/>
        <w:ind w:firstLine="709"/>
      </w:pPr>
      <w:r>
        <w:t xml:space="preserve">4.1.4. </w:t>
      </w:r>
      <w:r w:rsidRPr="00305428">
        <w:t xml:space="preserve">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в соответствии с действующим законодательством и Уставом </w:t>
      </w:r>
      <w:r w:rsidR="005945D4">
        <w:t xml:space="preserve">МО </w:t>
      </w:r>
      <w:r>
        <w:t>Таицко</w:t>
      </w:r>
      <w:r w:rsidR="005945D4">
        <w:t>е</w:t>
      </w:r>
      <w:r>
        <w:t xml:space="preserve"> городско</w:t>
      </w:r>
      <w:r w:rsidR="005945D4">
        <w:t>е</w:t>
      </w:r>
      <w:r w:rsidRPr="00305428">
        <w:t xml:space="preserve"> поселени</w:t>
      </w:r>
      <w:r w:rsidR="005945D4">
        <w:t>е.</w:t>
      </w:r>
    </w:p>
    <w:p w:rsidR="00420DF7" w:rsidRDefault="00420DF7" w:rsidP="00847CF9">
      <w:pPr>
        <w:pStyle w:val="11"/>
        <w:ind w:firstLine="709"/>
      </w:pPr>
      <w:r w:rsidRPr="00305428">
        <w:t>4.</w:t>
      </w:r>
      <w:r>
        <w:t>1.</w:t>
      </w:r>
      <w:r w:rsidRPr="00305428">
        <w:t xml:space="preserve">5. Лица, в пользование и владение которых передано муниципальное имущество, управляют и распоряжаются им в соответствии с действующим законодательством, Уставом </w:t>
      </w:r>
      <w:r w:rsidR="005945D4">
        <w:t xml:space="preserve">МО </w:t>
      </w:r>
      <w:r>
        <w:t>Таицко</w:t>
      </w:r>
      <w:r w:rsidR="005322E7">
        <w:t>е</w:t>
      </w:r>
      <w:r>
        <w:t xml:space="preserve"> городско</w:t>
      </w:r>
      <w:r w:rsidR="005322E7">
        <w:t>е</w:t>
      </w:r>
      <w:r w:rsidRPr="00305428">
        <w:t xml:space="preserve"> поселени</w:t>
      </w:r>
      <w:r w:rsidR="005322E7">
        <w:t>е</w:t>
      </w:r>
      <w:r w:rsidRPr="00305428">
        <w:t>, настоящим Положением и договором о передаче имущества.</w:t>
      </w:r>
    </w:p>
    <w:p w:rsidR="00420DF7" w:rsidRDefault="00420DF7" w:rsidP="00847CF9">
      <w:pPr>
        <w:pStyle w:val="11"/>
      </w:pPr>
    </w:p>
    <w:p w:rsidR="00420DF7" w:rsidRDefault="00420DF7" w:rsidP="00847CF9">
      <w:pPr>
        <w:pStyle w:val="11"/>
      </w:pPr>
      <w:r>
        <w:t>4.2.</w:t>
      </w:r>
      <w:r w:rsidRPr="00712A03">
        <w:t xml:space="preserve"> </w:t>
      </w:r>
      <w:r>
        <w:t>Полномочия Совета депутатов:</w:t>
      </w:r>
    </w:p>
    <w:p w:rsidR="00420DF7" w:rsidRPr="00B75212" w:rsidRDefault="00420DF7" w:rsidP="00847CF9">
      <w:pPr>
        <w:pStyle w:val="11"/>
        <w:ind w:firstLine="709"/>
      </w:pPr>
      <w:r>
        <w:t>4.2.1. О</w:t>
      </w:r>
      <w:r w:rsidRPr="00B75212">
        <w:t>пределяет в соответствии с</w:t>
      </w:r>
      <w:r>
        <w:t xml:space="preserve"> Уставом </w:t>
      </w:r>
      <w:r w:rsidR="005322E7">
        <w:t>МО Таицкое городское поселение</w:t>
      </w:r>
      <w:r w:rsidRPr="00B75212">
        <w:t xml:space="preserve"> порядок управления и распор</w:t>
      </w:r>
      <w:r>
        <w:t>яжения муниципальным имуществом.</w:t>
      </w:r>
    </w:p>
    <w:p w:rsidR="00420DF7" w:rsidRDefault="00420DF7" w:rsidP="00847CF9">
      <w:pPr>
        <w:pStyle w:val="11"/>
        <w:ind w:firstLine="709"/>
      </w:pPr>
      <w:r>
        <w:t>4.2.2. У</w:t>
      </w:r>
      <w:r w:rsidRPr="00B75212">
        <w:t>тверждает порядок передачи муниципального имущества в аренду и в безвозмездное пользова</w:t>
      </w:r>
      <w:r>
        <w:t>ние.</w:t>
      </w:r>
    </w:p>
    <w:p w:rsidR="00420DF7" w:rsidRDefault="00420DF7" w:rsidP="00847CF9">
      <w:pPr>
        <w:pStyle w:val="11"/>
        <w:ind w:firstLine="709"/>
      </w:pPr>
      <w:r>
        <w:t>4.2.3. Утверждает порядок приватизации муниципального имущества (кроме объектов жилищного фонда).</w:t>
      </w:r>
    </w:p>
    <w:p w:rsidR="00420DF7" w:rsidRDefault="00420DF7" w:rsidP="00847CF9">
      <w:pPr>
        <w:pStyle w:val="11"/>
        <w:ind w:firstLine="709"/>
      </w:pPr>
      <w:r>
        <w:t>4.2.4. У</w:t>
      </w:r>
      <w:r w:rsidRPr="00B75212">
        <w:t>станавливает льготы по пользованию мун</w:t>
      </w:r>
      <w:r>
        <w:t>иципальным имуществом.</w:t>
      </w:r>
    </w:p>
    <w:p w:rsidR="00420DF7" w:rsidRDefault="00420DF7" w:rsidP="00847CF9">
      <w:pPr>
        <w:pStyle w:val="11"/>
        <w:ind w:firstLine="709"/>
      </w:pPr>
      <w:r>
        <w:t>4.2.5. У</w:t>
      </w:r>
      <w:r w:rsidRPr="00B75212">
        <w:t>тверждает перечень объектов муниципальной собстве</w:t>
      </w:r>
      <w:r>
        <w:t>нности, подлежащих приватизации.</w:t>
      </w:r>
    </w:p>
    <w:p w:rsidR="00420DF7" w:rsidRDefault="00420DF7" w:rsidP="00847CF9">
      <w:pPr>
        <w:pStyle w:val="11"/>
        <w:ind w:firstLine="709"/>
      </w:pPr>
      <w:r>
        <w:t>4.2.6. О</w:t>
      </w:r>
      <w:r w:rsidRPr="00B75212">
        <w:t>существляет контроль за реализацией порядка владения, пользования и распоряжения муници</w:t>
      </w:r>
      <w:r>
        <w:t>пальным имуществом.</w:t>
      </w:r>
    </w:p>
    <w:p w:rsidR="00420DF7" w:rsidRDefault="00420DF7" w:rsidP="00847CF9">
      <w:pPr>
        <w:pStyle w:val="11"/>
        <w:ind w:firstLine="709"/>
        <w:rPr>
          <w:szCs w:val="20"/>
        </w:rPr>
      </w:pPr>
      <w:r>
        <w:t>4.2.7. П</w:t>
      </w:r>
      <w:r w:rsidRPr="00595071">
        <w:t xml:space="preserve">ринимает решения о безвозмездной передаче имущества, находящегося в собственности муниципального образования </w:t>
      </w:r>
      <w:r>
        <w:t>Таицкое городское</w:t>
      </w:r>
      <w:r w:rsidRPr="00595071">
        <w:t xml:space="preserve"> поселение, в ф</w:t>
      </w:r>
      <w:r w:rsidRPr="00595071">
        <w:rPr>
          <w:szCs w:val="20"/>
        </w:rPr>
        <w:t>едеральную собственность, собственность субъектов Российской Федерации, а также в собственность иных муниципальных образований</w:t>
      </w:r>
      <w:r>
        <w:rPr>
          <w:szCs w:val="20"/>
        </w:rPr>
        <w:t xml:space="preserve"> в соответствии с действующим законодательством. </w:t>
      </w:r>
    </w:p>
    <w:p w:rsidR="00420DF7" w:rsidRPr="00595071" w:rsidRDefault="00420DF7" w:rsidP="00847CF9">
      <w:pPr>
        <w:pStyle w:val="11"/>
      </w:pPr>
      <w:r w:rsidRPr="00F47C72">
        <w:rPr>
          <w:szCs w:val="20"/>
        </w:rPr>
        <w:t>4.3. Полномочия Администрации:</w:t>
      </w:r>
    </w:p>
    <w:p w:rsidR="00420DF7" w:rsidRDefault="00420DF7" w:rsidP="00847CF9">
      <w:pPr>
        <w:pStyle w:val="11"/>
        <w:ind w:firstLine="709"/>
      </w:pPr>
      <w:r>
        <w:t>4.3.1.</w:t>
      </w:r>
      <w:r w:rsidRPr="00B75212">
        <w:t xml:space="preserve"> </w:t>
      </w:r>
      <w:r>
        <w:t>О</w:t>
      </w:r>
      <w:r w:rsidRPr="00B75212">
        <w:t xml:space="preserve">существляет управление и распоряжение муниципальным имуществом в порядке, устанавливаемом </w:t>
      </w:r>
      <w:r>
        <w:t>законами и настоящим Положением.</w:t>
      </w:r>
    </w:p>
    <w:p w:rsidR="00420DF7" w:rsidRPr="00B75212" w:rsidRDefault="00420DF7" w:rsidP="00847CF9">
      <w:pPr>
        <w:pStyle w:val="11"/>
        <w:ind w:firstLine="709"/>
      </w:pPr>
      <w:r>
        <w:t>4.3.2. Р</w:t>
      </w:r>
      <w:r w:rsidRPr="00B75212">
        <w:t>азрабатывает проекты нормативных актов муниципального образования о порядке управления и распоряжения муниципальным имуществом и в установленном п</w:t>
      </w:r>
      <w:r>
        <w:t>орядке вносит их на утверждение.</w:t>
      </w:r>
    </w:p>
    <w:p w:rsidR="00420DF7" w:rsidRDefault="00420DF7" w:rsidP="00847CF9">
      <w:pPr>
        <w:pStyle w:val="11"/>
        <w:ind w:firstLine="709"/>
      </w:pPr>
      <w:r>
        <w:t>4.3.3.</w:t>
      </w:r>
      <w:r w:rsidRPr="00B75212">
        <w:t xml:space="preserve"> </w:t>
      </w:r>
      <w:r>
        <w:t>Р</w:t>
      </w:r>
      <w:r w:rsidRPr="00B75212">
        <w:t>азрабатывает, утверждает и обеспечивает реализацию комплексных программ, направленных на повышение эффективности использования, управления и распор</w:t>
      </w:r>
      <w:r>
        <w:t>яжения муниципальным имуществом.</w:t>
      </w:r>
    </w:p>
    <w:p w:rsidR="00420DF7" w:rsidRDefault="00420DF7" w:rsidP="00847CF9">
      <w:pPr>
        <w:pStyle w:val="11"/>
        <w:ind w:firstLine="709"/>
      </w:pPr>
      <w:r>
        <w:t>4.3.4. Р</w:t>
      </w:r>
      <w:r w:rsidRPr="00B75212">
        <w:t>азрабатывает проекты решений Совета депутатов соответствующих распоряжений главы администрации, перечней объектов федеральной собственности, собственности Ленинградской области, иных субъектов Российской Федерации и муниципальных образований при передаче их в муниципальную собственность и обеспечивает проведение процедуры передачи имущества в порядке, устанавливаемом соответствующими органами государственной власти и местного само</w:t>
      </w:r>
      <w:r>
        <w:t>управления.</w:t>
      </w:r>
    </w:p>
    <w:p w:rsidR="00420DF7" w:rsidRPr="00B75212" w:rsidRDefault="00420DF7" w:rsidP="00847CF9">
      <w:pPr>
        <w:pStyle w:val="11"/>
        <w:ind w:firstLine="709"/>
      </w:pPr>
      <w:r>
        <w:t>4.3.5.</w:t>
      </w:r>
      <w:r w:rsidRPr="00B75212">
        <w:t xml:space="preserve"> </w:t>
      </w:r>
      <w:r>
        <w:t>П</w:t>
      </w:r>
      <w:r w:rsidRPr="00B75212">
        <w:t>ринимает решения о создании, ликвидации и реорганизации муниципальных унитарных предприятий и муниципальных учреждений</w:t>
      </w:r>
      <w:r>
        <w:t>. Выступает их учредителем от имени муниципального образования</w:t>
      </w:r>
      <w:r w:rsidRPr="00B75212">
        <w:t>,</w:t>
      </w:r>
      <w:r>
        <w:t xml:space="preserve"> утверждает уставы. Назначает на должность и освобождает от должности руководителей предприятий и учреждений, осуществляет контроль за их деятельностью. О</w:t>
      </w:r>
      <w:r w:rsidRPr="00B75212">
        <w:t>существляет реорганизацию муниципальных унитарных предприятий в форме слияния, присоединения, разделения и выделения</w:t>
      </w:r>
      <w:r>
        <w:t>.</w:t>
      </w:r>
    </w:p>
    <w:p w:rsidR="00420DF7" w:rsidRPr="00B75212" w:rsidRDefault="00420DF7" w:rsidP="00847CF9">
      <w:pPr>
        <w:pStyle w:val="11"/>
        <w:ind w:firstLine="709"/>
      </w:pPr>
      <w:r>
        <w:t>4.3.6.</w:t>
      </w:r>
      <w:r w:rsidRPr="00B75212">
        <w:t xml:space="preserve"> </w:t>
      </w:r>
      <w:r>
        <w:t>П</w:t>
      </w:r>
      <w:r w:rsidRPr="00B75212">
        <w:t>ринимает решение об участии муниципального образования в хозяйственных обществах и товариществах, определяет вид имущества, составляющего вклад муниципального образования в хозяйст</w:t>
      </w:r>
      <w:r>
        <w:t>венные общества и товарищества. О</w:t>
      </w:r>
      <w:r w:rsidRPr="00B75212">
        <w:t>т имени муниципального образования осуществляет права акционера (участника) хозяйственных обществ, акции (доли в уставном капитале) которых находятся в муниципальной собственности</w:t>
      </w:r>
      <w:r>
        <w:t>.</w:t>
      </w:r>
    </w:p>
    <w:p w:rsidR="00420DF7" w:rsidRPr="00B75212" w:rsidRDefault="00420DF7" w:rsidP="00847CF9">
      <w:pPr>
        <w:pStyle w:val="11"/>
        <w:ind w:firstLine="709"/>
      </w:pPr>
      <w:r>
        <w:t>4.3.7.</w:t>
      </w:r>
      <w:r w:rsidRPr="00B75212">
        <w:t xml:space="preserve"> </w:t>
      </w:r>
      <w:r>
        <w:t>П</w:t>
      </w:r>
      <w:r w:rsidRPr="00B75212">
        <w:t>ринимает решения о передаче муниципальных унитарных предприятий в целом, как имущественных комплексов либо объектов муниципального имущества в залог, в аренду и доверительное управл</w:t>
      </w:r>
      <w:r>
        <w:t>ение, безвозмездное пользование.</w:t>
      </w:r>
    </w:p>
    <w:p w:rsidR="00420DF7" w:rsidRPr="00B75212" w:rsidRDefault="00420DF7" w:rsidP="00847CF9">
      <w:pPr>
        <w:pStyle w:val="11"/>
        <w:ind w:firstLine="709"/>
      </w:pPr>
      <w:r>
        <w:t>4.3.8.</w:t>
      </w:r>
      <w:r w:rsidRPr="00B75212">
        <w:t xml:space="preserve"> </w:t>
      </w:r>
      <w:r>
        <w:t>П</w:t>
      </w:r>
      <w:r w:rsidRPr="00B75212">
        <w:t xml:space="preserve">ринимает решения о приобретении </w:t>
      </w:r>
      <w:r>
        <w:t>имущества</w:t>
      </w:r>
      <w:r w:rsidRPr="00B75212">
        <w:t xml:space="preserve"> в муниципальную собс</w:t>
      </w:r>
      <w:r>
        <w:t>твенность. О</w:t>
      </w:r>
      <w:r w:rsidRPr="00B75212">
        <w:t>формляет и утверждает перечни объектов федеральной и государственной собственности, передаваемых в установленном порядк</w:t>
      </w:r>
      <w:r>
        <w:t>е в муниципальную собственность.</w:t>
      </w:r>
    </w:p>
    <w:p w:rsidR="00420DF7" w:rsidRPr="00B75212" w:rsidRDefault="00420DF7" w:rsidP="00847CF9">
      <w:pPr>
        <w:pStyle w:val="11"/>
        <w:ind w:firstLine="709"/>
      </w:pPr>
      <w:r>
        <w:t>4.3.9.</w:t>
      </w:r>
      <w:r w:rsidRPr="00B75212">
        <w:t xml:space="preserve"> </w:t>
      </w:r>
      <w:r>
        <w:t>П</w:t>
      </w:r>
      <w:r w:rsidRPr="00B75212">
        <w:t>редставляет на утверждение Совету депутатов прогнозный план приватизации муниципального имущества, в том числе имущественных комплексов муниципальных унитарных предпри</w:t>
      </w:r>
      <w:r>
        <w:t>ятий, акций акционерных обществ. О</w:t>
      </w:r>
      <w:r w:rsidRPr="00B75212">
        <w:t>рганизует и контролирует реализацию прогнозного плана приватизации муниципального иму</w:t>
      </w:r>
      <w:r>
        <w:t>щества. П</w:t>
      </w:r>
      <w:r w:rsidRPr="00B75212">
        <w:t xml:space="preserve">ринимает решения о приватизации </w:t>
      </w:r>
      <w:r>
        <w:t>муниципального имущества</w:t>
      </w:r>
      <w:r w:rsidRPr="00B75212">
        <w:t xml:space="preserve"> в соответствии с прогнозным планом,</w:t>
      </w:r>
      <w:r>
        <w:t xml:space="preserve"> утвержденным </w:t>
      </w:r>
      <w:r>
        <w:lastRenderedPageBreak/>
        <w:t>Советом депутатов. Со</w:t>
      </w:r>
      <w:r w:rsidRPr="00B75212">
        <w:t>здает комисси</w:t>
      </w:r>
      <w:r>
        <w:t>ю</w:t>
      </w:r>
      <w:r w:rsidRPr="00B75212">
        <w:t xml:space="preserve"> по приват</w:t>
      </w:r>
      <w:r>
        <w:t>изации муниципального имущества.</w:t>
      </w:r>
    </w:p>
    <w:p w:rsidR="00420DF7" w:rsidRPr="00B75212" w:rsidRDefault="00420DF7" w:rsidP="00847CF9">
      <w:pPr>
        <w:pStyle w:val="11"/>
        <w:ind w:firstLine="709"/>
      </w:pPr>
      <w:r>
        <w:t>4.3.10. П</w:t>
      </w:r>
      <w:r w:rsidRPr="00B75212">
        <w:t>роизводит продажу муниципального имущества в порядке</w:t>
      </w:r>
      <w:r>
        <w:t xml:space="preserve"> и в соответствии с действующим законодательством РФ и нормативно-правовыми актами местного самоуправления.</w:t>
      </w:r>
    </w:p>
    <w:p w:rsidR="00420DF7" w:rsidRPr="00B75212" w:rsidRDefault="00420DF7" w:rsidP="00847CF9">
      <w:pPr>
        <w:pStyle w:val="11"/>
        <w:ind w:firstLine="709"/>
      </w:pPr>
      <w:r>
        <w:t>4.3.11. В</w:t>
      </w:r>
      <w:r w:rsidRPr="00B75212">
        <w:t>ыступает от лица муниципального образования арендодателем и залогодателем недвижимого имущества, закрепленного на праве оперативного управления</w:t>
      </w:r>
      <w:r>
        <w:t xml:space="preserve"> за муниципальными учреждениями.</w:t>
      </w:r>
    </w:p>
    <w:p w:rsidR="00420DF7" w:rsidRDefault="00420DF7" w:rsidP="00847CF9">
      <w:pPr>
        <w:pStyle w:val="11"/>
        <w:ind w:firstLine="709"/>
      </w:pPr>
      <w:r>
        <w:t>4.3.12. П</w:t>
      </w:r>
      <w:r w:rsidRPr="00B75212">
        <w:t>ередает в установленном порядке муниципальное имущество в хозяйственное ведение, оперативное управление и на ином вещном праве (безвозмездное пользование, доверительное управление)</w:t>
      </w:r>
      <w:r>
        <w:t xml:space="preserve"> юридическим и физическим лицам.</w:t>
      </w:r>
    </w:p>
    <w:p w:rsidR="00420DF7" w:rsidRPr="00B75212" w:rsidRDefault="00420DF7" w:rsidP="00847CF9">
      <w:pPr>
        <w:pStyle w:val="11"/>
        <w:ind w:firstLine="709"/>
      </w:pPr>
      <w:r>
        <w:t>4.3.13. О</w:t>
      </w:r>
      <w:r w:rsidRPr="00B75212">
        <w:t>рганизует учет муниципального имущества и о</w:t>
      </w:r>
      <w:r>
        <w:t>существляет ведение его реестра.</w:t>
      </w:r>
    </w:p>
    <w:p w:rsidR="00420DF7" w:rsidRPr="00B75212" w:rsidRDefault="00420DF7" w:rsidP="00847CF9">
      <w:pPr>
        <w:pStyle w:val="11"/>
        <w:ind w:firstLine="709"/>
      </w:pPr>
      <w:r>
        <w:t>4.3.14. О</w:t>
      </w:r>
      <w:r w:rsidRPr="00B75212">
        <w:t>беспечивает проведение инвентаризации, оценки и пере</w:t>
      </w:r>
      <w:r>
        <w:t>оценки муниципального имущества.</w:t>
      </w:r>
    </w:p>
    <w:p w:rsidR="00420DF7" w:rsidRDefault="00420DF7" w:rsidP="00847CF9">
      <w:pPr>
        <w:pStyle w:val="11"/>
        <w:ind w:firstLine="709"/>
      </w:pPr>
      <w:r>
        <w:t>4.3.15. О</w:t>
      </w:r>
      <w:r w:rsidRPr="00B75212">
        <w:t>существляет контроль за использованием по назначению и сохран</w:t>
      </w:r>
      <w:r>
        <w:t>ностью муниципального имущества.</w:t>
      </w:r>
    </w:p>
    <w:p w:rsidR="00420DF7" w:rsidRPr="00B75212" w:rsidRDefault="00420DF7" w:rsidP="00847CF9">
      <w:pPr>
        <w:pStyle w:val="11"/>
        <w:ind w:firstLine="709"/>
      </w:pPr>
      <w:r>
        <w:t>4.3.16. Д</w:t>
      </w:r>
      <w:r w:rsidRPr="00B75212">
        <w:t>ает в установленном порядке разрешения на списание муниципального имущества, продажу активов муниципальных унитарных предприятий и муниципальны</w:t>
      </w:r>
      <w:r>
        <w:t>х учреждений.</w:t>
      </w:r>
    </w:p>
    <w:p w:rsidR="00420DF7" w:rsidRPr="00B75212" w:rsidRDefault="00420DF7" w:rsidP="00847CF9">
      <w:pPr>
        <w:pStyle w:val="11"/>
        <w:ind w:firstLine="709"/>
      </w:pPr>
      <w:r>
        <w:t>4.3.17. З</w:t>
      </w:r>
      <w:r w:rsidRPr="00B75212">
        <w:t>аключает договоры (купли-продажи, мены, дарения, ренты) на приобретение в собственность муниципального образования</w:t>
      </w:r>
      <w:r>
        <w:t xml:space="preserve"> объектов недвижимого имущества.</w:t>
      </w:r>
    </w:p>
    <w:p w:rsidR="00420DF7" w:rsidRPr="00B75212" w:rsidRDefault="00420DF7" w:rsidP="00847CF9">
      <w:pPr>
        <w:pStyle w:val="11"/>
        <w:ind w:firstLine="709"/>
      </w:pPr>
      <w:r>
        <w:t>4.3.18. О</w:t>
      </w:r>
      <w:r w:rsidRPr="00B75212">
        <w:t>беспечивает в пределах своей компетенции защиту имущественных прав муниципального образования при ведении дел в суде, арбитражном суде, третейском суде, осуществляя полномочия истц</w:t>
      </w:r>
      <w:r>
        <w:t>а, ответчика либо третьего лица.</w:t>
      </w:r>
    </w:p>
    <w:p w:rsidR="00420DF7" w:rsidRPr="00B75212" w:rsidRDefault="00420DF7" w:rsidP="00847CF9">
      <w:pPr>
        <w:pStyle w:val="11"/>
        <w:ind w:firstLine="709"/>
      </w:pPr>
      <w:r>
        <w:t>4.3.19. В</w:t>
      </w:r>
      <w:r w:rsidRPr="00B75212">
        <w:t>едет статистическую и бухгалтерскую отчетность о движении денежных средств, полученных в результате приватизации муниципальн</w:t>
      </w:r>
      <w:r>
        <w:t>ого имущества.</w:t>
      </w:r>
    </w:p>
    <w:p w:rsidR="00420DF7" w:rsidRPr="00B75212" w:rsidRDefault="00420DF7" w:rsidP="00847CF9">
      <w:pPr>
        <w:pStyle w:val="11"/>
        <w:ind w:firstLine="709"/>
      </w:pPr>
      <w:r>
        <w:t>4.3.20. П</w:t>
      </w:r>
      <w:r w:rsidRPr="00B75212">
        <w:t>олучает и перечисляет в бюджет муниципального образования денежные средства, полученные в результате приватизации муни</w:t>
      </w:r>
      <w:r>
        <w:t>ципального имущества.</w:t>
      </w:r>
    </w:p>
    <w:p w:rsidR="00420DF7" w:rsidRDefault="00420DF7" w:rsidP="00847CF9">
      <w:pPr>
        <w:pStyle w:val="11"/>
        <w:rPr>
          <w:b/>
        </w:rPr>
      </w:pPr>
    </w:p>
    <w:p w:rsidR="00420DF7" w:rsidRPr="00EA7BEA" w:rsidRDefault="00420DF7" w:rsidP="00847CF9">
      <w:pPr>
        <w:pStyle w:val="11"/>
        <w:rPr>
          <w:b/>
        </w:rPr>
      </w:pPr>
      <w:r w:rsidRPr="00EA7BEA">
        <w:rPr>
          <w:b/>
        </w:rPr>
        <w:t>5. Государственная регистрация прав на муниципальное имущество муниципального образования и обязательное страхование муниципального имущества</w:t>
      </w:r>
    </w:p>
    <w:p w:rsidR="00420DF7" w:rsidRPr="00EA7BEA" w:rsidRDefault="00420DF7" w:rsidP="00847CF9">
      <w:pPr>
        <w:pStyle w:val="11"/>
        <w:rPr>
          <w:b/>
        </w:rPr>
      </w:pPr>
    </w:p>
    <w:p w:rsidR="00420DF7" w:rsidRPr="001A13B8"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5.1. Право собственности муниципального образования на объекты недвижимого имущества, поступившие в муниципальную собственность по основаниям и в порядке, предусмотренном действующим законодательством, подлежит государственной   регистрации,   за исключением случаев, установленных федеральными законами.</w:t>
      </w:r>
    </w:p>
    <w:p w:rsidR="00420DF7" w:rsidRPr="001A13B8"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5.2. Предприятия и учреждения обязаны осуществить государственную регистрацию права хозяйственного ведения и оперативного управления на переданное им недвижимое муниципальное имущество.</w:t>
      </w:r>
    </w:p>
    <w:p w:rsidR="00420DF7" w:rsidRPr="001A13B8"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 xml:space="preserve"> </w:t>
      </w:r>
      <w:r w:rsidR="005322E7">
        <w:rPr>
          <w:rFonts w:ascii="Times New Roman" w:hAnsi="Times New Roman"/>
          <w:sz w:val="24"/>
          <w:szCs w:val="24"/>
        </w:rPr>
        <w:t xml:space="preserve">5.3. </w:t>
      </w:r>
      <w:r w:rsidRPr="001A13B8">
        <w:rPr>
          <w:rFonts w:ascii="Times New Roman" w:hAnsi="Times New Roman"/>
          <w:sz w:val="24"/>
          <w:szCs w:val="24"/>
        </w:rPr>
        <w:t>Право хозяйственного ведения и оперативного управления на объекты недвижимого имущества, приобретенные предприятием или учреждением,  подлежат государственной регистрации одновременно с государственной регистрацией права собственности муниципального образования на эти объекты или в двухмесячный срок после проведения государственной регистрации права муниципальной собственности, если на момент передачи имущества право муниципальной собственности на него не зарегистрировано. Если такое право уже зарегистрировано на момент передачи муниципального имущества в хозяйственное ведение или оперативное управление, то в двухмесячный срок с момента передачи.</w:t>
      </w:r>
    </w:p>
    <w:p w:rsidR="00420DF7" w:rsidRPr="001A13B8"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 xml:space="preserve"> </w:t>
      </w:r>
      <w:r w:rsidR="005322E7">
        <w:rPr>
          <w:rFonts w:ascii="Times New Roman" w:hAnsi="Times New Roman"/>
          <w:sz w:val="24"/>
          <w:szCs w:val="24"/>
        </w:rPr>
        <w:t xml:space="preserve">5.4. </w:t>
      </w:r>
      <w:r w:rsidRPr="001A13B8">
        <w:rPr>
          <w:rFonts w:ascii="Times New Roman" w:hAnsi="Times New Roman"/>
          <w:sz w:val="24"/>
          <w:szCs w:val="24"/>
        </w:rPr>
        <w:t>На муниципальные унитарные предприятия и муниципальные учреждения, имеющие в хозяйственном ведении или оперативном управлении муниципальное имущество, возлагается обязанность страховать это имущество в случаях, предусмотренных законом, или в установленном порядке.</w:t>
      </w:r>
    </w:p>
    <w:p w:rsidR="00420DF7"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5.5. Недвижимое имущество, сданное в аренду или безвозмездное пользование, подлежит обязательному страхованию в соответствии с договором о передаче имущества.</w:t>
      </w:r>
    </w:p>
    <w:p w:rsidR="004E4184" w:rsidRPr="001A13B8" w:rsidRDefault="004E4184" w:rsidP="00847CF9">
      <w:pPr>
        <w:pStyle w:val="NoSpacing"/>
        <w:ind w:firstLine="709"/>
        <w:jc w:val="both"/>
        <w:rPr>
          <w:rFonts w:ascii="Times New Roman" w:hAnsi="Times New Roman"/>
          <w:sz w:val="24"/>
          <w:szCs w:val="24"/>
        </w:rPr>
      </w:pPr>
    </w:p>
    <w:p w:rsidR="00420DF7" w:rsidRDefault="00420DF7" w:rsidP="00847CF9">
      <w:pPr>
        <w:pStyle w:val="11"/>
        <w:rPr>
          <w:b/>
        </w:rPr>
      </w:pPr>
    </w:p>
    <w:p w:rsidR="00420DF7" w:rsidRDefault="00420DF7" w:rsidP="00847CF9">
      <w:pPr>
        <w:pStyle w:val="11"/>
        <w:rPr>
          <w:b/>
        </w:rPr>
      </w:pPr>
    </w:p>
    <w:p w:rsidR="00420DF7" w:rsidRDefault="00420DF7" w:rsidP="00847CF9">
      <w:pPr>
        <w:pStyle w:val="11"/>
        <w:rPr>
          <w:b/>
        </w:rPr>
      </w:pPr>
      <w:r w:rsidRPr="00305428">
        <w:rPr>
          <w:b/>
        </w:rPr>
        <w:t xml:space="preserve">6. Порядок организации учета муниципального имущества </w:t>
      </w:r>
    </w:p>
    <w:p w:rsidR="00420DF7" w:rsidRPr="00305428" w:rsidRDefault="00420DF7" w:rsidP="00847CF9">
      <w:pPr>
        <w:pStyle w:val="11"/>
      </w:pPr>
      <w:r w:rsidRPr="00305428">
        <w:rPr>
          <w:b/>
        </w:rPr>
        <w:t>муниципального образования</w:t>
      </w:r>
    </w:p>
    <w:p w:rsidR="00420DF7" w:rsidRDefault="00420DF7" w:rsidP="00847CF9">
      <w:pPr>
        <w:pStyle w:val="NoSpacing"/>
        <w:ind w:firstLine="709"/>
        <w:jc w:val="both"/>
        <w:rPr>
          <w:rFonts w:ascii="Times New Roman" w:hAnsi="Times New Roman"/>
          <w:sz w:val="24"/>
          <w:szCs w:val="24"/>
        </w:rPr>
      </w:pPr>
    </w:p>
    <w:p w:rsidR="00420DF7" w:rsidRPr="001A13B8"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6.1. Муниципальное имущество муниципального образования учитывается в реестре имущества муниципального образования (далее - Реестр).</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6.2. </w:t>
      </w:r>
      <w:r w:rsidR="00420DF7" w:rsidRPr="001A13B8">
        <w:rPr>
          <w:rFonts w:ascii="Times New Roman" w:hAnsi="Times New Roman"/>
          <w:sz w:val="24"/>
          <w:szCs w:val="24"/>
        </w:rPr>
        <w:t>Имущество, поступившее в собственность муниципального образования по основаниям и в порядке, предусмотренном действующим законодательством, подлежит учету в реестре после государственной регистрации права муниципальной собственности, если   действующим законодательством не предусмотрен иной порядок возникновения права муниципальной собственности на основании распорядительного акта главы администрации</w:t>
      </w:r>
      <w:r>
        <w:rPr>
          <w:rFonts w:ascii="Times New Roman" w:hAnsi="Times New Roman"/>
          <w:sz w:val="24"/>
          <w:szCs w:val="24"/>
        </w:rPr>
        <w:t>.</w:t>
      </w:r>
    </w:p>
    <w:p w:rsidR="000F644B"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6.3. Порядок внесения муниципального имущества в реестр, ведение реестра и предоставление заинтересованным лицам информации о муниципальном имуществе осуществляется в соответствии с Положением «О</w:t>
      </w:r>
      <w:r w:rsidR="000F644B">
        <w:rPr>
          <w:rFonts w:ascii="Times New Roman" w:hAnsi="Times New Roman"/>
          <w:sz w:val="24"/>
          <w:szCs w:val="24"/>
        </w:rPr>
        <w:t xml:space="preserve"> Временном реестре муниципального имущества Таицкого городского поселения Гатчинского муниципального района Ленинградской области», утвержденным Решением Совета депутатов МО Таицкое городское поселение от 18.02.2009 года № 2</w:t>
      </w:r>
    </w:p>
    <w:p w:rsidR="00420DF7" w:rsidRDefault="00420DF7" w:rsidP="00847CF9">
      <w:pPr>
        <w:pStyle w:val="NoSpacing"/>
        <w:ind w:firstLine="709"/>
        <w:jc w:val="both"/>
        <w:rPr>
          <w:rFonts w:ascii="Times New Roman" w:hAnsi="Times New Roman"/>
          <w:sz w:val="24"/>
          <w:szCs w:val="24"/>
        </w:rPr>
      </w:pPr>
    </w:p>
    <w:p w:rsidR="00420DF7" w:rsidRPr="001A13B8" w:rsidRDefault="00420DF7" w:rsidP="00847CF9">
      <w:pPr>
        <w:pStyle w:val="NoSpacing"/>
        <w:ind w:firstLine="709"/>
        <w:jc w:val="both"/>
        <w:rPr>
          <w:rFonts w:ascii="Times New Roman" w:hAnsi="Times New Roman"/>
          <w:b/>
          <w:sz w:val="24"/>
          <w:szCs w:val="24"/>
        </w:rPr>
      </w:pPr>
      <w:r w:rsidRPr="001A13B8">
        <w:rPr>
          <w:rFonts w:ascii="Times New Roman" w:hAnsi="Times New Roman"/>
          <w:b/>
          <w:sz w:val="24"/>
          <w:szCs w:val="24"/>
        </w:rPr>
        <w:t>7. Способы управления и распоряжения муниципальным имуществом</w:t>
      </w:r>
    </w:p>
    <w:p w:rsidR="00420DF7" w:rsidRPr="001A13B8" w:rsidRDefault="00420DF7" w:rsidP="00847CF9">
      <w:pPr>
        <w:pStyle w:val="NoSpacing"/>
        <w:ind w:firstLine="709"/>
        <w:jc w:val="both"/>
        <w:rPr>
          <w:rFonts w:ascii="Times New Roman" w:hAnsi="Times New Roman"/>
          <w:sz w:val="24"/>
          <w:szCs w:val="24"/>
        </w:rPr>
      </w:pPr>
    </w:p>
    <w:p w:rsidR="00420DF7" w:rsidRPr="001A13B8"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7.1. Управление и распоряжение муниципальным имуществом осуществляется путем:</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закрепления муниципального имущества за предприятием или учреждением на праве хозяйственного ведения или оперативного управления;</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изъятия муниципального имущества из хозяйственного ведения или оперативного управления предприятий и учреждений в случаях, предусмотренных действующим законодательством и настоящим Положением;</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передачи муниципального имущества во временное владение и пользование юридическому или физическому лицу на основании договоров аренды, безвозмездного пользования, доверительного управления и иных договоров;</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приватизации муниципального имущества;</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передачи в залог муниципального имущества и обременением этого имущества иным способом, допускаемым действующим законодательством;</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списания муниципального имущества в порядке, установленном действующим законодательством;</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отчуждения муниципального имущества иным способом, предусмотренным действующим законодательством, в том числе путем мены, дарения, заключения договора купли-продажи;</w:t>
      </w:r>
    </w:p>
    <w:p w:rsidR="00420DF7" w:rsidRPr="001A13B8" w:rsidRDefault="005322E7" w:rsidP="00847CF9">
      <w:pPr>
        <w:pStyle w:val="NoSpacing"/>
        <w:ind w:firstLine="709"/>
        <w:jc w:val="both"/>
        <w:rPr>
          <w:rFonts w:ascii="Times New Roman" w:hAnsi="Times New Roman"/>
          <w:sz w:val="24"/>
          <w:szCs w:val="24"/>
        </w:rPr>
      </w:pPr>
      <w:r>
        <w:rPr>
          <w:rFonts w:ascii="Times New Roman" w:hAnsi="Times New Roman"/>
          <w:sz w:val="24"/>
          <w:szCs w:val="24"/>
        </w:rPr>
        <w:t xml:space="preserve">- </w:t>
      </w:r>
      <w:r w:rsidR="00420DF7" w:rsidRPr="001A13B8">
        <w:rPr>
          <w:rFonts w:ascii="Times New Roman" w:hAnsi="Times New Roman"/>
          <w:sz w:val="24"/>
          <w:szCs w:val="24"/>
        </w:rPr>
        <w:t>приобретения муниципального имущества в соответствии с действующим законодательством.</w:t>
      </w:r>
    </w:p>
    <w:p w:rsidR="00420DF7" w:rsidRPr="001A13B8" w:rsidRDefault="00420DF7" w:rsidP="00847CF9">
      <w:pPr>
        <w:pStyle w:val="NoSpacing"/>
        <w:ind w:firstLine="709"/>
        <w:jc w:val="both"/>
        <w:rPr>
          <w:rFonts w:ascii="Times New Roman" w:hAnsi="Times New Roman"/>
          <w:sz w:val="24"/>
          <w:szCs w:val="24"/>
        </w:rPr>
      </w:pPr>
      <w:r w:rsidRPr="001A13B8">
        <w:rPr>
          <w:rFonts w:ascii="Times New Roman" w:hAnsi="Times New Roman"/>
          <w:sz w:val="24"/>
          <w:szCs w:val="24"/>
        </w:rPr>
        <w:t>7.2. Администрация осуществляет полномочия собственника по управлению и распоряжению муниципальным имуществом, находящимся в собственности муниципального образования на основании правовых актов Совета депутатов и распорядительных актов главы администрации.</w:t>
      </w:r>
    </w:p>
    <w:p w:rsidR="00420DF7" w:rsidRDefault="00420DF7" w:rsidP="00847CF9">
      <w:pPr>
        <w:pStyle w:val="11"/>
        <w:rPr>
          <w:b/>
        </w:rPr>
      </w:pPr>
    </w:p>
    <w:p w:rsidR="00420DF7" w:rsidRPr="00305428" w:rsidRDefault="00420DF7" w:rsidP="00847CF9">
      <w:pPr>
        <w:pStyle w:val="11"/>
      </w:pPr>
      <w:r w:rsidRPr="00305428">
        <w:rPr>
          <w:b/>
        </w:rPr>
        <w:t>8. Муниципальные унитарные предприятия. Порядок управления муниципальным имуществом, закрепленным за муниципальными унитарными предприятиями</w:t>
      </w:r>
    </w:p>
    <w:p w:rsidR="00420DF7" w:rsidRDefault="00420DF7" w:rsidP="00847CF9">
      <w:pPr>
        <w:pStyle w:val="11"/>
        <w:ind w:firstLine="720"/>
      </w:pPr>
    </w:p>
    <w:p w:rsidR="00420DF7" w:rsidRPr="00305428" w:rsidRDefault="00420DF7" w:rsidP="00847CF9">
      <w:pPr>
        <w:pStyle w:val="11"/>
        <w:ind w:firstLine="709"/>
      </w:pPr>
      <w:r w:rsidRPr="00254EAC">
        <w:t>8.1. Муниципальные унитарные предприятия создаются путем обособления части имущества, входящего в состав казны муниципального образования, с закреплением его за вновь созданным предприятием на основании решения органа местного самоуправления муниципального образования на праве хозяйственного ведения (оперативного управления) либо  реорганизуются путем слияния, разделения, выделения, осуществляемым администрацией муниципального образования</w:t>
      </w:r>
      <w:r w:rsidRPr="00305428">
        <w:t>.</w:t>
      </w:r>
    </w:p>
    <w:p w:rsidR="00420DF7" w:rsidRPr="00B53F1F" w:rsidRDefault="00420DF7" w:rsidP="00847CF9">
      <w:pPr>
        <w:pStyle w:val="11"/>
        <w:ind w:firstLine="709"/>
      </w:pPr>
      <w:r w:rsidRPr="00B53F1F">
        <w:t>Администрация</w:t>
      </w:r>
      <w:r>
        <w:t>, от имени муниципального образования,</w:t>
      </w:r>
      <w:r w:rsidRPr="00B53F1F">
        <w:t xml:space="preserve"> </w:t>
      </w:r>
      <w:r>
        <w:t xml:space="preserve">выступает учредителем </w:t>
      </w:r>
      <w:r>
        <w:lastRenderedPageBreak/>
        <w:t>муниципальных предприятий,</w:t>
      </w:r>
      <w:r w:rsidRPr="00B53F1F">
        <w:t xml:space="preserve"> заключает контракты с руководителями, утверждает уставы этих предприятий. Решение об определении целей, условий и порядка деятельности муниципальных предприятий принимается Советом депутатов.</w:t>
      </w:r>
    </w:p>
    <w:p w:rsidR="00420DF7" w:rsidRPr="00305428" w:rsidRDefault="00420DF7" w:rsidP="00847CF9">
      <w:pPr>
        <w:pStyle w:val="11"/>
        <w:ind w:firstLine="709"/>
      </w:pPr>
      <w:r>
        <w:t xml:space="preserve">8.2. </w:t>
      </w:r>
      <w:r w:rsidRPr="00305428">
        <w:t xml:space="preserve">Муниципальное унитарное предприятие может быть реорганизовано или ликвидировано по решению </w:t>
      </w:r>
      <w:r>
        <w:t xml:space="preserve">органа местного самоуправления </w:t>
      </w:r>
      <w:r w:rsidRPr="00305428">
        <w:t>муниципального образования или по решению суда по основаниям и в порядке, которые установлены Гражданским кодексом РФ и иными федеральными законами. Все юридические и фактические действия, связанные с реорганизацией и ликвидацией муниципальных унитарных предприятий, осуществляет от имени муниципального образования администрация.</w:t>
      </w:r>
    </w:p>
    <w:p w:rsidR="00420DF7" w:rsidRPr="00305428" w:rsidRDefault="00420DF7" w:rsidP="00847CF9">
      <w:pPr>
        <w:pStyle w:val="11"/>
        <w:ind w:firstLine="709"/>
      </w:pPr>
      <w:r>
        <w:t xml:space="preserve">8.3. </w:t>
      </w:r>
      <w:r w:rsidRPr="00305428">
        <w:t>Имущество предприятий находится в муниципальной собственности муниципального образования и закрепляется за предприятием на праве хозяйственного ведения (оперативного управления).</w:t>
      </w:r>
    </w:p>
    <w:p w:rsidR="00420DF7" w:rsidRPr="00305428" w:rsidRDefault="00420DF7" w:rsidP="00847CF9">
      <w:pPr>
        <w:pStyle w:val="11"/>
        <w:ind w:firstLine="709"/>
      </w:pPr>
      <w:r>
        <w:t xml:space="preserve">8.4. </w:t>
      </w:r>
      <w:r w:rsidRPr="00305428">
        <w:t>Имущество предприятия формируется за счет:</w:t>
      </w:r>
    </w:p>
    <w:p w:rsidR="00420DF7" w:rsidRPr="00D67067" w:rsidRDefault="00420DF7" w:rsidP="00847CF9">
      <w:pPr>
        <w:pStyle w:val="11"/>
        <w:numPr>
          <w:ilvl w:val="0"/>
          <w:numId w:val="10"/>
        </w:numPr>
        <w:tabs>
          <w:tab w:val="clear" w:pos="1609"/>
          <w:tab w:val="num" w:pos="993"/>
        </w:tabs>
        <w:ind w:left="993" w:hanging="426"/>
      </w:pPr>
      <w:r w:rsidRPr="00D67067">
        <w:t>муниципального имущества и денежных средств, передаваемых в установленном порядке муниципальным образованием в уставный фонд предприятия;</w:t>
      </w:r>
    </w:p>
    <w:p w:rsidR="00420DF7" w:rsidRPr="00D67067" w:rsidRDefault="00420DF7" w:rsidP="00847CF9">
      <w:pPr>
        <w:pStyle w:val="11"/>
        <w:numPr>
          <w:ilvl w:val="0"/>
          <w:numId w:val="10"/>
        </w:numPr>
        <w:tabs>
          <w:tab w:val="clear" w:pos="1609"/>
          <w:tab w:val="num" w:pos="993"/>
        </w:tabs>
        <w:ind w:left="993" w:hanging="426"/>
      </w:pPr>
      <w:r w:rsidRPr="00D67067">
        <w:t>имущества, приобретенного предприятием по гражданско-правовым сделкам, доходов от хозяйственной деятельности предприятия, иных поступлений.</w:t>
      </w:r>
    </w:p>
    <w:p w:rsidR="00420DF7" w:rsidRPr="00D67067" w:rsidRDefault="00420DF7" w:rsidP="00847CF9">
      <w:pPr>
        <w:pStyle w:val="11"/>
        <w:ind w:firstLine="709"/>
      </w:pPr>
      <w:r w:rsidRPr="00D67067">
        <w:t>8.5. Плоды, продукция и доходы от использования имущества, находящегося в хозяйственном ведении (оперативном управлении), а также имущество, приобретенное предприятием по договору или иным основаниям, поступают в хозяйственное ведение (оперативное управление) предприятия в установленном законом порядке.</w:t>
      </w:r>
    </w:p>
    <w:p w:rsidR="00420DF7" w:rsidRPr="00D67067" w:rsidRDefault="00420DF7" w:rsidP="00847CF9">
      <w:pPr>
        <w:pStyle w:val="11"/>
        <w:ind w:firstLine="709"/>
      </w:pPr>
      <w:r w:rsidRPr="00D67067">
        <w:t>8.6. Изъятие имущества у предприятия осуществляется по следующим основаниям:</w:t>
      </w:r>
    </w:p>
    <w:p w:rsidR="00420DF7" w:rsidRPr="00D67067" w:rsidRDefault="00420DF7" w:rsidP="00847CF9">
      <w:pPr>
        <w:pStyle w:val="11"/>
        <w:numPr>
          <w:ilvl w:val="0"/>
          <w:numId w:val="9"/>
        </w:numPr>
      </w:pPr>
      <w:r w:rsidRPr="00D67067">
        <w:t xml:space="preserve">право хозяйственного ведения (оперативного управления) имуществом </w:t>
      </w:r>
      <w:r>
        <w:t xml:space="preserve">муниципального образования </w:t>
      </w:r>
      <w:r w:rsidRPr="00D67067">
        <w:t xml:space="preserve">может быть прекращено на основании письменного обращения руководителя предприятия по решению главы администрации </w:t>
      </w:r>
      <w:r>
        <w:t xml:space="preserve">Таицкого городского поселения </w:t>
      </w:r>
      <w:r w:rsidRPr="00D67067">
        <w:t>за исключением имущества, в отношении которого установлены ограничения судебными актами и актами других уполномоченных органов;</w:t>
      </w:r>
    </w:p>
    <w:p w:rsidR="00420DF7" w:rsidRPr="00D67067" w:rsidRDefault="00420DF7" w:rsidP="00847CF9">
      <w:pPr>
        <w:pStyle w:val="11"/>
        <w:numPr>
          <w:ilvl w:val="0"/>
          <w:numId w:val="9"/>
        </w:numPr>
      </w:pPr>
      <w:r w:rsidRPr="00D67067">
        <w:t xml:space="preserve">имущество </w:t>
      </w:r>
      <w:r>
        <w:t xml:space="preserve">муниципального образования </w:t>
      </w:r>
      <w:r w:rsidRPr="00D67067">
        <w:t xml:space="preserve">может быть принудительно изъято из хозяйственного ведения (оперативного управления) предприятия в соответствии с постановлением главы администрации </w:t>
      </w:r>
      <w:r>
        <w:t>Таицкого городского поселения</w:t>
      </w:r>
      <w:r w:rsidRPr="00D67067">
        <w:t xml:space="preserve">, принятым на основании заключения </w:t>
      </w:r>
      <w:r w:rsidR="00696AE5">
        <w:t>К</w:t>
      </w:r>
      <w:r w:rsidRPr="00D67067">
        <w:t xml:space="preserve">омиссии по вопросам распоряжения  имуществом </w:t>
      </w:r>
      <w:r w:rsidR="00696AE5">
        <w:t xml:space="preserve">муниципального образования </w:t>
      </w:r>
      <w:r>
        <w:t>Таицко</w:t>
      </w:r>
      <w:r w:rsidR="00696AE5">
        <w:t>е</w:t>
      </w:r>
      <w:r>
        <w:t xml:space="preserve"> городско</w:t>
      </w:r>
      <w:r w:rsidR="00696AE5">
        <w:t>е</w:t>
      </w:r>
      <w:r>
        <w:t xml:space="preserve"> поселени</w:t>
      </w:r>
      <w:r w:rsidR="00696AE5">
        <w:t>е</w:t>
      </w:r>
      <w:r>
        <w:t xml:space="preserve"> </w:t>
      </w:r>
      <w:r w:rsidRPr="00D67067">
        <w:t>после проведения проверки сохранности и целевого использования имущества, а также по иным основаниям и в порядке, установленным действующим законодательством или решением суда.</w:t>
      </w:r>
    </w:p>
    <w:p w:rsidR="00420DF7" w:rsidRPr="00D67067" w:rsidRDefault="00420DF7" w:rsidP="00847CF9">
      <w:pPr>
        <w:pStyle w:val="11"/>
        <w:ind w:firstLine="709"/>
      </w:pPr>
      <w:r w:rsidRPr="00EE256C">
        <w:t>8.7. Предприятие не вправе продавать принадлежащее ему на праве хозяйственного</w:t>
      </w:r>
      <w:r w:rsidRPr="00D67067">
        <w:t xml:space="preserve"> ведения недвижимое имущество, сдавать его в аренду, отдавать в залог, вносить в качестве вклада в уставный (складочный) капитал хозяйственных обществ, товариществ или иным способом распоряжаться этим имущес</w:t>
      </w:r>
      <w:r w:rsidR="005322E7">
        <w:t>твом без согласия администрации</w:t>
      </w:r>
      <w:r w:rsidRPr="00D67067">
        <w:t>, за исключением случая распоряжения движимым имуществом, балансовая стоимость которого не превышает 10% уставного фонда предприятия или 10000 рублей.</w:t>
      </w:r>
    </w:p>
    <w:p w:rsidR="00420DF7" w:rsidRPr="00D67067" w:rsidRDefault="00420DF7" w:rsidP="00847CF9">
      <w:pPr>
        <w:pStyle w:val="11"/>
        <w:ind w:firstLine="709"/>
      </w:pPr>
      <w:r w:rsidRPr="00D67067">
        <w:t>8.8. Предприятие обязано использовать имущество исключительно для целей и задач, определенных его уставной деятельностью.</w:t>
      </w:r>
    </w:p>
    <w:p w:rsidR="00420DF7" w:rsidRPr="00D67067" w:rsidRDefault="00420DF7" w:rsidP="00847CF9">
      <w:pPr>
        <w:pStyle w:val="11"/>
        <w:ind w:firstLine="709"/>
      </w:pPr>
      <w:r w:rsidRPr="00D67067">
        <w:t>8.9. Расходы по содержанию имущества, закрепленного на праве хозяйственного ведения за муниципальными унитарными предприятиями, несет это предприятие за счет собственных средств.</w:t>
      </w:r>
    </w:p>
    <w:p w:rsidR="00420DF7" w:rsidRDefault="00420DF7" w:rsidP="00847CF9">
      <w:pPr>
        <w:pStyle w:val="11"/>
        <w:rPr>
          <w:b/>
        </w:rPr>
      </w:pPr>
    </w:p>
    <w:p w:rsidR="00420DF7" w:rsidRDefault="00420DF7" w:rsidP="00847CF9">
      <w:pPr>
        <w:pStyle w:val="11"/>
        <w:rPr>
          <w:b/>
        </w:rPr>
      </w:pPr>
      <w:r w:rsidRPr="00305428">
        <w:rPr>
          <w:b/>
        </w:rPr>
        <w:t xml:space="preserve">9. </w:t>
      </w:r>
      <w:r>
        <w:rPr>
          <w:b/>
        </w:rPr>
        <w:t xml:space="preserve">Муниципальные учреждения. </w:t>
      </w:r>
      <w:r w:rsidRPr="00305428">
        <w:rPr>
          <w:b/>
        </w:rPr>
        <w:t>Порядок управления муниципальным имуществом, закрепленным за муниципальными учреждениями и органами местного самоуправления муниципального образо</w:t>
      </w:r>
      <w:r>
        <w:rPr>
          <w:b/>
        </w:rPr>
        <w:t>вания</w:t>
      </w:r>
    </w:p>
    <w:p w:rsidR="00420DF7" w:rsidRPr="00305428" w:rsidRDefault="00420DF7" w:rsidP="00847CF9">
      <w:pPr>
        <w:pStyle w:val="11"/>
        <w:rPr>
          <w:b/>
        </w:rPr>
      </w:pPr>
    </w:p>
    <w:p w:rsidR="00420DF7" w:rsidRPr="00EE256C" w:rsidRDefault="00420DF7" w:rsidP="00847CF9">
      <w:pPr>
        <w:pStyle w:val="11"/>
        <w:ind w:firstLine="720"/>
      </w:pPr>
      <w:r w:rsidRPr="00EE256C">
        <w:t>9.1. Муниципальные учреждения создаются для исполнения функций некоммерческого характера на основании решения органа местного самоуправления муниципального образования. Учредителем выступает администрация.</w:t>
      </w:r>
    </w:p>
    <w:p w:rsidR="00420DF7" w:rsidRPr="00EE256C" w:rsidRDefault="00420DF7" w:rsidP="00847CF9">
      <w:pPr>
        <w:pStyle w:val="11"/>
        <w:ind w:firstLine="720"/>
      </w:pPr>
      <w:r w:rsidRPr="00EE256C">
        <w:lastRenderedPageBreak/>
        <w:t>Муниципальное учреждение может быть автономным, бюджетным или казенным учреждением.</w:t>
      </w:r>
    </w:p>
    <w:p w:rsidR="00420DF7" w:rsidRPr="00EE256C" w:rsidRDefault="00420DF7" w:rsidP="00847CF9">
      <w:pPr>
        <w:pStyle w:val="11"/>
        <w:ind w:firstLine="720"/>
      </w:pPr>
      <w:r w:rsidRPr="00EE256C">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обязательствам автономного учреждения.</w:t>
      </w:r>
    </w:p>
    <w:p w:rsidR="00420DF7" w:rsidRPr="00EE256C" w:rsidRDefault="00420DF7" w:rsidP="00847CF9">
      <w:pPr>
        <w:pStyle w:val="11"/>
        <w:ind w:firstLine="720"/>
      </w:pPr>
      <w:r w:rsidRPr="00EE256C">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420DF7" w:rsidRPr="00EE256C" w:rsidRDefault="00420DF7" w:rsidP="00847CF9">
      <w:pPr>
        <w:pStyle w:val="11"/>
        <w:ind w:firstLine="720"/>
      </w:pPr>
      <w:r w:rsidRPr="00EE256C">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420DF7" w:rsidRPr="00EE256C" w:rsidRDefault="00420DF7" w:rsidP="00847CF9">
      <w:pPr>
        <w:pStyle w:val="11"/>
        <w:ind w:firstLine="720"/>
      </w:pPr>
      <w:r w:rsidRPr="00EE256C">
        <w:t>9.2. Устав учреждения утверждается администрацией.</w:t>
      </w:r>
    </w:p>
    <w:p w:rsidR="00420DF7" w:rsidRPr="00EE256C" w:rsidRDefault="00420DF7" w:rsidP="00847CF9">
      <w:pPr>
        <w:pStyle w:val="11"/>
        <w:ind w:firstLine="720"/>
      </w:pPr>
      <w:r w:rsidRPr="00D84942">
        <w:t>9.3. Муниципальное учреждение может быть реорганизовано или ликвидировано</w:t>
      </w:r>
      <w:r w:rsidRPr="00EE256C">
        <w:t xml:space="preserve"> решением </w:t>
      </w:r>
      <w:r>
        <w:t>органа местного самоуправления</w:t>
      </w:r>
      <w:r w:rsidRPr="00EE256C">
        <w:t>, или по решению суда по основаниям и в порядке, которые установлены Гражданским</w:t>
      </w:r>
      <w:r>
        <w:t xml:space="preserve"> кодексом РФ</w:t>
      </w:r>
      <w:r w:rsidRPr="00EE256C">
        <w:t xml:space="preserve"> и иными федеральными законами. Все юридические и фактические действия, связанные с реорганизацией и ликвидацией муниципальных учреждений, осуществляет администрация.</w:t>
      </w:r>
    </w:p>
    <w:p w:rsidR="00420DF7" w:rsidRPr="00EE256C" w:rsidRDefault="00420DF7" w:rsidP="00847CF9">
      <w:pPr>
        <w:pStyle w:val="11"/>
        <w:ind w:firstLine="720"/>
      </w:pPr>
      <w:r w:rsidRPr="00EE256C">
        <w:t>9.4. Автономное и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20DF7" w:rsidRPr="00EE256C" w:rsidRDefault="00420DF7" w:rsidP="00847CF9">
      <w:pPr>
        <w:pStyle w:val="11"/>
        <w:ind w:firstLine="720"/>
      </w:pPr>
      <w:r w:rsidRPr="00EE256C">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муниципального образования.</w:t>
      </w:r>
    </w:p>
    <w:p w:rsidR="00420DF7" w:rsidRPr="00EE256C" w:rsidRDefault="00420DF7" w:rsidP="00847CF9">
      <w:pPr>
        <w:pStyle w:val="11"/>
        <w:ind w:firstLine="720"/>
      </w:pPr>
      <w:r w:rsidRPr="00EE256C">
        <w:t>9.5. Имущество учреждения находится в муниципальной собственности и закрепляется за ним по решению администрации  на праве оперативного управления.</w:t>
      </w:r>
    </w:p>
    <w:p w:rsidR="00420DF7" w:rsidRPr="00EE256C" w:rsidRDefault="00420DF7" w:rsidP="00847CF9">
      <w:pPr>
        <w:pStyle w:val="11"/>
        <w:ind w:firstLine="720"/>
      </w:pPr>
      <w:r w:rsidRPr="00EE256C">
        <w:t>9.6.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установленном законом порядке.</w:t>
      </w:r>
    </w:p>
    <w:p w:rsidR="00420DF7" w:rsidRPr="00EE256C" w:rsidRDefault="00420DF7" w:rsidP="00847CF9">
      <w:pPr>
        <w:pStyle w:val="11"/>
        <w:ind w:firstLine="720"/>
      </w:pPr>
      <w:r w:rsidRPr="00EE256C">
        <w:t>9.7.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20DF7" w:rsidRPr="00EE256C" w:rsidRDefault="00420DF7" w:rsidP="00847CF9">
      <w:pPr>
        <w:pStyle w:val="11"/>
        <w:ind w:firstLine="720"/>
      </w:pPr>
      <w:r w:rsidRPr="00EE256C">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20DF7" w:rsidRDefault="00420DF7" w:rsidP="00847CF9">
      <w:pPr>
        <w:pStyle w:val="11"/>
        <w:ind w:firstLine="720"/>
      </w:pPr>
      <w:r w:rsidRPr="00EE256C">
        <w:t xml:space="preserve">Казенное учреждение не вправе отчуждать либо иным способом распоряжаться </w:t>
      </w:r>
      <w:r w:rsidRPr="00EE256C">
        <w:lastRenderedPageBreak/>
        <w:t>имуществом без согласия собственника имущества.</w:t>
      </w:r>
    </w:p>
    <w:p w:rsidR="00505B98" w:rsidRPr="00EE256C" w:rsidRDefault="00505B98" w:rsidP="00847CF9">
      <w:pPr>
        <w:pStyle w:val="11"/>
        <w:ind w:firstLine="720"/>
      </w:pPr>
    </w:p>
    <w:p w:rsidR="00420DF7" w:rsidRPr="00EE256C" w:rsidRDefault="00420DF7" w:rsidP="00847CF9">
      <w:pPr>
        <w:pStyle w:val="11"/>
        <w:ind w:firstLine="720"/>
      </w:pPr>
      <w:r w:rsidRPr="00EE256C">
        <w:t>9.8. Администрация  вправе изъять излишнее, не используемое, либо используемое не по назначению имущество, закрепленное ей за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w:t>
      </w:r>
    </w:p>
    <w:p w:rsidR="00420DF7" w:rsidRPr="00EE256C" w:rsidRDefault="00420DF7" w:rsidP="00847CF9">
      <w:pPr>
        <w:pStyle w:val="11"/>
        <w:ind w:firstLine="720"/>
      </w:pPr>
      <w:r w:rsidRPr="00EE256C">
        <w:t>9.9. Органы местного самоуправления муниципального образования для осуществления своей деятельности наделяются по решению администрации муниципального образования муниципальным имуществом на праве оперативного управления или безвозмездного пользования в количестве, достаточном для решения вопросов в соответствии с компетенцией, установленной для органов местного самоуправления</w:t>
      </w:r>
      <w:r>
        <w:t xml:space="preserve"> Уставом м</w:t>
      </w:r>
      <w:r w:rsidRPr="00EE256C">
        <w:t>униципального образования. Пользование и владение муниципальным имуществом осуществляются органами местного самоуправления на основании действующего законодательства и настоящего Положения.</w:t>
      </w:r>
    </w:p>
    <w:p w:rsidR="00420DF7" w:rsidRPr="00EE256C" w:rsidRDefault="00420DF7" w:rsidP="00847CF9">
      <w:pPr>
        <w:pStyle w:val="11"/>
        <w:ind w:firstLine="720"/>
      </w:pPr>
      <w:r w:rsidRPr="00EE256C">
        <w:t>9.10. Порядок финансового обеспечения деятельности муниципальных учреждений определяется законом.</w:t>
      </w:r>
    </w:p>
    <w:p w:rsidR="00420DF7" w:rsidRPr="00EE256C" w:rsidRDefault="00420DF7" w:rsidP="00847CF9">
      <w:pPr>
        <w:pStyle w:val="11"/>
        <w:ind w:firstLine="720"/>
      </w:pPr>
      <w:r w:rsidRPr="00EE256C">
        <w:t>9.11. Особенности правового положения муниципальных учреждений определяются законом и иными правовыми актами.</w:t>
      </w:r>
    </w:p>
    <w:p w:rsidR="00420DF7" w:rsidRDefault="00420DF7" w:rsidP="00847CF9">
      <w:pPr>
        <w:pStyle w:val="11"/>
        <w:rPr>
          <w:b/>
        </w:rPr>
      </w:pPr>
    </w:p>
    <w:p w:rsidR="00420DF7" w:rsidRDefault="00420DF7" w:rsidP="00847CF9">
      <w:pPr>
        <w:pStyle w:val="11"/>
        <w:rPr>
          <w:b/>
        </w:rPr>
      </w:pPr>
      <w:r w:rsidRPr="00EC2D06">
        <w:rPr>
          <w:b/>
        </w:rPr>
        <w:t xml:space="preserve">10. Приобретение и прекращение права хозяйственного ведения и </w:t>
      </w:r>
    </w:p>
    <w:p w:rsidR="00420DF7" w:rsidRPr="00EC2D06" w:rsidRDefault="00420DF7" w:rsidP="00847CF9">
      <w:pPr>
        <w:pStyle w:val="11"/>
        <w:rPr>
          <w:b/>
        </w:rPr>
      </w:pPr>
      <w:r w:rsidRPr="00EC2D06">
        <w:rPr>
          <w:b/>
        </w:rPr>
        <w:t>права оперативного управления</w:t>
      </w:r>
    </w:p>
    <w:p w:rsidR="00420DF7" w:rsidRPr="00EC2D06" w:rsidRDefault="00420DF7" w:rsidP="00847CF9">
      <w:pPr>
        <w:pStyle w:val="11"/>
      </w:pPr>
    </w:p>
    <w:p w:rsidR="00420DF7" w:rsidRPr="00EC2D06" w:rsidRDefault="00420DF7" w:rsidP="00847CF9">
      <w:pPr>
        <w:pStyle w:val="11"/>
        <w:ind w:firstLine="720"/>
      </w:pPr>
      <w:r w:rsidRPr="00EC2D06">
        <w:t>10.1. Право хозяйственного ведения или право оперативного управления муниципальным имуществом муниципального образования, в отношении которого принято решение о закреплении за предприятием или учреждением, возникает у этого предприятия или учреждения с момента передачи имущества, а по объектам недвижимого имущества - с момента государственной регистрации этого права.</w:t>
      </w:r>
    </w:p>
    <w:p w:rsidR="00420DF7" w:rsidRPr="00EC2D06" w:rsidRDefault="00420DF7" w:rsidP="00847CF9">
      <w:pPr>
        <w:pStyle w:val="11"/>
        <w:ind w:firstLine="720"/>
      </w:pPr>
      <w:r w:rsidRPr="00EC2D06">
        <w:t>10.2. Право хозяйственного ведения или право оперативного управления имуществом прекращается по основаниям и в порядке, предусмотренном действующим законодательством, а также в случаях правомерного изъятия указанного имущества администрацией.</w:t>
      </w:r>
    </w:p>
    <w:p w:rsidR="00420DF7" w:rsidRPr="00EC2D06" w:rsidRDefault="00420DF7" w:rsidP="00847CF9">
      <w:pPr>
        <w:pStyle w:val="11"/>
        <w:rPr>
          <w:b/>
        </w:rPr>
      </w:pPr>
    </w:p>
    <w:p w:rsidR="00420DF7" w:rsidRPr="006368B6" w:rsidRDefault="00420DF7" w:rsidP="00847CF9">
      <w:pPr>
        <w:pStyle w:val="11"/>
        <w:rPr>
          <w:b/>
        </w:rPr>
      </w:pPr>
      <w:r w:rsidRPr="006368B6">
        <w:rPr>
          <w:b/>
        </w:rPr>
        <w:t xml:space="preserve">11. Управление муниципальным предприятием и учреждением, </w:t>
      </w:r>
    </w:p>
    <w:p w:rsidR="00420DF7" w:rsidRDefault="00420DF7" w:rsidP="00847CF9">
      <w:pPr>
        <w:pStyle w:val="11"/>
        <w:rPr>
          <w:b/>
        </w:rPr>
      </w:pPr>
      <w:r w:rsidRPr="006368B6">
        <w:rPr>
          <w:b/>
        </w:rPr>
        <w:t>контроль за их деятельностью</w:t>
      </w:r>
    </w:p>
    <w:p w:rsidR="00505B98" w:rsidRPr="00EC2D06" w:rsidRDefault="00505B98" w:rsidP="00847CF9">
      <w:pPr>
        <w:pStyle w:val="11"/>
      </w:pPr>
    </w:p>
    <w:p w:rsidR="00420DF7" w:rsidRPr="00D67067" w:rsidRDefault="00420DF7" w:rsidP="00847CF9">
      <w:pPr>
        <w:pStyle w:val="11"/>
        <w:ind w:firstLine="720"/>
      </w:pPr>
      <w:r w:rsidRPr="00D67067">
        <w:t>11.1.</w:t>
      </w:r>
      <w:r>
        <w:t xml:space="preserve"> </w:t>
      </w:r>
      <w:r w:rsidRPr="00D67067">
        <w:t>Управление предприятием и учреждением осуществляют руководители, назначаемые и освобождаемые от должности главой администрации.</w:t>
      </w:r>
    </w:p>
    <w:p w:rsidR="00420DF7" w:rsidRPr="00D67067" w:rsidRDefault="00420DF7" w:rsidP="00847CF9">
      <w:pPr>
        <w:pStyle w:val="11"/>
        <w:ind w:firstLine="720"/>
      </w:pPr>
      <w:r w:rsidRPr="00D67067">
        <w:t>11.2. Компетенция и условия деятельности руководителя, а также взаимная ответственность сторон определяются в трудовом договоре, заключаемом администрацией с руководителем.</w:t>
      </w:r>
    </w:p>
    <w:p w:rsidR="00420DF7" w:rsidRPr="00D67067" w:rsidRDefault="00420DF7" w:rsidP="00847CF9">
      <w:pPr>
        <w:pStyle w:val="11"/>
        <w:ind w:firstLine="720"/>
      </w:pPr>
      <w:r w:rsidRPr="00D67067">
        <w:t>11.3. Предприятия и учреждения:</w:t>
      </w:r>
    </w:p>
    <w:p w:rsidR="00420DF7" w:rsidRPr="00D67067" w:rsidRDefault="00420DF7" w:rsidP="00847CF9">
      <w:pPr>
        <w:pStyle w:val="11"/>
        <w:numPr>
          <w:ilvl w:val="0"/>
          <w:numId w:val="11"/>
        </w:numPr>
      </w:pPr>
      <w:r w:rsidRPr="00D67067">
        <w:t>осуществляют оперативный учет результатов своей деятельности, ведут бухгалтерский и статистический учет и отчетность в установленном законодательством порядке, сроках и объемах;</w:t>
      </w:r>
    </w:p>
    <w:p w:rsidR="00420DF7" w:rsidRPr="00D67067" w:rsidRDefault="00420DF7" w:rsidP="00847CF9">
      <w:pPr>
        <w:pStyle w:val="11"/>
        <w:numPr>
          <w:ilvl w:val="0"/>
          <w:numId w:val="11"/>
        </w:numPr>
      </w:pPr>
      <w:r w:rsidRPr="00D67067">
        <w:t>представляют администрации  отчеты о своей деятельности в установленные сроки и формы;</w:t>
      </w:r>
    </w:p>
    <w:p w:rsidR="00420DF7" w:rsidRPr="00D67067" w:rsidRDefault="00420DF7" w:rsidP="00847CF9">
      <w:pPr>
        <w:pStyle w:val="11"/>
        <w:numPr>
          <w:ilvl w:val="0"/>
          <w:numId w:val="11"/>
        </w:numPr>
      </w:pPr>
      <w:r w:rsidRPr="00D67067">
        <w:t>представляют уполномоченным государственным органам информацию, необходимую для налогообложения и ведения общегосударственной системы сбора и обработки информации;</w:t>
      </w:r>
    </w:p>
    <w:p w:rsidR="00420DF7" w:rsidRPr="00D67067" w:rsidRDefault="00420DF7" w:rsidP="00847CF9">
      <w:pPr>
        <w:pStyle w:val="11"/>
        <w:numPr>
          <w:ilvl w:val="0"/>
          <w:numId w:val="11"/>
        </w:numPr>
      </w:pPr>
      <w:r w:rsidRPr="00D67067">
        <w:t>по запросу администрации в установленные сроки и формы представляют информацию о муниципальном имуществе, находящемся в их ведении и управлении; несут полную ответственность за достоверность представляемых данных;</w:t>
      </w:r>
    </w:p>
    <w:p w:rsidR="00420DF7" w:rsidRPr="00D67067" w:rsidRDefault="00420DF7" w:rsidP="00847CF9">
      <w:pPr>
        <w:pStyle w:val="11"/>
        <w:numPr>
          <w:ilvl w:val="0"/>
          <w:numId w:val="11"/>
        </w:numPr>
      </w:pPr>
      <w:r w:rsidRPr="00D67067">
        <w:t>предоставляют беспрепятственный доступ к имуществу муниципального образования для осуществления контроля за его сохранностью и использованием по назначению;</w:t>
      </w:r>
    </w:p>
    <w:p w:rsidR="00420DF7" w:rsidRPr="00D67067" w:rsidRDefault="00420DF7" w:rsidP="00847CF9">
      <w:pPr>
        <w:pStyle w:val="11"/>
        <w:numPr>
          <w:ilvl w:val="0"/>
          <w:numId w:val="11"/>
        </w:numPr>
      </w:pPr>
      <w:r w:rsidRPr="00D67067">
        <w:t xml:space="preserve">несут ответственность за эффективное использование и сохранность муниципальной собственности в соответствии со своими учредительными документами и договорами о </w:t>
      </w:r>
      <w:r w:rsidRPr="00D67067">
        <w:lastRenderedPageBreak/>
        <w:t>закреплении муниципального имущества на праве хозяйственного ведения или оперативного управления.</w:t>
      </w:r>
    </w:p>
    <w:p w:rsidR="00420DF7" w:rsidRPr="00D67067" w:rsidRDefault="00420DF7" w:rsidP="00847CF9">
      <w:pPr>
        <w:pStyle w:val="11"/>
        <w:ind w:firstLine="709"/>
      </w:pPr>
      <w:r>
        <w:t xml:space="preserve">11.4. </w:t>
      </w:r>
      <w:r w:rsidRPr="00D67067">
        <w:t>Ревизии и проверки деятельности предприятий и учреждений, а также инвентаризация имущества проводятся в установленном порядке на основании решения администрации и иных уполномоченных органов.</w:t>
      </w:r>
    </w:p>
    <w:p w:rsidR="00420DF7" w:rsidRDefault="00420DF7" w:rsidP="00847CF9">
      <w:pPr>
        <w:pStyle w:val="11"/>
        <w:rPr>
          <w:b/>
        </w:rPr>
      </w:pPr>
    </w:p>
    <w:p w:rsidR="00420DF7" w:rsidRPr="007C72C5" w:rsidRDefault="00420DF7" w:rsidP="00847CF9">
      <w:pPr>
        <w:pStyle w:val="11"/>
        <w:rPr>
          <w:b/>
        </w:rPr>
      </w:pPr>
      <w:r w:rsidRPr="007C72C5">
        <w:rPr>
          <w:b/>
        </w:rPr>
        <w:t>12. Имущество казны</w:t>
      </w:r>
    </w:p>
    <w:p w:rsidR="00420DF7" w:rsidRPr="00B75212" w:rsidRDefault="00420DF7" w:rsidP="00847CF9">
      <w:pPr>
        <w:pStyle w:val="11"/>
      </w:pPr>
    </w:p>
    <w:p w:rsidR="00420DF7" w:rsidRPr="00B75212" w:rsidRDefault="00420DF7" w:rsidP="00847CF9">
      <w:pPr>
        <w:pStyle w:val="11"/>
        <w:ind w:firstLine="720"/>
      </w:pPr>
      <w:r>
        <w:t>12.</w:t>
      </w:r>
      <w:r w:rsidRPr="00B75212">
        <w:t>1. Муниципальное имущество, не переданное в установленном порядке в хозяйственное ведение муниципальных унитарных предприятий и оперативное управление муниципальных учреждений, администрации, ее структурных подразделений, составляет имущество казны муниципального образования.</w:t>
      </w:r>
    </w:p>
    <w:p w:rsidR="00420DF7" w:rsidRPr="00B75212" w:rsidRDefault="00420DF7" w:rsidP="00847CF9">
      <w:pPr>
        <w:pStyle w:val="11"/>
        <w:ind w:firstLine="720"/>
      </w:pPr>
      <w:r>
        <w:t>12.2</w:t>
      </w:r>
      <w:r w:rsidRPr="00B75212">
        <w:t xml:space="preserve">. Учет имущества казны муниципального образования осуществляет </w:t>
      </w:r>
      <w:r>
        <w:t xml:space="preserve">администрация  в соответствии с </w:t>
      </w:r>
      <w:r w:rsidR="00C71FF9">
        <w:t>Положением о казне муниципального образования Таицкое городское поселение Гатчинского муниципального района Ленинградской области</w:t>
      </w:r>
      <w:r>
        <w:t xml:space="preserve">, утвержденным решением совета депутатов  от </w:t>
      </w:r>
      <w:r w:rsidR="00C71FF9">
        <w:t>17</w:t>
      </w:r>
      <w:r>
        <w:t>.0</w:t>
      </w:r>
      <w:r w:rsidR="00C71FF9">
        <w:t>1</w:t>
      </w:r>
      <w:r>
        <w:t>.20</w:t>
      </w:r>
      <w:r w:rsidR="00C71FF9">
        <w:t>07</w:t>
      </w:r>
      <w:r>
        <w:t>г.</w:t>
      </w:r>
      <w:r w:rsidR="00C71FF9">
        <w:t xml:space="preserve"> № 118.</w:t>
      </w:r>
    </w:p>
    <w:p w:rsidR="00420DF7" w:rsidRPr="00B75212" w:rsidRDefault="00420DF7" w:rsidP="00847CF9">
      <w:pPr>
        <w:pStyle w:val="11"/>
        <w:ind w:firstLine="720"/>
      </w:pPr>
      <w:r>
        <w:t>12</w:t>
      </w:r>
      <w:r w:rsidRPr="00B75212">
        <w:t>.</w:t>
      </w:r>
      <w:r>
        <w:t>3</w:t>
      </w:r>
      <w:r w:rsidRPr="00B75212">
        <w:t xml:space="preserve">. Управление и распоряжение имуществом казны муниципального образования осуществляет </w:t>
      </w:r>
      <w:r>
        <w:t xml:space="preserve">администрация </w:t>
      </w:r>
      <w:r w:rsidRPr="00B75212">
        <w:t>в соответствии с настоящим Положением.</w:t>
      </w:r>
    </w:p>
    <w:p w:rsidR="00420DF7" w:rsidRDefault="00420DF7" w:rsidP="00847CF9">
      <w:pPr>
        <w:pStyle w:val="11"/>
        <w:rPr>
          <w:b/>
        </w:rPr>
      </w:pPr>
    </w:p>
    <w:p w:rsidR="00420DF7" w:rsidRDefault="00420DF7" w:rsidP="00847CF9">
      <w:pPr>
        <w:pStyle w:val="11"/>
        <w:rPr>
          <w:b/>
        </w:rPr>
      </w:pPr>
      <w:r>
        <w:rPr>
          <w:b/>
        </w:rPr>
        <w:t>13</w:t>
      </w:r>
      <w:r w:rsidRPr="00305428">
        <w:rPr>
          <w:b/>
        </w:rPr>
        <w:t>. Порядок распоряжения муниципальным имуществом муниципального образования</w:t>
      </w:r>
    </w:p>
    <w:p w:rsidR="00420DF7" w:rsidRPr="00305428" w:rsidRDefault="00420DF7" w:rsidP="00847CF9">
      <w:pPr>
        <w:pStyle w:val="11"/>
      </w:pPr>
    </w:p>
    <w:p w:rsidR="00420DF7" w:rsidRPr="00305428" w:rsidRDefault="00420DF7" w:rsidP="00847CF9">
      <w:pPr>
        <w:pStyle w:val="11"/>
        <w:ind w:firstLine="709"/>
      </w:pPr>
      <w:r w:rsidRPr="00305428">
        <w:t>1</w:t>
      </w:r>
      <w:r>
        <w:t>3</w:t>
      </w:r>
      <w:r w:rsidRPr="00305428">
        <w:t>.1. Решения по вопросам распоряжения муниципальным имуществом п</w:t>
      </w:r>
      <w:r w:rsidR="00C71FF9">
        <w:t>ринимаются главой администрации</w:t>
      </w:r>
      <w:r w:rsidRPr="00305428">
        <w:t xml:space="preserve"> на основании рекомендаций </w:t>
      </w:r>
      <w:r w:rsidR="00C71FF9">
        <w:t>К</w:t>
      </w:r>
      <w:r w:rsidRPr="00305428">
        <w:t>омиссии</w:t>
      </w:r>
      <w:r w:rsidR="00C71FF9">
        <w:t xml:space="preserve"> по вопросам распоряжения имуществом муниципального образования Таицкое городское поселение</w:t>
      </w:r>
      <w:r w:rsidRPr="00305428">
        <w:t>.</w:t>
      </w:r>
    </w:p>
    <w:p w:rsidR="00420DF7" w:rsidRDefault="00420DF7" w:rsidP="00847CF9">
      <w:pPr>
        <w:pStyle w:val="11"/>
        <w:ind w:firstLine="709"/>
      </w:pPr>
      <w:r w:rsidRPr="000051A1">
        <w:t>13.2. Возмездное отчуждение муниципального имущества в собственность юридических и физических лиц осуществляется в соответствии с законодательством РФ и Ленинградской области о приватизации</w:t>
      </w:r>
      <w:r>
        <w:t>.</w:t>
      </w:r>
    </w:p>
    <w:p w:rsidR="00420DF7" w:rsidRPr="000051A1" w:rsidRDefault="00420DF7" w:rsidP="00847CF9">
      <w:pPr>
        <w:pStyle w:val="11"/>
        <w:ind w:firstLine="709"/>
      </w:pPr>
      <w:r w:rsidRPr="000051A1">
        <w:t>13.2.1. Порядок и условия приватизации муниципальной собственности определяются решением Совета депутатов, им же утверждается прогнозный план (программа) приватизации муниципального имущества, содержащий перечень приватизируемых предприятий, акций (долей в уставном капитале) хозяйственных обществ, отдельных объектов недвижимости.</w:t>
      </w:r>
    </w:p>
    <w:p w:rsidR="00420DF7" w:rsidRPr="000051A1" w:rsidRDefault="00420DF7" w:rsidP="00847CF9">
      <w:pPr>
        <w:pStyle w:val="11"/>
        <w:ind w:firstLine="709"/>
      </w:pPr>
      <w:r w:rsidRPr="000051A1">
        <w:t>13.2.2. Администрация  разрабатывает проекты муниципальных правовых актов по вопросам приватизации объектов муниципальной собственности и осуществляет меры по реализации программы приватизации, отчитывается о ее выполнении перед Советом депутатов муниципального образования.</w:t>
      </w:r>
    </w:p>
    <w:p w:rsidR="00420DF7" w:rsidRPr="000051A1" w:rsidRDefault="00420DF7" w:rsidP="00847CF9">
      <w:pPr>
        <w:pStyle w:val="11"/>
        <w:ind w:firstLine="709"/>
      </w:pPr>
      <w:r w:rsidRPr="000051A1">
        <w:t>13.2.3. Доходы, полученные от приватизации муниципального имущества, поступают в местный бюджет.</w:t>
      </w:r>
    </w:p>
    <w:p w:rsidR="00420DF7" w:rsidRPr="00D67067" w:rsidRDefault="00420DF7" w:rsidP="00847CF9">
      <w:pPr>
        <w:pStyle w:val="11"/>
        <w:ind w:firstLine="709"/>
      </w:pPr>
      <w:r>
        <w:t>13</w:t>
      </w:r>
      <w:r w:rsidRPr="00D67067">
        <w:t>.3. В случае если имущество муниципальной собственности, предназначенное для решения вопросов местного значения поселения, не было разграничено в порядке, установленном</w:t>
      </w:r>
      <w:r>
        <w:t xml:space="preserve"> п.11.1 ст.154</w:t>
      </w:r>
      <w:r w:rsidRPr="00D67067">
        <w:t xml:space="preserve"> Федерального закона от 22.08.2004 </w:t>
      </w:r>
      <w:r>
        <w:t>№</w:t>
      </w:r>
      <w:r w:rsidRPr="00D67067">
        <w:t xml:space="preserve">122-ФЗ </w:t>
      </w:r>
      <w:r>
        <w:t>«</w:t>
      </w:r>
      <w:r w:rsidRPr="00D67067">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t>«</w:t>
      </w:r>
      <w:r w:rsidRPr="00D67067">
        <w:t xml:space="preserve">О внесении изменений и дополнений в Федеральный закон </w:t>
      </w:r>
      <w:r>
        <w:t>«</w:t>
      </w:r>
      <w:r w:rsidRPr="00D67067">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D67067">
        <w:t xml:space="preserve"> и </w:t>
      </w:r>
      <w:r>
        <w:t>«</w:t>
      </w:r>
      <w:r w:rsidRPr="00D67067">
        <w:t>Об общих принципах организации местного самоуправления в Российской Федерации</w:t>
      </w:r>
      <w:r>
        <w:t>»</w:t>
      </w:r>
      <w:r w:rsidRPr="00D67067">
        <w:t>, решение о передаче имущества принимается администрацией муниципального образования. Передача имущества оформляется в соответствии с действующим гражданским законодательством Российской Федерации договором безвозмездной передачи и актом приема-передачи.</w:t>
      </w:r>
    </w:p>
    <w:p w:rsidR="00420DF7" w:rsidRPr="00D67067" w:rsidRDefault="00420DF7" w:rsidP="00847CF9">
      <w:pPr>
        <w:pStyle w:val="11"/>
        <w:ind w:firstLine="709"/>
      </w:pPr>
      <w:r w:rsidRPr="00D67067">
        <w:t>1</w:t>
      </w:r>
      <w:r>
        <w:t>3</w:t>
      </w:r>
      <w:r w:rsidRPr="00D67067">
        <w:t xml:space="preserve">.4. В случае если имущество муниципальной собственности поселения, предназначенное для решения вопросов местного значения района, не было разграничено в порядке, установленном </w:t>
      </w:r>
      <w:r>
        <w:t>п.11.1 ст.154</w:t>
      </w:r>
      <w:r w:rsidRPr="00D67067">
        <w:t xml:space="preserve"> Федерального закона от 22.08.2004 </w:t>
      </w:r>
      <w:r>
        <w:t>№</w:t>
      </w:r>
      <w:r w:rsidRPr="00D67067">
        <w:t xml:space="preserve">122-ФЗ </w:t>
      </w:r>
      <w:r>
        <w:t>«</w:t>
      </w:r>
      <w:r w:rsidRPr="00D67067">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rsidRPr="00D67067">
        <w:lastRenderedPageBreak/>
        <w:t xml:space="preserve">федеральных законов </w:t>
      </w:r>
      <w:r>
        <w:t>«</w:t>
      </w:r>
      <w:r w:rsidRPr="00D67067">
        <w:t xml:space="preserve">О внесении изменений и дополнений в Федеральный закон </w:t>
      </w:r>
      <w:r>
        <w:t>«</w:t>
      </w:r>
      <w:r w:rsidRPr="00D67067">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D67067">
        <w:t xml:space="preserve"> и </w:t>
      </w:r>
      <w:r>
        <w:t>«</w:t>
      </w:r>
      <w:r w:rsidRPr="00D67067">
        <w:t>Об общих принципах организации местного самоуправления в Российской Федерации</w:t>
      </w:r>
      <w:r>
        <w:t>»</w:t>
      </w:r>
      <w:r w:rsidRPr="00D67067">
        <w:t>, решение о приемке имущества принимается администрацией. Прием имущества оформляется в соответствии с действующим гражданским законодательством Российской Федерации договором безвозмездной передачи и актом приема-передачи.</w:t>
      </w:r>
    </w:p>
    <w:p w:rsidR="00420DF7" w:rsidRPr="00D67067" w:rsidRDefault="00420DF7" w:rsidP="00847CF9">
      <w:pPr>
        <w:pStyle w:val="11"/>
        <w:ind w:firstLine="709"/>
      </w:pPr>
      <w:r>
        <w:t>13</w:t>
      </w:r>
      <w:r w:rsidRPr="00D67067">
        <w:t>.5.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w:t>
      </w:r>
    </w:p>
    <w:p w:rsidR="00420DF7" w:rsidRPr="00D67067" w:rsidRDefault="00420DF7" w:rsidP="00847CF9">
      <w:pPr>
        <w:pStyle w:val="11"/>
        <w:ind w:firstLine="709"/>
      </w:pPr>
      <w:r w:rsidRPr="00D67067">
        <w:t>1</w:t>
      </w:r>
      <w:r>
        <w:t>3</w:t>
      </w:r>
      <w:r w:rsidRPr="00D67067">
        <w:t>.5.1.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420DF7" w:rsidRPr="00D67067" w:rsidRDefault="00420DF7" w:rsidP="00847CF9">
      <w:pPr>
        <w:pStyle w:val="11"/>
        <w:ind w:firstLine="709"/>
      </w:pPr>
      <w:r w:rsidRPr="00D67067">
        <w:t>1</w:t>
      </w:r>
      <w:r>
        <w:t>3</w:t>
      </w:r>
      <w:r w:rsidRPr="00D67067">
        <w:t>.5.2. Передачи религиозным организациям в безвозмездное пользование культовых зданий и сооружений и иного имущества религиозного назначения.</w:t>
      </w:r>
    </w:p>
    <w:p w:rsidR="00420DF7" w:rsidRPr="00D67067" w:rsidRDefault="00420DF7" w:rsidP="00847CF9">
      <w:pPr>
        <w:pStyle w:val="11"/>
        <w:ind w:firstLine="709"/>
      </w:pPr>
      <w:r w:rsidRPr="00D67067">
        <w:t>1</w:t>
      </w:r>
      <w:r>
        <w:t>3</w:t>
      </w:r>
      <w:r w:rsidRPr="00D67067">
        <w:t>.5.3.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20DF7" w:rsidRPr="00D67067" w:rsidRDefault="00420DF7" w:rsidP="00847CF9">
      <w:pPr>
        <w:pStyle w:val="11"/>
        <w:ind w:firstLine="709"/>
      </w:pPr>
      <w:r w:rsidRPr="00D67067">
        <w:t>1</w:t>
      </w:r>
      <w:r>
        <w:t>3</w:t>
      </w:r>
      <w:r w:rsidRPr="00D67067">
        <w:t>.5.4.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20DF7" w:rsidRPr="00D67067" w:rsidRDefault="00420DF7" w:rsidP="00847CF9">
      <w:pPr>
        <w:pStyle w:val="11"/>
        <w:ind w:firstLine="709"/>
      </w:pPr>
      <w:r w:rsidRPr="00D67067">
        <w:t>1</w:t>
      </w:r>
      <w:r>
        <w:t>3</w:t>
      </w:r>
      <w:r w:rsidRPr="00D67067">
        <w:t>.5.5. Заключения договоров в соответствии с Земельным</w:t>
      </w:r>
      <w:r>
        <w:t xml:space="preserve"> кодексом РФ</w:t>
      </w:r>
      <w:r w:rsidRPr="00D67067">
        <w:t>, Водным</w:t>
      </w:r>
      <w:r>
        <w:t xml:space="preserve"> кодексом РФ</w:t>
      </w:r>
      <w:r w:rsidRPr="00D67067">
        <w:t>, Лесным</w:t>
      </w:r>
      <w:r>
        <w:t xml:space="preserve"> кодексом</w:t>
      </w:r>
      <w:r w:rsidRPr="00D67067">
        <w:t xml:space="preserve"> </w:t>
      </w:r>
      <w:r>
        <w:t>РФ</w:t>
      </w:r>
      <w:r w:rsidRPr="00D67067">
        <w:t>, законодательство</w:t>
      </w:r>
      <w:r>
        <w:t>м Российской Федерации о недрах и другими действующими нормативно-правовыми актами.</w:t>
      </w:r>
    </w:p>
    <w:p w:rsidR="00420DF7" w:rsidRPr="00D67067" w:rsidRDefault="00420DF7" w:rsidP="00847CF9">
      <w:pPr>
        <w:pStyle w:val="11"/>
        <w:ind w:firstLine="709"/>
      </w:pPr>
      <w:r w:rsidRPr="00D67067">
        <w:t xml:space="preserve">Порядок проведения указанных выше конкурсов или аукционов и перечень случаев заключения указанных договоров путем проведения торгов в форме конкурса устанавливаются Правительством </w:t>
      </w:r>
      <w:r>
        <w:t>РФ</w:t>
      </w:r>
      <w:r w:rsidRPr="00D67067">
        <w:t>, а до его установления конкурсы на право заключения таких договоров проводятся в порядке, установленном Федеральным</w:t>
      </w:r>
      <w:r>
        <w:t xml:space="preserve"> законом </w:t>
      </w:r>
      <w:r w:rsidRPr="00D67067">
        <w:t xml:space="preserve">от 21.07.2005 </w:t>
      </w:r>
      <w:r>
        <w:t>№</w:t>
      </w:r>
      <w:r w:rsidRPr="00D67067">
        <w:t xml:space="preserve">115-ФЗ </w:t>
      </w:r>
      <w:r>
        <w:t>«</w:t>
      </w:r>
      <w:r w:rsidRPr="00D67067">
        <w:t>О концессионных соглашениях</w:t>
      </w:r>
      <w:r>
        <w:t>»</w:t>
      </w:r>
      <w:r w:rsidRPr="00D67067">
        <w:t>, а аукционы на право заключения таких договоров проводятся в порядке, установленном Федеральным</w:t>
      </w:r>
      <w:r>
        <w:t xml:space="preserve"> законом </w:t>
      </w:r>
      <w:r w:rsidRPr="00D67067">
        <w:t xml:space="preserve">от 21.12.2001 </w:t>
      </w:r>
      <w:r>
        <w:t>№</w:t>
      </w:r>
      <w:r w:rsidRPr="00D67067">
        <w:t xml:space="preserve">178-ФЗ </w:t>
      </w:r>
      <w:r>
        <w:t>«</w:t>
      </w:r>
      <w:r w:rsidRPr="00D67067">
        <w:t>О приватизации государственного и муниципального имущества</w:t>
      </w:r>
      <w:r>
        <w:t>»</w:t>
      </w:r>
      <w:r w:rsidRPr="00D67067">
        <w:t>.</w:t>
      </w:r>
    </w:p>
    <w:p w:rsidR="00420DF7" w:rsidRPr="00D67067" w:rsidRDefault="00420DF7" w:rsidP="00847CF9">
      <w:pPr>
        <w:pStyle w:val="11"/>
        <w:ind w:firstLine="709"/>
      </w:pPr>
      <w:r>
        <w:t>13</w:t>
      </w:r>
      <w:r w:rsidRPr="00D67067">
        <w:t>.6. Муниципальное имущество может передаваться в аренду физическим и юридическим лицам на основании распорядительного акта администрации.</w:t>
      </w:r>
    </w:p>
    <w:p w:rsidR="00420DF7" w:rsidRPr="00D67067" w:rsidRDefault="00420DF7" w:rsidP="00847CF9">
      <w:pPr>
        <w:pStyle w:val="11"/>
        <w:ind w:firstLine="709"/>
      </w:pPr>
      <w:r>
        <w:t>13</w:t>
      </w:r>
      <w:r w:rsidRPr="00D67067">
        <w:t>.6.1. Аренда допускается в отношении любого муниципального имущества. В аренду могут быть переданы предприятия как единые имущественные комплексы производственных фондов и других ценностей, здания, помещения, включая нежилые помещения в жилых домах и нежилые встроенно-пристроенные помещения в жилых домах, сооружения, оборудование, транспортные средства, инвентарь, инструменты и другое имущество.</w:t>
      </w:r>
    </w:p>
    <w:p w:rsidR="00420DF7" w:rsidRPr="00D67067" w:rsidRDefault="00420DF7" w:rsidP="00847CF9">
      <w:pPr>
        <w:pStyle w:val="11"/>
        <w:ind w:firstLine="709"/>
      </w:pPr>
      <w:r w:rsidRPr="00D67067">
        <w:t>1</w:t>
      </w:r>
      <w:r>
        <w:t>3</w:t>
      </w:r>
      <w:r w:rsidRPr="00D67067">
        <w:t>.6.2. Заключение договоров аренды на объекты муниципальной собственности производится целевым назначением с учетом социально-экономической ситуации в порядке, установленном настоящим Положением.</w:t>
      </w:r>
    </w:p>
    <w:p w:rsidR="00420DF7" w:rsidRPr="00D67067" w:rsidRDefault="00420DF7" w:rsidP="00847CF9">
      <w:pPr>
        <w:pStyle w:val="11"/>
        <w:ind w:firstLine="709"/>
      </w:pPr>
      <w:r w:rsidRPr="00D67067">
        <w:t>1</w:t>
      </w:r>
      <w:r>
        <w:t>3</w:t>
      </w:r>
      <w:r w:rsidRPr="00D67067">
        <w:t>.6.3. Право сдачи в аренду муниципального имущества принадлежит администрации. В особых случаях с письменного согласия администрации  арендодателем может выступать лицо, в пользовании и владении которого на законном основании находится имущество.</w:t>
      </w:r>
    </w:p>
    <w:p w:rsidR="00420DF7" w:rsidRPr="00D67067" w:rsidRDefault="00420DF7" w:rsidP="00847CF9">
      <w:pPr>
        <w:pStyle w:val="11"/>
        <w:ind w:firstLine="709"/>
      </w:pPr>
      <w:r w:rsidRPr="00D67067">
        <w:t>1</w:t>
      </w:r>
      <w:r>
        <w:t>3</w:t>
      </w:r>
      <w:r w:rsidRPr="00D67067">
        <w:t>.6.4. Методика определения величины арендной платы за пользование имуществом, находящимся в муниципальной собственности, утверждается Советом депутатов муниципального образования.</w:t>
      </w:r>
    </w:p>
    <w:p w:rsidR="00420DF7" w:rsidRPr="00D67067" w:rsidRDefault="00420DF7" w:rsidP="00847CF9">
      <w:pPr>
        <w:pStyle w:val="11"/>
        <w:ind w:firstLine="709"/>
      </w:pPr>
      <w:r w:rsidRPr="00D67067">
        <w:t>1</w:t>
      </w:r>
      <w:r>
        <w:t>3</w:t>
      </w:r>
      <w:r w:rsidRPr="00D67067">
        <w:t xml:space="preserve">.6.5. Администрация  обеспечивает своевременное и качественное ведение документов по аренде, контроль за выполнением договорных обязательств, в том числе за использованием </w:t>
      </w:r>
      <w:r w:rsidRPr="00D67067">
        <w:lastRenderedPageBreak/>
        <w:t>имущества по назначению, своевременным внесением арендной платы.</w:t>
      </w:r>
    </w:p>
    <w:p w:rsidR="00420DF7" w:rsidRPr="00D67067" w:rsidRDefault="00420DF7" w:rsidP="00847CF9">
      <w:pPr>
        <w:pStyle w:val="11"/>
        <w:ind w:firstLine="709"/>
      </w:pPr>
      <w:r w:rsidRPr="00D67067">
        <w:t>1</w:t>
      </w:r>
      <w:r>
        <w:t>3</w:t>
      </w:r>
      <w:r w:rsidRPr="00D67067">
        <w:t>.6.6. При заключении договоров аренды предусматриваются обязательные условия, установленные действующим законодательством для договоров аренды конкретного вида имущества, с учетом интересов муниципального образования.</w:t>
      </w:r>
    </w:p>
    <w:p w:rsidR="00420DF7" w:rsidRPr="00D67067" w:rsidRDefault="00420DF7" w:rsidP="00847CF9">
      <w:pPr>
        <w:pStyle w:val="11"/>
        <w:ind w:firstLine="709"/>
      </w:pPr>
      <w:r w:rsidRPr="00D67067">
        <w:t>1</w:t>
      </w:r>
      <w:r>
        <w:t>3</w:t>
      </w:r>
      <w:r w:rsidRPr="00D67067">
        <w:t>.7. Муниципальное имущество муниципального образования может быть передано в безвозмездное пользование.</w:t>
      </w:r>
    </w:p>
    <w:p w:rsidR="00420DF7" w:rsidRPr="00D67067" w:rsidRDefault="00420DF7" w:rsidP="00847CF9">
      <w:pPr>
        <w:pStyle w:val="11"/>
        <w:ind w:firstLine="709"/>
      </w:pPr>
      <w:r w:rsidRPr="00D67067">
        <w:t>1</w:t>
      </w:r>
      <w:r>
        <w:t>3</w:t>
      </w:r>
      <w:r w:rsidRPr="00D67067">
        <w:t>.7.1. Основанием для заключения договора безвозмездного пользования являются существенные интересы муниципального образования в социальной и культурной областях с целью благотворительности либо с целью поддержания лиц, осуществляющих наиболее необходимую деятельность, не преследующих значительных коммерческих интересов, связанных с использованием муниципальной собственности.</w:t>
      </w:r>
    </w:p>
    <w:p w:rsidR="00420DF7" w:rsidRPr="00D67067" w:rsidRDefault="00420DF7" w:rsidP="00847CF9">
      <w:pPr>
        <w:pStyle w:val="11"/>
        <w:ind w:firstLine="709"/>
      </w:pPr>
      <w:r w:rsidRPr="00D67067">
        <w:t>1</w:t>
      </w:r>
      <w:r>
        <w:t>3</w:t>
      </w:r>
      <w:r w:rsidRPr="00D67067">
        <w:t>.7.2. Право сдачи в безвозмездное пользование муниципального имущ</w:t>
      </w:r>
      <w:r w:rsidR="00C71FF9">
        <w:t>ества принадлежит администрации</w:t>
      </w:r>
      <w:r w:rsidRPr="00D67067">
        <w:t>. В особых случаях с письменного согласия администрации ссудодателем может выступать лицо, в пользовании и владении которого на законном основании находится имущество.</w:t>
      </w:r>
    </w:p>
    <w:p w:rsidR="00420DF7" w:rsidRPr="00D67067" w:rsidRDefault="00420DF7" w:rsidP="00847CF9">
      <w:pPr>
        <w:pStyle w:val="11"/>
        <w:ind w:firstLine="709"/>
      </w:pPr>
      <w:r w:rsidRPr="00D67067">
        <w:t>1</w:t>
      </w:r>
      <w:r>
        <w:t>3</w:t>
      </w:r>
      <w:r w:rsidRPr="00D67067">
        <w:t>.8. Муниципальное имущество муниципального образования может быть передано в доверительное управление.</w:t>
      </w:r>
    </w:p>
    <w:p w:rsidR="00420DF7" w:rsidRPr="00D67067" w:rsidRDefault="00420DF7" w:rsidP="00847CF9">
      <w:pPr>
        <w:pStyle w:val="11"/>
        <w:ind w:firstLine="709"/>
      </w:pPr>
      <w:r w:rsidRPr="00D67067">
        <w:t>1</w:t>
      </w:r>
      <w:r>
        <w:t>3</w:t>
      </w:r>
      <w:r w:rsidRPr="00D67067">
        <w:t>.8.1. Основанием для заключения договора доверительного управления является повышение эффективности использования имущества в интересах муниципального образования.</w:t>
      </w:r>
    </w:p>
    <w:p w:rsidR="00420DF7" w:rsidRPr="00D67067" w:rsidRDefault="00420DF7" w:rsidP="00847CF9">
      <w:pPr>
        <w:pStyle w:val="11"/>
        <w:ind w:firstLine="709"/>
      </w:pPr>
      <w:r w:rsidRPr="00D67067">
        <w:t>1</w:t>
      </w:r>
      <w:r>
        <w:t>3</w:t>
      </w:r>
      <w:r w:rsidRPr="00D67067">
        <w:t>.8.2. Право заключения договора доверительного управления муниципального имущества в порядке, установленном действующим законодательством, принадлежит администрации.</w:t>
      </w:r>
    </w:p>
    <w:p w:rsidR="00420DF7" w:rsidRPr="00D67067" w:rsidRDefault="00420DF7" w:rsidP="00847CF9">
      <w:pPr>
        <w:pStyle w:val="11"/>
        <w:ind w:firstLine="709"/>
      </w:pPr>
      <w:r w:rsidRPr="00D67067">
        <w:t>1</w:t>
      </w:r>
      <w:r>
        <w:t>3</w:t>
      </w:r>
      <w:r w:rsidRPr="00D67067">
        <w:t>.9.</w:t>
      </w:r>
      <w:r>
        <w:t xml:space="preserve"> М</w:t>
      </w:r>
      <w:r w:rsidRPr="00D67067">
        <w:t xml:space="preserve">ена муниципального имущества осуществляется администрацией </w:t>
      </w:r>
      <w:r w:rsidR="00C71FF9">
        <w:t xml:space="preserve"> </w:t>
      </w:r>
      <w:r w:rsidRPr="00D67067">
        <w:t>в случаях, если эта сделка не противоречит действующему федеральному законодательству, на основании распорядительного акта администрации.</w:t>
      </w:r>
    </w:p>
    <w:p w:rsidR="00420DF7" w:rsidRPr="00D67067" w:rsidRDefault="00420DF7" w:rsidP="00847CF9">
      <w:pPr>
        <w:pStyle w:val="11"/>
        <w:ind w:firstLine="709"/>
      </w:pPr>
      <w:r w:rsidRPr="00D67067">
        <w:t>1</w:t>
      </w:r>
      <w:r>
        <w:t>3</w:t>
      </w:r>
      <w:r w:rsidRPr="00D67067">
        <w:t>.10. При заключении договоров аренды, безвозмездного пользования, концессии, доверительного управления муниципального имущества предусматриваются обязательные условия по страхованию муниципального имущества, установленные действующим законодательством.</w:t>
      </w:r>
    </w:p>
    <w:p w:rsidR="00420DF7" w:rsidRPr="00D67067" w:rsidRDefault="00420DF7" w:rsidP="00847CF9">
      <w:pPr>
        <w:pStyle w:val="11"/>
        <w:ind w:firstLine="709"/>
      </w:pPr>
      <w:r w:rsidRPr="00D67067">
        <w:t>1</w:t>
      </w:r>
      <w:r>
        <w:t>3</w:t>
      </w:r>
      <w:r w:rsidRPr="00D67067">
        <w:t xml:space="preserve">.11. Списание муниципального имущества осуществляется в </w:t>
      </w:r>
      <w:r>
        <w:t>соответствии с Положением о порядке списания муниципального имущества</w:t>
      </w:r>
      <w:r w:rsidR="00696AE5">
        <w:t xml:space="preserve"> Таицкого городского поселения</w:t>
      </w:r>
      <w:r>
        <w:t xml:space="preserve">, </w:t>
      </w:r>
      <w:r w:rsidRPr="00D67067">
        <w:t>утвержд</w:t>
      </w:r>
      <w:r>
        <w:t xml:space="preserve">енным </w:t>
      </w:r>
      <w:r w:rsidR="00696AE5">
        <w:t>Решением Совета депутатов МО Таицкое городское поселение</w:t>
      </w:r>
      <w:r w:rsidR="000F644B">
        <w:t xml:space="preserve">                                 </w:t>
      </w:r>
      <w:r w:rsidR="00696AE5">
        <w:t xml:space="preserve"> от 18.12.2006 года № 108</w:t>
      </w:r>
      <w:r w:rsidRPr="00D67067">
        <w:t>.</w:t>
      </w:r>
    </w:p>
    <w:p w:rsidR="00420DF7" w:rsidRDefault="00420DF7" w:rsidP="00847CF9">
      <w:pPr>
        <w:pStyle w:val="11"/>
        <w:rPr>
          <w:b/>
        </w:rPr>
      </w:pPr>
    </w:p>
    <w:p w:rsidR="00420DF7" w:rsidRDefault="00420DF7" w:rsidP="00847CF9">
      <w:pPr>
        <w:pStyle w:val="11"/>
        <w:rPr>
          <w:b/>
        </w:rPr>
      </w:pPr>
      <w:r w:rsidRPr="007D42DC">
        <w:rPr>
          <w:b/>
        </w:rPr>
        <w:t>1</w:t>
      </w:r>
      <w:r>
        <w:rPr>
          <w:b/>
        </w:rPr>
        <w:t>4.</w:t>
      </w:r>
      <w:r w:rsidRPr="007D42DC">
        <w:rPr>
          <w:b/>
        </w:rPr>
        <w:t xml:space="preserve"> Условия приобретения, создания, преобразования объектов </w:t>
      </w:r>
    </w:p>
    <w:p w:rsidR="00420DF7" w:rsidRPr="007D42DC" w:rsidRDefault="00420DF7" w:rsidP="00847CF9">
      <w:pPr>
        <w:pStyle w:val="11"/>
        <w:rPr>
          <w:b/>
        </w:rPr>
      </w:pPr>
      <w:r w:rsidRPr="007D42DC">
        <w:rPr>
          <w:b/>
        </w:rPr>
        <w:t>муниципальной собственности</w:t>
      </w:r>
    </w:p>
    <w:p w:rsidR="00420DF7" w:rsidRPr="00305428" w:rsidRDefault="00420DF7" w:rsidP="00847CF9">
      <w:pPr>
        <w:pStyle w:val="11"/>
        <w:ind w:firstLine="709"/>
      </w:pPr>
      <w:r w:rsidRPr="00305428">
        <w:t>1</w:t>
      </w:r>
      <w:r>
        <w:t>4</w:t>
      </w:r>
      <w:r w:rsidRPr="00305428">
        <w:t>.1.</w:t>
      </w:r>
      <w:r w:rsidRPr="00305428">
        <w:tab/>
        <w:t>Для исполнения полномочий, решения вопросов местного значения возможно приобретение объектов в муниципальную собственность. Приобретение объектов муниципальной собственности возможно путем покупки, мены, получения имущества в дар, на основании иных сделок, не запрещенных действующим федеральным законодательством.</w:t>
      </w:r>
    </w:p>
    <w:p w:rsidR="00420DF7" w:rsidRPr="00305428" w:rsidRDefault="00420DF7" w:rsidP="00847CF9">
      <w:pPr>
        <w:pStyle w:val="11"/>
        <w:ind w:firstLine="709"/>
      </w:pPr>
      <w:r w:rsidRPr="00305428">
        <w:t>1</w:t>
      </w:r>
      <w:r>
        <w:t>4</w:t>
      </w:r>
      <w:r w:rsidRPr="00305428">
        <w:t>.2.</w:t>
      </w:r>
      <w:r w:rsidRPr="00305428">
        <w:tab/>
        <w:t>Создание муниципального имущества осуществляется путем строительства новых объектов недвижимости, участия в долевом строительстве, реконструкции ветхого фонда и незавершенного строительства.</w:t>
      </w:r>
    </w:p>
    <w:p w:rsidR="00420DF7" w:rsidRPr="00305428" w:rsidRDefault="00420DF7" w:rsidP="00847CF9">
      <w:pPr>
        <w:pStyle w:val="11"/>
        <w:ind w:firstLine="709"/>
      </w:pPr>
      <w:r w:rsidRPr="00305428">
        <w:t>1</w:t>
      </w:r>
      <w:r>
        <w:t>4</w:t>
      </w:r>
      <w:r w:rsidRPr="00305428">
        <w:t>.3.</w:t>
      </w:r>
      <w:r w:rsidRPr="00305428">
        <w:tab/>
        <w:t xml:space="preserve">Преобразование </w:t>
      </w:r>
      <w:r>
        <w:t xml:space="preserve">муниципального </w:t>
      </w:r>
      <w:r w:rsidRPr="00305428">
        <w:t>имущества осуществляется путем перепрофилирования объектов недвижимости, перевода жилых помещений в нежилые, перевода нежилых помещений в жилые. Основанием для преобразования муниципального имущества является повышение эффективности использования имущества в интересах муниципального образования.</w:t>
      </w:r>
    </w:p>
    <w:p w:rsidR="00420DF7" w:rsidRPr="00305428" w:rsidRDefault="00420DF7" w:rsidP="00847CF9">
      <w:pPr>
        <w:pStyle w:val="11"/>
        <w:ind w:firstLine="709"/>
      </w:pPr>
      <w:r w:rsidRPr="00305428">
        <w:t>1</w:t>
      </w:r>
      <w:r>
        <w:t>4</w:t>
      </w:r>
      <w:r w:rsidRPr="00305428">
        <w:t>.4.</w:t>
      </w:r>
      <w:r w:rsidRPr="00305428">
        <w:tab/>
        <w:t xml:space="preserve">Решение о приобретении, создании, преобразовании объектов </w:t>
      </w:r>
      <w:r>
        <w:t xml:space="preserve">муниципальной собственности принимает </w:t>
      </w:r>
      <w:r w:rsidRPr="00305428">
        <w:t xml:space="preserve">глава администрации на основании решения </w:t>
      </w:r>
      <w:r w:rsidR="00696AE5">
        <w:t>К</w:t>
      </w:r>
      <w:r w:rsidRPr="00305428">
        <w:t xml:space="preserve">омиссии по </w:t>
      </w:r>
      <w:r>
        <w:t xml:space="preserve">вопросам </w:t>
      </w:r>
      <w:r w:rsidRPr="00305428">
        <w:t>распоряжени</w:t>
      </w:r>
      <w:r>
        <w:t>я</w:t>
      </w:r>
      <w:r w:rsidRPr="00305428">
        <w:t xml:space="preserve"> </w:t>
      </w:r>
      <w:r w:rsidR="000967CE">
        <w:t>имуществом МО Таицкое городское поселение</w:t>
      </w:r>
      <w:r w:rsidRPr="00305428">
        <w:t xml:space="preserve"> в пределах средств, предусмотренных местным бюджетом или планами расходования средств муниципальных внебюджетных фондов, утвержденных в установленном порядке.</w:t>
      </w:r>
    </w:p>
    <w:p w:rsidR="00420DF7" w:rsidRPr="00305428" w:rsidRDefault="00420DF7" w:rsidP="00847CF9">
      <w:pPr>
        <w:pStyle w:val="11"/>
        <w:ind w:firstLine="709"/>
      </w:pPr>
      <w:r w:rsidRPr="00305428">
        <w:lastRenderedPageBreak/>
        <w:t>1</w:t>
      </w:r>
      <w:r>
        <w:t>4</w:t>
      </w:r>
      <w:r w:rsidRPr="00305428">
        <w:t>.5.</w:t>
      </w:r>
      <w:r w:rsidRPr="00305428">
        <w:tab/>
        <w:t>Вновь созданное (построенное) и приобретенное имущество поступает в казну муниципального образования, учитывается в реестре муниципальной собственности, в установленном порядке оформляется право собственности муниципального образования на данное имущество.</w:t>
      </w:r>
    </w:p>
    <w:p w:rsidR="00420DF7" w:rsidRPr="00305428" w:rsidRDefault="00420DF7" w:rsidP="00847CF9">
      <w:pPr>
        <w:pStyle w:val="11"/>
        <w:ind w:firstLine="709"/>
      </w:pPr>
      <w:r w:rsidRPr="00305428">
        <w:t>1</w:t>
      </w:r>
      <w:r>
        <w:t>4</w:t>
      </w:r>
      <w:r w:rsidRPr="00305428">
        <w:t>.6. Вновь созданное (построенное) и приобретенное муниципальным унитарным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унитарного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передаются муниципальным предприятием (учреждением) в администрацию муниципального образования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420DF7" w:rsidRDefault="00420DF7" w:rsidP="00847CF9">
      <w:pPr>
        <w:pStyle w:val="11"/>
        <w:rPr>
          <w:b/>
        </w:rPr>
      </w:pPr>
    </w:p>
    <w:p w:rsidR="00420DF7" w:rsidRPr="00305428" w:rsidRDefault="00420DF7" w:rsidP="00847CF9">
      <w:pPr>
        <w:pStyle w:val="11"/>
      </w:pPr>
      <w:r w:rsidRPr="009D6FA8">
        <w:rPr>
          <w:b/>
        </w:rPr>
        <w:t>15. Участие муниципального образования в хозяйственных обществах</w:t>
      </w:r>
    </w:p>
    <w:p w:rsidR="00420DF7" w:rsidRPr="009D6FA8" w:rsidRDefault="00420DF7" w:rsidP="00847CF9">
      <w:pPr>
        <w:pStyle w:val="11"/>
        <w:ind w:firstLine="709"/>
      </w:pPr>
    </w:p>
    <w:p w:rsidR="00420DF7" w:rsidRDefault="00420DF7" w:rsidP="00847CF9">
      <w:pPr>
        <w:pStyle w:val="11"/>
        <w:ind w:firstLine="709"/>
      </w:pPr>
      <w:r w:rsidRPr="009D6FA8">
        <w:t>15.1. Решение об участии муниципального образования в хозяйственных обществах принимает Совет депутатов муниципального образования по представлению главы администрации (или администрации  в случае делегирования указанных полномочий Советом депутатов), согласованному в установленных случаях с органами Министерства Российской Федерации по антимонопольной политике и поддержке предпринимательства.</w:t>
      </w:r>
    </w:p>
    <w:p w:rsidR="00420DF7" w:rsidRPr="00305428" w:rsidRDefault="00420DF7" w:rsidP="00847CF9">
      <w:pPr>
        <w:pStyle w:val="11"/>
        <w:ind w:firstLine="709"/>
      </w:pPr>
      <w:r>
        <w:t xml:space="preserve">15.2. </w:t>
      </w:r>
      <w:r w:rsidRPr="00305428">
        <w:t>В качестве вклада в уставный капитал могут вноситься имущественные права муниципального образования, муниципальное имущество, включая средства местного бюджета, за исключением имущества, не подлежащего приватизации в соответствии законодательством РФ.</w:t>
      </w:r>
    </w:p>
    <w:p w:rsidR="00420DF7" w:rsidRPr="00D67067" w:rsidRDefault="00420DF7" w:rsidP="00847CF9">
      <w:pPr>
        <w:pStyle w:val="11"/>
        <w:ind w:firstLine="709"/>
      </w:pPr>
      <w:r>
        <w:t xml:space="preserve">15.3. </w:t>
      </w:r>
      <w:r w:rsidRPr="00D67067">
        <w:t>Внесение муниципального имущества муниципального образования (кроме денежных вкладов) в качестве вклада в уставный капитал хозяйственных обществ осуществляется администрацией  на основании соответствующего решения в порядке, установленном законодательством о приватизации. Внесение денежных средств в качестве вклада в уставный капитал хозяйственных обществ осуществляется администрацией по решению Совета депутатов муниципального образования. Муниципальное образование как акционер (участник) хозяйственного общества участвует в управлении этим обществом через своих представителей, избираемых в коллегиальные органы управления и ревизионную комиссию этого общества.</w:t>
      </w:r>
    </w:p>
    <w:p w:rsidR="00420DF7" w:rsidRDefault="00420DF7" w:rsidP="00847CF9">
      <w:pPr>
        <w:pStyle w:val="11"/>
        <w:rPr>
          <w:b/>
        </w:rPr>
      </w:pPr>
    </w:p>
    <w:p w:rsidR="00420DF7" w:rsidRPr="00305428" w:rsidRDefault="00420DF7" w:rsidP="00847CF9">
      <w:pPr>
        <w:pStyle w:val="11"/>
      </w:pPr>
      <w:r w:rsidRPr="00305428">
        <w:rPr>
          <w:b/>
        </w:rPr>
        <w:t>1</w:t>
      </w:r>
      <w:r>
        <w:rPr>
          <w:b/>
        </w:rPr>
        <w:t>6</w:t>
      </w:r>
      <w:r w:rsidRPr="00305428">
        <w:rPr>
          <w:b/>
        </w:rPr>
        <w:t>. 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420DF7" w:rsidRDefault="00420DF7" w:rsidP="00847CF9">
      <w:pPr>
        <w:pStyle w:val="11"/>
        <w:ind w:firstLine="709"/>
      </w:pPr>
    </w:p>
    <w:p w:rsidR="00420DF7" w:rsidRPr="00D67067" w:rsidRDefault="00420DF7" w:rsidP="00847CF9">
      <w:pPr>
        <w:pStyle w:val="11"/>
        <w:ind w:firstLine="709"/>
      </w:pPr>
      <w:r w:rsidRPr="00D67067">
        <w:t>1</w:t>
      </w:r>
      <w:r>
        <w:t>6</w:t>
      </w:r>
      <w:r w:rsidRPr="00D67067">
        <w:t>.1. В муниципальной собственности муниципального образования состоят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
    <w:p w:rsidR="00420DF7" w:rsidRDefault="00420DF7" w:rsidP="00847CF9">
      <w:pPr>
        <w:pStyle w:val="11"/>
        <w:ind w:firstLine="709"/>
      </w:pPr>
      <w:r w:rsidRPr="00D67067">
        <w:t>1</w:t>
      </w:r>
      <w:r>
        <w:t>6</w:t>
      </w:r>
      <w:r w:rsidRPr="00D67067">
        <w:t>.2.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w:t>
      </w:r>
      <w:r>
        <w:t xml:space="preserve"> кодексом РФ</w:t>
      </w:r>
      <w:r w:rsidRPr="00D67067">
        <w:t>, федеральными законами, законами Ленинградской области и иными нормативными актами, регулирующими земельные отношения. Порядок управления и распоряжения земельными участками и природными объектами, находящимися в муниципальной собственности, устанавливается Советом депутатов муниципального образования.</w:t>
      </w:r>
    </w:p>
    <w:p w:rsidR="00505B98" w:rsidRDefault="00505B98" w:rsidP="00847CF9">
      <w:pPr>
        <w:pStyle w:val="11"/>
        <w:ind w:firstLine="709"/>
      </w:pPr>
    </w:p>
    <w:p w:rsidR="00505B98" w:rsidRDefault="00505B98" w:rsidP="00847CF9">
      <w:pPr>
        <w:pStyle w:val="11"/>
        <w:ind w:firstLine="709"/>
      </w:pPr>
    </w:p>
    <w:p w:rsidR="00505B98" w:rsidRDefault="00505B98" w:rsidP="00847CF9">
      <w:pPr>
        <w:pStyle w:val="11"/>
        <w:ind w:firstLine="709"/>
      </w:pPr>
    </w:p>
    <w:p w:rsidR="00420DF7" w:rsidRDefault="00420DF7" w:rsidP="00847CF9">
      <w:pPr>
        <w:pStyle w:val="11"/>
        <w:rPr>
          <w:b/>
        </w:rPr>
      </w:pPr>
    </w:p>
    <w:p w:rsidR="00420DF7" w:rsidRDefault="00420DF7" w:rsidP="00847CF9">
      <w:pPr>
        <w:pStyle w:val="11"/>
        <w:rPr>
          <w:b/>
        </w:rPr>
      </w:pPr>
      <w:r>
        <w:rPr>
          <w:b/>
        </w:rPr>
        <w:t>17</w:t>
      </w:r>
      <w:r w:rsidRPr="00305428">
        <w:rPr>
          <w:b/>
        </w:rPr>
        <w:t>. Цели и формы контроля за сохранностью и использованием по назначению муниципального имущества</w:t>
      </w:r>
    </w:p>
    <w:p w:rsidR="00420DF7" w:rsidRPr="00305428" w:rsidRDefault="00420DF7" w:rsidP="00847CF9">
      <w:pPr>
        <w:pStyle w:val="11"/>
      </w:pP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17.1. Контроль за сохранностью и использованием по назначению муниципального имущества муниципального образования осуществляется в целях:</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имущества муниципального образования;</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повышения доходности от коммерческого использования муниципального имущества муниципального образования;</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выявления и устранения нарушений порядка владения, пользования и распоряжения муниципальным имуществом муниципального образования.</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17.2. В целях контроля за сохранностью и использованием по назначению муниципального имущества муниципального образования осуществляются:</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ежегодные документальные проверки соответствия данных бухгалтерской и иной отчетности организаций, владеющих муниципальным имуществом муниципального образования, данным, содержащимся в реестре имущества муниципального образования;</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проверки фактического наличия и использования по назначению   муниципального   имущества   муниципального образования,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имущества муниципального образования;</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инвентаризация недвижимого муниципального имущества;</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экспертиза проектов договоров при совершении сделок с муниципальным имуществом муниципального образования на их соответствие действующему законодательству;</w:t>
      </w: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иные формы контроля, предусмотренные правовыми актами РФ, Ленинградской области и муниципального образования.</w:t>
      </w:r>
    </w:p>
    <w:p w:rsidR="00420DF7" w:rsidRDefault="00420DF7" w:rsidP="00847CF9">
      <w:pPr>
        <w:pStyle w:val="11"/>
        <w:rPr>
          <w:b/>
        </w:rPr>
      </w:pPr>
    </w:p>
    <w:p w:rsidR="00420DF7" w:rsidRPr="007D42DC" w:rsidRDefault="00420DF7" w:rsidP="00847CF9">
      <w:pPr>
        <w:pStyle w:val="11"/>
        <w:rPr>
          <w:b/>
        </w:rPr>
      </w:pPr>
      <w:r w:rsidRPr="007D42DC">
        <w:rPr>
          <w:b/>
        </w:rPr>
        <w:t>1</w:t>
      </w:r>
      <w:r>
        <w:rPr>
          <w:b/>
        </w:rPr>
        <w:t>8</w:t>
      </w:r>
      <w:r w:rsidRPr="007D42DC">
        <w:rPr>
          <w:b/>
        </w:rPr>
        <w:t xml:space="preserve">. Органы, уполномоченные на осуществление контроля за </w:t>
      </w:r>
      <w:r>
        <w:rPr>
          <w:b/>
        </w:rPr>
        <w:t xml:space="preserve">сохранностью и </w:t>
      </w:r>
      <w:r w:rsidRPr="007D42DC">
        <w:rPr>
          <w:b/>
        </w:rPr>
        <w:t>использованием по назначению муниципального имущества</w:t>
      </w:r>
    </w:p>
    <w:p w:rsidR="00420DF7" w:rsidRDefault="00420DF7" w:rsidP="00847CF9">
      <w:pPr>
        <w:pStyle w:val="11"/>
        <w:ind w:firstLine="720"/>
      </w:pPr>
    </w:p>
    <w:p w:rsidR="00420DF7" w:rsidRPr="00305428" w:rsidRDefault="00420DF7" w:rsidP="00847CF9">
      <w:pPr>
        <w:pStyle w:val="11"/>
        <w:ind w:firstLine="720"/>
      </w:pPr>
      <w:r w:rsidRPr="00305428">
        <w:t>Контроль за сохранностью и использованием по назначению муниципального имущества,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осуществляет администрация.</w:t>
      </w:r>
    </w:p>
    <w:p w:rsidR="00420DF7" w:rsidRDefault="00420DF7" w:rsidP="00847CF9">
      <w:pPr>
        <w:pStyle w:val="11"/>
        <w:rPr>
          <w:b/>
        </w:rPr>
      </w:pPr>
    </w:p>
    <w:p w:rsidR="00420DF7" w:rsidRPr="007D42DC" w:rsidRDefault="00420DF7" w:rsidP="00847CF9">
      <w:pPr>
        <w:pStyle w:val="11"/>
        <w:rPr>
          <w:b/>
        </w:rPr>
      </w:pPr>
      <w:r w:rsidRPr="007D42DC">
        <w:rPr>
          <w:b/>
        </w:rPr>
        <w:t>1</w:t>
      </w:r>
      <w:r>
        <w:rPr>
          <w:b/>
        </w:rPr>
        <w:t>9</w:t>
      </w:r>
      <w:r w:rsidRPr="007D42DC">
        <w:rPr>
          <w:b/>
        </w:rPr>
        <w:t>. Обязанности органов, уполномоченных на осуществление контроля за сохранностью и использованием по назначению муниципального имущества</w:t>
      </w:r>
    </w:p>
    <w:p w:rsidR="00420DF7" w:rsidRDefault="00420DF7" w:rsidP="00847CF9">
      <w:pPr>
        <w:pStyle w:val="11"/>
        <w:ind w:firstLine="709"/>
      </w:pPr>
    </w:p>
    <w:p w:rsidR="00420DF7" w:rsidRPr="00305428" w:rsidRDefault="00420DF7" w:rsidP="00847CF9">
      <w:pPr>
        <w:pStyle w:val="11"/>
        <w:ind w:firstLine="709"/>
      </w:pPr>
      <w:r w:rsidRPr="00305428">
        <w:t>Органы, уполномоченные на осуществление контроля за сохранностью и использованием по назначению муниципального имущества, обязаны:</w:t>
      </w:r>
    </w:p>
    <w:p w:rsidR="00420DF7" w:rsidRPr="00D67067" w:rsidRDefault="00420DF7" w:rsidP="00847CF9">
      <w:pPr>
        <w:pStyle w:val="11"/>
        <w:numPr>
          <w:ilvl w:val="0"/>
          <w:numId w:val="15"/>
        </w:numPr>
      </w:pPr>
      <w:r w:rsidRPr="00D67067">
        <w:t>в соответствии со своей компетенцией давать указания по устранению нарушений порядка управления и распоряжения муниципальным имуществом, обязательные для исполнения должностными лицами, допустившими эти нарушения;</w:t>
      </w:r>
    </w:p>
    <w:p w:rsidR="00420DF7" w:rsidRPr="00D67067" w:rsidRDefault="00420DF7" w:rsidP="00847CF9">
      <w:pPr>
        <w:pStyle w:val="11"/>
        <w:numPr>
          <w:ilvl w:val="0"/>
          <w:numId w:val="15"/>
        </w:numPr>
      </w:pPr>
      <w:r w:rsidRPr="00D67067">
        <w:t>выявленные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доводить до сведения уполномоченных органов местного самоуправления муниципального образования для принятия необходимых мер по предотвращению ущерба интересам муниципального образования или по возмещению причиненных убытков в порядке, установленном действующим законодательством;</w:t>
      </w:r>
    </w:p>
    <w:p w:rsidR="00420DF7" w:rsidRPr="00D67067" w:rsidRDefault="00420DF7" w:rsidP="00847CF9">
      <w:pPr>
        <w:pStyle w:val="11"/>
        <w:numPr>
          <w:ilvl w:val="0"/>
          <w:numId w:val="15"/>
        </w:numPr>
      </w:pPr>
      <w:r w:rsidRPr="00D67067">
        <w:t>в соответствии с действующим законодательством принимать меры по привлечению к ответственности виновных лиц, допустивших нарушения установленного порядка управления и распоряжения муниципальным имуществом.</w:t>
      </w:r>
    </w:p>
    <w:p w:rsidR="00505B98" w:rsidRDefault="00505B98" w:rsidP="00847CF9">
      <w:pPr>
        <w:pStyle w:val="11"/>
        <w:rPr>
          <w:b/>
        </w:rPr>
      </w:pPr>
    </w:p>
    <w:p w:rsidR="00420DF7" w:rsidRPr="007D42DC" w:rsidRDefault="00420DF7" w:rsidP="00847CF9">
      <w:pPr>
        <w:pStyle w:val="11"/>
        <w:rPr>
          <w:b/>
        </w:rPr>
      </w:pPr>
      <w:r>
        <w:rPr>
          <w:b/>
        </w:rPr>
        <w:t>20</w:t>
      </w:r>
      <w:r w:rsidRPr="007D42DC">
        <w:rPr>
          <w:b/>
        </w:rPr>
        <w:t>. Заключительные положения</w:t>
      </w:r>
    </w:p>
    <w:p w:rsidR="00420DF7" w:rsidRDefault="00420DF7" w:rsidP="00847CF9">
      <w:pPr>
        <w:pStyle w:val="NoSpacing"/>
        <w:ind w:firstLine="709"/>
        <w:jc w:val="both"/>
        <w:rPr>
          <w:rFonts w:ascii="Times New Roman" w:hAnsi="Times New Roman"/>
          <w:sz w:val="24"/>
          <w:szCs w:val="24"/>
        </w:rPr>
      </w:pPr>
    </w:p>
    <w:p w:rsidR="00420DF7" w:rsidRPr="00847CF9" w:rsidRDefault="00420DF7" w:rsidP="00847CF9">
      <w:pPr>
        <w:pStyle w:val="NoSpacing"/>
        <w:ind w:firstLine="709"/>
        <w:jc w:val="both"/>
        <w:rPr>
          <w:rFonts w:ascii="Times New Roman" w:hAnsi="Times New Roman"/>
          <w:sz w:val="24"/>
          <w:szCs w:val="24"/>
        </w:rPr>
      </w:pPr>
      <w:r w:rsidRPr="00847CF9">
        <w:rPr>
          <w:rFonts w:ascii="Times New Roman" w:hAnsi="Times New Roman"/>
          <w:sz w:val="24"/>
          <w:szCs w:val="24"/>
        </w:rPr>
        <w:t>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 за нарушение настоящего Положения несут ответственность в соответствии с действующим законодательством.</w:t>
      </w:r>
    </w:p>
    <w:p w:rsidR="00420DF7" w:rsidRPr="00305428" w:rsidRDefault="00420DF7" w:rsidP="00847CF9">
      <w:pPr>
        <w:shd w:val="clear" w:color="auto" w:fill="FFFFFF"/>
        <w:tabs>
          <w:tab w:val="left" w:pos="1114"/>
        </w:tabs>
        <w:suppressAutoHyphens/>
        <w:ind w:left="5" w:firstLine="720"/>
        <w:jc w:val="both"/>
        <w:rPr>
          <w:color w:val="000000"/>
          <w:sz w:val="24"/>
          <w:szCs w:val="24"/>
        </w:rPr>
      </w:pPr>
    </w:p>
    <w:p w:rsidR="00420DF7" w:rsidRPr="00305428" w:rsidRDefault="00420DF7" w:rsidP="00847CF9">
      <w:pPr>
        <w:shd w:val="clear" w:color="auto" w:fill="FFFFFF"/>
        <w:suppressAutoHyphens/>
        <w:spacing w:before="197"/>
        <w:ind w:left="5" w:firstLine="720"/>
        <w:jc w:val="both"/>
        <w:rPr>
          <w:sz w:val="24"/>
          <w:szCs w:val="24"/>
        </w:rPr>
      </w:pPr>
    </w:p>
    <w:p w:rsidR="00420DF7" w:rsidRPr="00F82695" w:rsidRDefault="00420DF7" w:rsidP="00847CF9">
      <w:pPr>
        <w:jc w:val="both"/>
        <w:rPr>
          <w:sz w:val="24"/>
          <w:szCs w:val="24"/>
        </w:rPr>
      </w:pPr>
      <w:r w:rsidRPr="00F82695">
        <w:rPr>
          <w:sz w:val="24"/>
          <w:szCs w:val="24"/>
        </w:rPr>
        <w:t xml:space="preserve"> </w:t>
      </w:r>
    </w:p>
    <w:sectPr w:rsidR="00420DF7" w:rsidRPr="00F82695" w:rsidSect="00AC1FEF">
      <w:footnotePr>
        <w:pos w:val="beneathText"/>
      </w:footnotePr>
      <w:pgSz w:w="11905" w:h="16837"/>
      <w:pgMar w:top="964"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9AD"/>
    <w:multiLevelType w:val="hybridMultilevel"/>
    <w:tmpl w:val="A2147B3A"/>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B72B7"/>
    <w:multiLevelType w:val="singleLevel"/>
    <w:tmpl w:val="62F6E2D8"/>
    <w:lvl w:ilvl="0">
      <w:start w:val="2"/>
      <w:numFmt w:val="decimal"/>
      <w:lvlText w:val="6.%1."/>
      <w:legacy w:legacy="1" w:legacySpace="0" w:legacyIndent="408"/>
      <w:lvlJc w:val="left"/>
      <w:rPr>
        <w:rFonts w:ascii="Times New Roman" w:hAnsi="Times New Roman" w:cs="Times New Roman" w:hint="default"/>
      </w:rPr>
    </w:lvl>
  </w:abstractNum>
  <w:abstractNum w:abstractNumId="2" w15:restartNumberingAfterBreak="0">
    <w:nsid w:val="08FE176D"/>
    <w:multiLevelType w:val="hybridMultilevel"/>
    <w:tmpl w:val="E4F2D9B4"/>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849FF"/>
    <w:multiLevelType w:val="multilevel"/>
    <w:tmpl w:val="629EDD58"/>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4" w15:restartNumberingAfterBreak="0">
    <w:nsid w:val="10542B89"/>
    <w:multiLevelType w:val="hybridMultilevel"/>
    <w:tmpl w:val="C798CDD6"/>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12BB"/>
    <w:multiLevelType w:val="hybridMultilevel"/>
    <w:tmpl w:val="8F401072"/>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946DF"/>
    <w:multiLevelType w:val="hybridMultilevel"/>
    <w:tmpl w:val="25347DA4"/>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C50A0"/>
    <w:multiLevelType w:val="hybridMultilevel"/>
    <w:tmpl w:val="BBB8FCAC"/>
    <w:lvl w:ilvl="0" w:tplc="67D01D18">
      <w:start w:val="1"/>
      <w:numFmt w:val="bullet"/>
      <w:lvlText w:val="-"/>
      <w:lvlJc w:val="left"/>
      <w:pPr>
        <w:tabs>
          <w:tab w:val="num" w:pos="1609"/>
        </w:tabs>
        <w:ind w:left="160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9C02A73"/>
    <w:multiLevelType w:val="hybridMultilevel"/>
    <w:tmpl w:val="53C40EB6"/>
    <w:lvl w:ilvl="0" w:tplc="67D01D18">
      <w:start w:val="1"/>
      <w:numFmt w:val="bullet"/>
      <w:lvlText w:val="-"/>
      <w:lvlJc w:val="left"/>
      <w:pPr>
        <w:tabs>
          <w:tab w:val="num" w:pos="1609"/>
        </w:tabs>
        <w:ind w:left="160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FAF5E38"/>
    <w:multiLevelType w:val="hybridMultilevel"/>
    <w:tmpl w:val="9EB6136A"/>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C190E"/>
    <w:multiLevelType w:val="hybridMultilevel"/>
    <w:tmpl w:val="A92EF092"/>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0AB7"/>
    <w:multiLevelType w:val="multilevel"/>
    <w:tmpl w:val="629EDD58"/>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2" w15:restartNumberingAfterBreak="0">
    <w:nsid w:val="62FE69F1"/>
    <w:multiLevelType w:val="singleLevel"/>
    <w:tmpl w:val="250EE778"/>
    <w:lvl w:ilvl="0">
      <w:start w:val="3"/>
      <w:numFmt w:val="decimal"/>
      <w:lvlText w:val="%1"/>
      <w:legacy w:legacy="1" w:legacySpace="0" w:legacyIndent="0"/>
      <w:lvlJc w:val="left"/>
      <w:pPr>
        <w:ind w:left="600"/>
      </w:pPr>
      <w:rPr>
        <w:rFonts w:cs="Times New Roman"/>
      </w:rPr>
    </w:lvl>
  </w:abstractNum>
  <w:abstractNum w:abstractNumId="13" w15:restartNumberingAfterBreak="0">
    <w:nsid w:val="65BC2FFA"/>
    <w:multiLevelType w:val="singleLevel"/>
    <w:tmpl w:val="8E7494DA"/>
    <w:lvl w:ilvl="0">
      <w:start w:val="3"/>
      <w:numFmt w:val="decimal"/>
      <w:lvlText w:val="5.%1."/>
      <w:legacy w:legacy="1" w:legacySpace="0" w:legacyIndent="369"/>
      <w:lvlJc w:val="left"/>
      <w:rPr>
        <w:rFonts w:ascii="Times New Roman" w:hAnsi="Times New Roman" w:cs="Times New Roman" w:hint="default"/>
      </w:rPr>
    </w:lvl>
  </w:abstractNum>
  <w:abstractNum w:abstractNumId="14" w15:restartNumberingAfterBreak="0">
    <w:nsid w:val="70AB18DD"/>
    <w:multiLevelType w:val="hybridMultilevel"/>
    <w:tmpl w:val="148EE040"/>
    <w:lvl w:ilvl="0" w:tplc="67D01D18">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
  </w:num>
  <w:num w:numId="6">
    <w:abstractNumId w:val="4"/>
  </w:num>
  <w:num w:numId="7">
    <w:abstractNumId w:val="8"/>
  </w:num>
  <w:num w:numId="8">
    <w:abstractNumId w:val="14"/>
  </w:num>
  <w:num w:numId="9">
    <w:abstractNumId w:val="5"/>
  </w:num>
  <w:num w:numId="10">
    <w:abstractNumId w:val="7"/>
  </w:num>
  <w:num w:numId="11">
    <w:abstractNumId w:val="0"/>
  </w:num>
  <w:num w:numId="12">
    <w:abstractNumId w:val="6"/>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AB"/>
    <w:rsid w:val="000051A1"/>
    <w:rsid w:val="00073CED"/>
    <w:rsid w:val="000967CE"/>
    <w:rsid w:val="000D2EC5"/>
    <w:rsid w:val="000F644B"/>
    <w:rsid w:val="001A0A2B"/>
    <w:rsid w:val="001A13B8"/>
    <w:rsid w:val="00216E23"/>
    <w:rsid w:val="00254EAC"/>
    <w:rsid w:val="002A2338"/>
    <w:rsid w:val="002C78F8"/>
    <w:rsid w:val="00305428"/>
    <w:rsid w:val="00386ED4"/>
    <w:rsid w:val="0039080F"/>
    <w:rsid w:val="003A2F06"/>
    <w:rsid w:val="003D2681"/>
    <w:rsid w:val="003D2BAB"/>
    <w:rsid w:val="00420DF7"/>
    <w:rsid w:val="004E0540"/>
    <w:rsid w:val="004E4184"/>
    <w:rsid w:val="00505B98"/>
    <w:rsid w:val="005322E7"/>
    <w:rsid w:val="005945D4"/>
    <w:rsid w:val="00595071"/>
    <w:rsid w:val="006368B6"/>
    <w:rsid w:val="00696AE5"/>
    <w:rsid w:val="00712A03"/>
    <w:rsid w:val="007633B8"/>
    <w:rsid w:val="0076533D"/>
    <w:rsid w:val="007C72C5"/>
    <w:rsid w:val="007D42DC"/>
    <w:rsid w:val="00847CF9"/>
    <w:rsid w:val="00875684"/>
    <w:rsid w:val="008B618D"/>
    <w:rsid w:val="009D6FA8"/>
    <w:rsid w:val="00A31529"/>
    <w:rsid w:val="00AC1FEF"/>
    <w:rsid w:val="00B462C4"/>
    <w:rsid w:val="00B53F1F"/>
    <w:rsid w:val="00B75212"/>
    <w:rsid w:val="00BD6CDF"/>
    <w:rsid w:val="00C71FF9"/>
    <w:rsid w:val="00D67067"/>
    <w:rsid w:val="00D84942"/>
    <w:rsid w:val="00D87BCB"/>
    <w:rsid w:val="00DA360C"/>
    <w:rsid w:val="00EA2974"/>
    <w:rsid w:val="00EA7BEA"/>
    <w:rsid w:val="00EC2D06"/>
    <w:rsid w:val="00ED7E31"/>
    <w:rsid w:val="00EE256C"/>
    <w:rsid w:val="00F47C72"/>
    <w:rsid w:val="00F82695"/>
    <w:rsid w:val="00F90307"/>
    <w:rsid w:val="00FD2DC1"/>
    <w:rsid w:val="00FD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BDFC1FB-F45C-4557-8F7A-CBD894D2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Lis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EF"/>
    <w:pPr>
      <w:spacing w:after="200" w:line="276" w:lineRule="auto"/>
    </w:pPr>
    <w:rPr>
      <w:sz w:val="22"/>
      <w:szCs w:val="22"/>
    </w:rPr>
  </w:style>
  <w:style w:type="paragraph" w:styleId="1">
    <w:name w:val="heading 1"/>
    <w:basedOn w:val="a"/>
    <w:next w:val="a"/>
    <w:link w:val="10"/>
    <w:qFormat/>
    <w:rsid w:val="00875684"/>
    <w:pPr>
      <w:keepNext/>
      <w:tabs>
        <w:tab w:val="left" w:pos="3940"/>
      </w:tabs>
      <w:spacing w:after="0" w:line="240" w:lineRule="auto"/>
      <w:outlineLvl w:val="0"/>
    </w:pPr>
    <w:rPr>
      <w:rFonts w:ascii="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3D2BAB"/>
    <w:rPr>
      <w:b/>
    </w:rPr>
  </w:style>
  <w:style w:type="character" w:styleId="a4">
    <w:name w:val="Hyperlink"/>
    <w:basedOn w:val="a0"/>
    <w:semiHidden/>
    <w:rsid w:val="003D2BAB"/>
    <w:rPr>
      <w:color w:val="000080"/>
      <w:u w:val="single"/>
    </w:rPr>
  </w:style>
  <w:style w:type="character" w:customStyle="1" w:styleId="a5">
    <w:name w:val="?????? ?????????"/>
    <w:rsid w:val="003D2BAB"/>
  </w:style>
  <w:style w:type="paragraph" w:customStyle="1" w:styleId="a6">
    <w:name w:val="?????????"/>
    <w:basedOn w:val="a"/>
    <w:next w:val="a7"/>
    <w:rsid w:val="003D2BAB"/>
    <w:pPr>
      <w:keepNext/>
      <w:widowControl w:val="0"/>
      <w:suppressAutoHyphens/>
      <w:overflowPunct w:val="0"/>
      <w:autoSpaceDE w:val="0"/>
      <w:autoSpaceDN w:val="0"/>
      <w:adjustRightInd w:val="0"/>
      <w:spacing w:before="240" w:after="120" w:line="240" w:lineRule="auto"/>
      <w:textAlignment w:val="baseline"/>
    </w:pPr>
    <w:rPr>
      <w:rFonts w:ascii="Arial" w:hAnsi="Arial"/>
      <w:kern w:val="1"/>
      <w:sz w:val="28"/>
      <w:szCs w:val="20"/>
    </w:rPr>
  </w:style>
  <w:style w:type="paragraph" w:styleId="a7">
    <w:name w:val="Body Text"/>
    <w:basedOn w:val="a"/>
    <w:link w:val="a8"/>
    <w:semiHidden/>
    <w:rsid w:val="003D2BAB"/>
    <w:pPr>
      <w:widowControl w:val="0"/>
      <w:suppressAutoHyphens/>
      <w:overflowPunct w:val="0"/>
      <w:autoSpaceDE w:val="0"/>
      <w:autoSpaceDN w:val="0"/>
      <w:adjustRightInd w:val="0"/>
      <w:spacing w:after="120" w:line="240" w:lineRule="auto"/>
      <w:textAlignment w:val="baseline"/>
    </w:pPr>
    <w:rPr>
      <w:rFonts w:ascii="Times New Roman" w:hAnsi="Times New Roman"/>
      <w:kern w:val="1"/>
      <w:sz w:val="24"/>
      <w:szCs w:val="20"/>
    </w:rPr>
  </w:style>
  <w:style w:type="character" w:customStyle="1" w:styleId="a8">
    <w:name w:val="Основной текст Знак"/>
    <w:basedOn w:val="a0"/>
    <w:link w:val="a7"/>
    <w:semiHidden/>
    <w:locked/>
    <w:rsid w:val="003D2BAB"/>
    <w:rPr>
      <w:rFonts w:ascii="Times New Roman" w:hAnsi="Times New Roman" w:cs="Times New Roman"/>
      <w:kern w:val="1"/>
      <w:sz w:val="20"/>
      <w:szCs w:val="20"/>
    </w:rPr>
  </w:style>
  <w:style w:type="paragraph" w:styleId="a9">
    <w:name w:val="Title"/>
    <w:basedOn w:val="a6"/>
    <w:next w:val="aa"/>
    <w:link w:val="ab"/>
    <w:qFormat/>
    <w:rsid w:val="003D2BAB"/>
  </w:style>
  <w:style w:type="character" w:customStyle="1" w:styleId="ab">
    <w:name w:val="Заголовок Знак"/>
    <w:basedOn w:val="a0"/>
    <w:link w:val="a9"/>
    <w:locked/>
    <w:rsid w:val="003D2BAB"/>
    <w:rPr>
      <w:rFonts w:ascii="Arial" w:hAnsi="Arial" w:cs="Times New Roman"/>
      <w:kern w:val="1"/>
      <w:sz w:val="20"/>
      <w:szCs w:val="20"/>
    </w:rPr>
  </w:style>
  <w:style w:type="paragraph" w:styleId="aa">
    <w:name w:val="Subtitle"/>
    <w:basedOn w:val="a6"/>
    <w:next w:val="a7"/>
    <w:link w:val="ac"/>
    <w:qFormat/>
    <w:rsid w:val="003D2BAB"/>
    <w:pPr>
      <w:jc w:val="center"/>
    </w:pPr>
    <w:rPr>
      <w:i/>
    </w:rPr>
  </w:style>
  <w:style w:type="character" w:customStyle="1" w:styleId="ac">
    <w:name w:val="Подзаголовок Знак"/>
    <w:basedOn w:val="a0"/>
    <w:link w:val="aa"/>
    <w:locked/>
    <w:rsid w:val="003D2BAB"/>
    <w:rPr>
      <w:rFonts w:ascii="Arial" w:hAnsi="Arial" w:cs="Times New Roman"/>
      <w:i/>
      <w:kern w:val="1"/>
      <w:sz w:val="20"/>
      <w:szCs w:val="20"/>
    </w:rPr>
  </w:style>
  <w:style w:type="paragraph" w:styleId="ad">
    <w:name w:val="List"/>
    <w:basedOn w:val="a7"/>
    <w:semiHidden/>
    <w:rsid w:val="003D2BAB"/>
  </w:style>
  <w:style w:type="paragraph" w:customStyle="1" w:styleId="ae">
    <w:name w:val="????????"/>
    <w:basedOn w:val="a"/>
    <w:rsid w:val="003D2BAB"/>
    <w:pPr>
      <w:widowControl w:val="0"/>
      <w:suppressLineNumbers/>
      <w:suppressAutoHyphens/>
      <w:overflowPunct w:val="0"/>
      <w:autoSpaceDE w:val="0"/>
      <w:autoSpaceDN w:val="0"/>
      <w:adjustRightInd w:val="0"/>
      <w:spacing w:before="120" w:after="120" w:line="240" w:lineRule="auto"/>
      <w:textAlignment w:val="baseline"/>
    </w:pPr>
    <w:rPr>
      <w:rFonts w:ascii="Times New Roman" w:hAnsi="Times New Roman"/>
      <w:i/>
      <w:kern w:val="1"/>
      <w:sz w:val="24"/>
      <w:szCs w:val="20"/>
    </w:rPr>
  </w:style>
  <w:style w:type="paragraph" w:styleId="af">
    <w:name w:val="header"/>
    <w:basedOn w:val="a"/>
    <w:link w:val="af0"/>
    <w:semiHidden/>
    <w:rsid w:val="003D2BAB"/>
    <w:pPr>
      <w:widowControl w:val="0"/>
      <w:tabs>
        <w:tab w:val="center" w:pos="4677"/>
        <w:tab w:val="right" w:pos="9355"/>
      </w:tabs>
      <w:suppressAutoHyphens/>
      <w:overflowPunct w:val="0"/>
      <w:autoSpaceDE w:val="0"/>
      <w:autoSpaceDN w:val="0"/>
      <w:adjustRightInd w:val="0"/>
      <w:spacing w:after="0" w:line="240" w:lineRule="auto"/>
      <w:textAlignment w:val="baseline"/>
    </w:pPr>
    <w:rPr>
      <w:rFonts w:ascii="Times New Roman" w:hAnsi="Times New Roman"/>
      <w:kern w:val="1"/>
      <w:sz w:val="24"/>
      <w:szCs w:val="20"/>
    </w:rPr>
  </w:style>
  <w:style w:type="character" w:customStyle="1" w:styleId="af0">
    <w:name w:val="Верхний колонтитул Знак"/>
    <w:basedOn w:val="a0"/>
    <w:link w:val="af"/>
    <w:semiHidden/>
    <w:locked/>
    <w:rsid w:val="003D2BAB"/>
    <w:rPr>
      <w:rFonts w:ascii="Times New Roman" w:hAnsi="Times New Roman" w:cs="Times New Roman"/>
      <w:kern w:val="1"/>
      <w:sz w:val="20"/>
      <w:szCs w:val="20"/>
    </w:rPr>
  </w:style>
  <w:style w:type="paragraph" w:customStyle="1" w:styleId="ConsPlusNormal">
    <w:name w:val="ConsPlusNormal"/>
    <w:rsid w:val="003D2BAB"/>
    <w:pPr>
      <w:widowControl w:val="0"/>
      <w:suppressAutoHyphens/>
      <w:overflowPunct w:val="0"/>
      <w:autoSpaceDE w:val="0"/>
      <w:autoSpaceDN w:val="0"/>
      <w:adjustRightInd w:val="0"/>
      <w:ind w:firstLine="720"/>
      <w:textAlignment w:val="baseline"/>
    </w:pPr>
    <w:rPr>
      <w:rFonts w:ascii="Arial" w:hAnsi="Arial"/>
      <w:kern w:val="1"/>
    </w:rPr>
  </w:style>
  <w:style w:type="character" w:customStyle="1" w:styleId="10">
    <w:name w:val="Заголовок 1 Знак"/>
    <w:basedOn w:val="a0"/>
    <w:link w:val="1"/>
    <w:locked/>
    <w:rsid w:val="00875684"/>
    <w:rPr>
      <w:rFonts w:ascii="Times New Roman" w:hAnsi="Times New Roman" w:cs="Times New Roman"/>
      <w:b/>
      <w:bCs/>
      <w:sz w:val="24"/>
      <w:szCs w:val="24"/>
    </w:rPr>
  </w:style>
  <w:style w:type="paragraph" w:customStyle="1" w:styleId="NoSpacing">
    <w:name w:val="No Spacing"/>
    <w:rsid w:val="0076533D"/>
    <w:rPr>
      <w:sz w:val="22"/>
      <w:szCs w:val="22"/>
    </w:rPr>
  </w:style>
  <w:style w:type="paragraph" w:customStyle="1" w:styleId="11">
    <w:name w:val="Стиль1"/>
    <w:basedOn w:val="a"/>
    <w:link w:val="12"/>
    <w:rsid w:val="00F90307"/>
    <w:pPr>
      <w:widowControl w:val="0"/>
      <w:suppressAutoHyphens/>
      <w:autoSpaceDE w:val="0"/>
      <w:autoSpaceDN w:val="0"/>
      <w:adjustRightInd w:val="0"/>
      <w:spacing w:after="0" w:line="240" w:lineRule="auto"/>
      <w:jc w:val="both"/>
    </w:pPr>
    <w:rPr>
      <w:rFonts w:ascii="Times New Roman" w:hAnsi="Times New Roman"/>
      <w:bCs/>
      <w:color w:val="000000"/>
      <w:sz w:val="24"/>
      <w:szCs w:val="24"/>
    </w:rPr>
  </w:style>
  <w:style w:type="character" w:customStyle="1" w:styleId="12">
    <w:name w:val="Стиль1 Знак"/>
    <w:basedOn w:val="a0"/>
    <w:link w:val="11"/>
    <w:locked/>
    <w:rsid w:val="00F90307"/>
    <w:rPr>
      <w:rFonts w:ascii="Times New Roman" w:hAnsi="Times New Roman" w:cs="Times New Roman"/>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Наташа</dc:creator>
  <cp:keywords/>
  <dc:description/>
  <cp:lastModifiedBy>Пользователь Windows</cp:lastModifiedBy>
  <cp:revision>2</cp:revision>
  <cp:lastPrinted>2003-03-10T03:33:00Z</cp:lastPrinted>
  <dcterms:created xsi:type="dcterms:W3CDTF">2017-11-26T16:40:00Z</dcterms:created>
  <dcterms:modified xsi:type="dcterms:W3CDTF">2017-11-26T16:40:00Z</dcterms:modified>
</cp:coreProperties>
</file>