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A5A" w:rsidRPr="00875684" w:rsidRDefault="00D77A5A" w:rsidP="00663B84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</w:p>
    <w:p w:rsidR="00D77A5A" w:rsidRPr="009C3D78" w:rsidRDefault="00D77A5A" w:rsidP="00663B84">
      <w:pPr>
        <w:pStyle w:val="1"/>
        <w:ind w:firstLine="709"/>
        <w:jc w:val="center"/>
        <w:rPr>
          <w:rFonts w:ascii="Times New Roman" w:hAnsi="Times New Roman"/>
        </w:rPr>
      </w:pPr>
      <w:r w:rsidRPr="009C3D78">
        <w:rPr>
          <w:rFonts w:ascii="Times New Roman" w:hAnsi="Times New Roman"/>
        </w:rPr>
        <w:t>СОВЕТ ДЕПУТАТОВ</w:t>
      </w:r>
    </w:p>
    <w:p w:rsidR="00D77A5A" w:rsidRPr="009C3D78" w:rsidRDefault="00D77A5A" w:rsidP="00663B84">
      <w:pPr>
        <w:pStyle w:val="1"/>
        <w:ind w:firstLine="709"/>
        <w:jc w:val="center"/>
        <w:rPr>
          <w:rFonts w:ascii="Times New Roman" w:hAnsi="Times New Roman"/>
        </w:rPr>
      </w:pPr>
      <w:r w:rsidRPr="009C3D78">
        <w:rPr>
          <w:rFonts w:ascii="Times New Roman" w:hAnsi="Times New Roman"/>
        </w:rPr>
        <w:t>ТАИЦКОГО ГОРОДСКОГО ПОСЕЛЕНИЯ</w:t>
      </w:r>
    </w:p>
    <w:p w:rsidR="00D77A5A" w:rsidRPr="009C3D78" w:rsidRDefault="00D77A5A" w:rsidP="00663B84">
      <w:pPr>
        <w:pStyle w:val="1"/>
        <w:ind w:firstLine="709"/>
        <w:jc w:val="center"/>
        <w:rPr>
          <w:rFonts w:ascii="Times New Roman" w:hAnsi="Times New Roman"/>
        </w:rPr>
      </w:pPr>
      <w:r w:rsidRPr="009C3D78">
        <w:rPr>
          <w:rFonts w:ascii="Times New Roman" w:hAnsi="Times New Roman"/>
        </w:rPr>
        <w:t>ГАТЧИНСКОГО МУНИЦИПАЛЬНОГО РАЙОНА</w:t>
      </w:r>
    </w:p>
    <w:p w:rsidR="00D77A5A" w:rsidRPr="009C3D78" w:rsidRDefault="00D77A5A" w:rsidP="00663B84">
      <w:pPr>
        <w:pStyle w:val="1"/>
        <w:ind w:firstLine="709"/>
        <w:jc w:val="center"/>
        <w:rPr>
          <w:rFonts w:ascii="Times New Roman" w:hAnsi="Times New Roman"/>
        </w:rPr>
      </w:pPr>
      <w:r w:rsidRPr="009C3D78">
        <w:rPr>
          <w:rFonts w:ascii="Times New Roman" w:hAnsi="Times New Roman"/>
        </w:rPr>
        <w:t>ЛЕНИНГРАДСКОЙ ОБЛАСТИ</w:t>
      </w:r>
    </w:p>
    <w:p w:rsidR="00D77A5A" w:rsidRPr="001829C6" w:rsidRDefault="00D77A5A" w:rsidP="00663B84">
      <w:pPr>
        <w:pStyle w:val="1"/>
        <w:ind w:firstLine="709"/>
        <w:jc w:val="center"/>
        <w:rPr>
          <w:rFonts w:ascii="Times New Roman" w:hAnsi="Times New Roman"/>
          <w:b w:val="0"/>
        </w:rPr>
      </w:pPr>
      <w:r w:rsidRPr="001829C6">
        <w:rPr>
          <w:rFonts w:ascii="Times New Roman" w:hAnsi="Times New Roman"/>
          <w:b w:val="0"/>
        </w:rPr>
        <w:t>Второго созыва</w:t>
      </w:r>
    </w:p>
    <w:p w:rsidR="00D77A5A" w:rsidRDefault="00D77A5A" w:rsidP="00663B84">
      <w:pPr>
        <w:pStyle w:val="1"/>
        <w:ind w:firstLine="709"/>
        <w:jc w:val="center"/>
        <w:rPr>
          <w:rFonts w:ascii="Times New Roman" w:hAnsi="Times New Roman"/>
        </w:rPr>
      </w:pPr>
    </w:p>
    <w:p w:rsidR="00D77A5A" w:rsidRPr="009C3D78" w:rsidRDefault="00D77A5A" w:rsidP="00663B84">
      <w:pPr>
        <w:pStyle w:val="1"/>
        <w:ind w:firstLine="709"/>
        <w:jc w:val="center"/>
        <w:rPr>
          <w:rFonts w:ascii="Times New Roman" w:hAnsi="Times New Roman"/>
        </w:rPr>
      </w:pPr>
      <w:r w:rsidRPr="009C3D78">
        <w:rPr>
          <w:rFonts w:ascii="Times New Roman" w:hAnsi="Times New Roman"/>
        </w:rPr>
        <w:t>РЕШЕНИЕ</w:t>
      </w:r>
    </w:p>
    <w:p w:rsidR="00D77A5A" w:rsidRPr="009C3D78" w:rsidRDefault="00D77A5A" w:rsidP="00663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7A5A" w:rsidRDefault="00D77A5A" w:rsidP="00663B84">
      <w:pPr>
        <w:pStyle w:val="1"/>
        <w:ind w:firstLine="709"/>
        <w:rPr>
          <w:rFonts w:ascii="Times New Roman" w:hAnsi="Times New Roman"/>
          <w:b w:val="0"/>
          <w:bCs w:val="0"/>
        </w:rPr>
      </w:pPr>
      <w:r w:rsidRPr="009C3D78">
        <w:rPr>
          <w:rFonts w:ascii="Times New Roman" w:hAnsi="Times New Roman"/>
          <w:b w:val="0"/>
          <w:bCs w:val="0"/>
        </w:rPr>
        <w:t xml:space="preserve">От  </w:t>
      </w:r>
      <w:r w:rsidR="00FE148F">
        <w:rPr>
          <w:rFonts w:ascii="Times New Roman" w:hAnsi="Times New Roman"/>
          <w:b w:val="0"/>
          <w:bCs w:val="0"/>
        </w:rPr>
        <w:t>14 июня</w:t>
      </w:r>
      <w:r w:rsidRPr="009C3D78">
        <w:rPr>
          <w:rFonts w:ascii="Times New Roman" w:hAnsi="Times New Roman"/>
          <w:b w:val="0"/>
          <w:bCs w:val="0"/>
        </w:rPr>
        <w:t xml:space="preserve">  2012 года                                                                         </w:t>
      </w:r>
      <w:r>
        <w:rPr>
          <w:rFonts w:ascii="Times New Roman" w:hAnsi="Times New Roman"/>
          <w:b w:val="0"/>
          <w:bCs w:val="0"/>
        </w:rPr>
        <w:t xml:space="preserve">           </w:t>
      </w:r>
      <w:r w:rsidRPr="009C3D78">
        <w:rPr>
          <w:rFonts w:ascii="Times New Roman" w:hAnsi="Times New Roman"/>
          <w:b w:val="0"/>
          <w:bCs w:val="0"/>
        </w:rPr>
        <w:t xml:space="preserve"> №  </w:t>
      </w:r>
      <w:r w:rsidR="00BC7591">
        <w:rPr>
          <w:rFonts w:ascii="Times New Roman" w:hAnsi="Times New Roman"/>
          <w:b w:val="0"/>
          <w:bCs w:val="0"/>
        </w:rPr>
        <w:t>22</w:t>
      </w:r>
    </w:p>
    <w:p w:rsidR="00663B84" w:rsidRPr="00663B84" w:rsidRDefault="00663B84" w:rsidP="00663B84">
      <w:pPr>
        <w:spacing w:after="0" w:line="240" w:lineRule="auto"/>
        <w:ind w:firstLine="709"/>
      </w:pPr>
    </w:p>
    <w:p w:rsidR="00D77A5A" w:rsidRDefault="00D77A5A" w:rsidP="00663B84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D77A5A" w:rsidRDefault="00D77A5A" w:rsidP="00346DF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7401B">
        <w:rPr>
          <w:rFonts w:ascii="Times New Roman" w:hAnsi="Times New Roman" w:cs="Times New Roman"/>
          <w:sz w:val="24"/>
          <w:szCs w:val="24"/>
        </w:rPr>
        <w:t>Об утверждении перечня услуг, которые</w:t>
      </w:r>
    </w:p>
    <w:p w:rsidR="00D77A5A" w:rsidRPr="0077401B" w:rsidRDefault="00D77A5A" w:rsidP="00346DF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7401B">
        <w:rPr>
          <w:rFonts w:ascii="Times New Roman" w:hAnsi="Times New Roman" w:cs="Times New Roman"/>
          <w:sz w:val="24"/>
          <w:szCs w:val="24"/>
        </w:rPr>
        <w:t xml:space="preserve">являются необходимыми и обязательными </w:t>
      </w:r>
    </w:p>
    <w:p w:rsidR="00D77A5A" w:rsidRPr="0077401B" w:rsidRDefault="00D77A5A" w:rsidP="00346DF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7401B">
        <w:rPr>
          <w:rFonts w:ascii="Times New Roman" w:hAnsi="Times New Roman" w:cs="Times New Roman"/>
          <w:sz w:val="24"/>
          <w:szCs w:val="24"/>
        </w:rPr>
        <w:t>для  предоставления муниципальных услуг</w:t>
      </w:r>
    </w:p>
    <w:p w:rsidR="00D77A5A" w:rsidRPr="0077401B" w:rsidRDefault="00D77A5A" w:rsidP="00346DF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7401B">
        <w:rPr>
          <w:rFonts w:ascii="Times New Roman" w:hAnsi="Times New Roman" w:cs="Times New Roman"/>
          <w:sz w:val="24"/>
          <w:szCs w:val="24"/>
        </w:rPr>
        <w:t xml:space="preserve">администрацией Таицкого городского </w:t>
      </w:r>
    </w:p>
    <w:p w:rsidR="00D77A5A" w:rsidRDefault="00D77A5A" w:rsidP="00346DF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7401B">
        <w:rPr>
          <w:rFonts w:ascii="Times New Roman" w:hAnsi="Times New Roman" w:cs="Times New Roman"/>
          <w:sz w:val="24"/>
          <w:szCs w:val="24"/>
        </w:rPr>
        <w:t xml:space="preserve">поселения </w:t>
      </w:r>
    </w:p>
    <w:p w:rsidR="00663B84" w:rsidRPr="0077401B" w:rsidRDefault="00663B84" w:rsidP="00663B84">
      <w:pPr>
        <w:spacing w:after="0" w:line="240" w:lineRule="auto"/>
        <w:ind w:firstLine="709"/>
        <w:rPr>
          <w:sz w:val="24"/>
          <w:szCs w:val="24"/>
        </w:rPr>
      </w:pPr>
    </w:p>
    <w:p w:rsidR="00D77A5A" w:rsidRPr="00B4332C" w:rsidRDefault="00D77A5A" w:rsidP="00346D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7A5A" w:rsidRPr="00B4332C" w:rsidRDefault="00D77A5A" w:rsidP="00346DFA">
      <w:pPr>
        <w:spacing w:after="0" w:line="240" w:lineRule="auto"/>
        <w:ind w:left="7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332C">
        <w:rPr>
          <w:rFonts w:ascii="Times New Roman" w:hAnsi="Times New Roman" w:cs="Times New Roman"/>
          <w:sz w:val="24"/>
          <w:szCs w:val="24"/>
        </w:rPr>
        <w:t>В соответствии со ст. 9 Федерального закона от 27.07.2010 №210-ФЗ «Об организации предоставления государственных и муниципальных услуг», Уставом Таицкого городского поселения,</w:t>
      </w:r>
    </w:p>
    <w:p w:rsidR="00D77A5A" w:rsidRPr="00B4332C" w:rsidRDefault="00D77A5A" w:rsidP="00346DFA">
      <w:pPr>
        <w:spacing w:after="0" w:line="240" w:lineRule="auto"/>
        <w:ind w:left="720" w:firstLine="709"/>
        <w:jc w:val="both"/>
        <w:rPr>
          <w:sz w:val="24"/>
          <w:szCs w:val="24"/>
        </w:rPr>
      </w:pPr>
    </w:p>
    <w:p w:rsidR="00D77A5A" w:rsidRDefault="00D77A5A" w:rsidP="00346DFA">
      <w:pPr>
        <w:spacing w:after="0" w:line="240" w:lineRule="auto"/>
        <w:ind w:left="72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332C">
        <w:rPr>
          <w:rFonts w:ascii="Times New Roman" w:hAnsi="Times New Roman" w:cs="Times New Roman"/>
          <w:b/>
          <w:sz w:val="24"/>
          <w:szCs w:val="24"/>
        </w:rPr>
        <w:t>Совет депутатов Таицкого городского поселения</w:t>
      </w:r>
    </w:p>
    <w:p w:rsidR="00663B84" w:rsidRPr="00B4332C" w:rsidRDefault="00663B84" w:rsidP="00346DFA">
      <w:pPr>
        <w:spacing w:after="0" w:line="240" w:lineRule="auto"/>
        <w:ind w:left="72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7A5A" w:rsidRDefault="00D77A5A" w:rsidP="00346DFA">
      <w:pPr>
        <w:spacing w:after="0" w:line="240" w:lineRule="auto"/>
        <w:ind w:left="72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332C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663B84" w:rsidRPr="00B4332C" w:rsidRDefault="00663B84" w:rsidP="00346DFA">
      <w:pPr>
        <w:spacing w:after="0" w:line="240" w:lineRule="auto"/>
        <w:ind w:left="72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77A5A" w:rsidRPr="00B4332C" w:rsidRDefault="00346DFA" w:rsidP="00346DFA">
      <w:pPr>
        <w:widowControl w:val="0"/>
        <w:suppressAutoHyphens/>
        <w:autoSpaceDE w:val="0"/>
        <w:spacing w:after="0" w:line="240" w:lineRule="auto"/>
        <w:ind w:left="72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77A5A" w:rsidRPr="00B4332C">
        <w:rPr>
          <w:rFonts w:ascii="Times New Roman" w:hAnsi="Times New Roman" w:cs="Times New Roman"/>
          <w:sz w:val="24"/>
          <w:szCs w:val="24"/>
        </w:rPr>
        <w:t>Утвердить Перечень услуг, которые являются необходимыми и обязательными для предоставления муниципальных услуг администрацией Таицкого городского поселения согласно приложению.</w:t>
      </w:r>
    </w:p>
    <w:p w:rsidR="00D77A5A" w:rsidRPr="00B4332C" w:rsidRDefault="00346DFA" w:rsidP="00346DFA">
      <w:pPr>
        <w:widowControl w:val="0"/>
        <w:suppressAutoHyphens/>
        <w:autoSpaceDE w:val="0"/>
        <w:spacing w:after="0" w:line="240" w:lineRule="auto"/>
        <w:ind w:left="72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77A5A" w:rsidRPr="00B4332C">
        <w:rPr>
          <w:rFonts w:ascii="Times New Roman" w:hAnsi="Times New Roman" w:cs="Times New Roman"/>
          <w:sz w:val="24"/>
          <w:szCs w:val="24"/>
        </w:rPr>
        <w:t>Решение подлежит опубликованию в газете «Гатчинская правда».</w:t>
      </w:r>
    </w:p>
    <w:p w:rsidR="00D77A5A" w:rsidRPr="00B4332C" w:rsidRDefault="00346DFA" w:rsidP="00346DFA">
      <w:pPr>
        <w:widowControl w:val="0"/>
        <w:suppressAutoHyphens/>
        <w:autoSpaceDE w:val="0"/>
        <w:spacing w:after="0" w:line="240" w:lineRule="auto"/>
        <w:ind w:left="72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D77A5A" w:rsidRPr="00B4332C">
        <w:rPr>
          <w:rFonts w:ascii="Times New Roman" w:hAnsi="Times New Roman" w:cs="Times New Roman"/>
          <w:sz w:val="24"/>
          <w:szCs w:val="24"/>
        </w:rPr>
        <w:t>Контроль над исполнением настоящего решения возложить на главу администрации Таицкого городского поселения Окуневу Н.И.</w:t>
      </w:r>
    </w:p>
    <w:p w:rsidR="00D77A5A" w:rsidRDefault="00D77A5A" w:rsidP="00346DFA">
      <w:pPr>
        <w:spacing w:after="0" w:line="240" w:lineRule="auto"/>
        <w:ind w:left="72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7A5A" w:rsidRPr="00875684" w:rsidRDefault="00D77A5A" w:rsidP="00346DFA">
      <w:pPr>
        <w:spacing w:after="0" w:line="240" w:lineRule="auto"/>
        <w:ind w:left="72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7A5A" w:rsidRDefault="00D77A5A" w:rsidP="00663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684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D77A5A" w:rsidRPr="00875684" w:rsidRDefault="00D77A5A" w:rsidP="00663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684">
        <w:rPr>
          <w:rFonts w:ascii="Times New Roman" w:hAnsi="Times New Roman" w:cs="Times New Roman"/>
          <w:sz w:val="24"/>
          <w:szCs w:val="24"/>
        </w:rPr>
        <w:t>Таицко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756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городское поселение</w:t>
      </w:r>
      <w:r w:rsidRPr="008756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В.А.Иванов</w:t>
      </w:r>
      <w:r w:rsidRPr="00875684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D77A5A" w:rsidRPr="00875684" w:rsidRDefault="00D77A5A" w:rsidP="00663B84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D77A5A" w:rsidRDefault="00D77A5A" w:rsidP="00663B84">
      <w:pPr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875684"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</w:p>
    <w:p w:rsidR="00D77A5A" w:rsidRDefault="00D77A5A" w:rsidP="00663B8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77A5A" w:rsidRDefault="00D77A5A" w:rsidP="00663B8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63B84" w:rsidRDefault="00663B84" w:rsidP="00663B8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63B84" w:rsidRDefault="00663B84" w:rsidP="00663B8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63B84" w:rsidRDefault="00663B84" w:rsidP="00663B8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63B84" w:rsidRDefault="00663B84" w:rsidP="00663B8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63B84" w:rsidRDefault="00663B84" w:rsidP="00663B8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63B84" w:rsidRDefault="00663B84" w:rsidP="00663B8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63B84" w:rsidRDefault="00663B84" w:rsidP="00663B8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63B84" w:rsidRDefault="00663B84" w:rsidP="00663B8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63B84" w:rsidRDefault="00663B84" w:rsidP="00663B8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63B84" w:rsidRDefault="00663B84" w:rsidP="00663B8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63B84" w:rsidRDefault="00663B84" w:rsidP="00663B8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63B84" w:rsidRDefault="00663B84" w:rsidP="00663B8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63B84" w:rsidRDefault="00663B84" w:rsidP="00663B8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63B84" w:rsidRDefault="00663B84" w:rsidP="00663B8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A1716" w:rsidRDefault="002A1716" w:rsidP="00346DF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46DFA" w:rsidRDefault="00346DFA" w:rsidP="00346DFA">
      <w:pPr>
        <w:spacing w:after="0" w:line="240" w:lineRule="auto"/>
        <w:ind w:firstLine="22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BC759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D77A5A" w:rsidRPr="00B4332C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1 </w:t>
      </w:r>
      <w:r w:rsidR="00D77A5A" w:rsidRPr="00B4332C">
        <w:rPr>
          <w:rFonts w:ascii="Times New Roman" w:hAnsi="Times New Roman" w:cs="Times New Roman"/>
          <w:sz w:val="24"/>
          <w:szCs w:val="24"/>
        </w:rPr>
        <w:t xml:space="preserve">к решению </w:t>
      </w:r>
    </w:p>
    <w:p w:rsidR="00346DFA" w:rsidRDefault="00BC7591" w:rsidP="00BC7591">
      <w:pPr>
        <w:spacing w:after="0" w:line="240" w:lineRule="auto"/>
        <w:ind w:firstLine="22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D77A5A" w:rsidRPr="00B4332C">
        <w:rPr>
          <w:rFonts w:ascii="Times New Roman" w:hAnsi="Times New Roman" w:cs="Times New Roman"/>
          <w:sz w:val="24"/>
          <w:szCs w:val="24"/>
        </w:rPr>
        <w:t>Совета депутатов</w:t>
      </w:r>
      <w:r w:rsidR="00346DFA">
        <w:rPr>
          <w:rFonts w:ascii="Times New Roman" w:hAnsi="Times New Roman" w:cs="Times New Roman"/>
          <w:sz w:val="24"/>
          <w:szCs w:val="24"/>
        </w:rPr>
        <w:t xml:space="preserve"> МО </w:t>
      </w:r>
      <w:r w:rsidR="00D77A5A" w:rsidRPr="00B4332C">
        <w:rPr>
          <w:rFonts w:ascii="Times New Roman" w:hAnsi="Times New Roman" w:cs="Times New Roman"/>
          <w:sz w:val="24"/>
          <w:szCs w:val="24"/>
        </w:rPr>
        <w:t>Таицко</w:t>
      </w:r>
      <w:r w:rsidR="00346DFA">
        <w:rPr>
          <w:rFonts w:ascii="Times New Roman" w:hAnsi="Times New Roman" w:cs="Times New Roman"/>
          <w:sz w:val="24"/>
          <w:szCs w:val="24"/>
        </w:rPr>
        <w:t>е</w:t>
      </w:r>
      <w:r w:rsidR="00D77A5A" w:rsidRPr="00B433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7A5A" w:rsidRPr="00B4332C" w:rsidRDefault="00346DFA" w:rsidP="00346DFA">
      <w:pPr>
        <w:spacing w:after="0" w:line="240" w:lineRule="auto"/>
        <w:ind w:firstLine="22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BC759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D77A5A" w:rsidRPr="00B4332C">
        <w:rPr>
          <w:rFonts w:ascii="Times New Roman" w:hAnsi="Times New Roman" w:cs="Times New Roman"/>
          <w:sz w:val="24"/>
          <w:szCs w:val="24"/>
        </w:rPr>
        <w:t>городско</w:t>
      </w:r>
      <w:r>
        <w:rPr>
          <w:rFonts w:ascii="Times New Roman" w:hAnsi="Times New Roman" w:cs="Times New Roman"/>
          <w:sz w:val="24"/>
          <w:szCs w:val="24"/>
        </w:rPr>
        <w:t>е поселение</w:t>
      </w:r>
    </w:p>
    <w:p w:rsidR="00D77A5A" w:rsidRPr="00B4332C" w:rsidRDefault="00BC7591" w:rsidP="00346DFA">
      <w:pPr>
        <w:tabs>
          <w:tab w:val="left" w:pos="7185"/>
          <w:tab w:val="right" w:pos="10336"/>
        </w:tabs>
        <w:spacing w:after="0" w:line="240" w:lineRule="auto"/>
        <w:ind w:firstLine="2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346DFA">
        <w:rPr>
          <w:rFonts w:ascii="Times New Roman" w:hAnsi="Times New Roman" w:cs="Times New Roman"/>
          <w:sz w:val="24"/>
          <w:szCs w:val="24"/>
        </w:rPr>
        <w:t xml:space="preserve">№  </w:t>
      </w:r>
      <w:r>
        <w:rPr>
          <w:rFonts w:ascii="Times New Roman" w:hAnsi="Times New Roman" w:cs="Times New Roman"/>
          <w:sz w:val="24"/>
          <w:szCs w:val="24"/>
        </w:rPr>
        <w:t>22</w:t>
      </w:r>
      <w:r w:rsidR="00346DFA">
        <w:rPr>
          <w:rFonts w:ascii="Times New Roman" w:hAnsi="Times New Roman" w:cs="Times New Roman"/>
          <w:sz w:val="24"/>
          <w:szCs w:val="24"/>
        </w:rPr>
        <w:t xml:space="preserve">  от «14</w:t>
      </w:r>
      <w:r w:rsidR="007D6855">
        <w:rPr>
          <w:rFonts w:ascii="Times New Roman" w:hAnsi="Times New Roman" w:cs="Times New Roman"/>
          <w:sz w:val="24"/>
          <w:szCs w:val="24"/>
        </w:rPr>
        <w:t>»</w:t>
      </w:r>
      <w:r w:rsidR="00346DFA">
        <w:rPr>
          <w:rFonts w:ascii="Times New Roman" w:hAnsi="Times New Roman" w:cs="Times New Roman"/>
          <w:sz w:val="24"/>
          <w:szCs w:val="24"/>
        </w:rPr>
        <w:t xml:space="preserve"> июня 2012 года</w:t>
      </w:r>
      <w:r w:rsidR="00346DFA">
        <w:rPr>
          <w:rFonts w:ascii="Times New Roman" w:hAnsi="Times New Roman" w:cs="Times New Roman"/>
          <w:sz w:val="24"/>
          <w:szCs w:val="24"/>
        </w:rPr>
        <w:tab/>
      </w:r>
      <w:r w:rsidR="00D77A5A" w:rsidRPr="00B433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:rsidR="00D77A5A" w:rsidRDefault="00D77A5A" w:rsidP="00346DFA">
      <w:pPr>
        <w:spacing w:after="0" w:line="240" w:lineRule="auto"/>
        <w:ind w:firstLine="22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7A5A" w:rsidRPr="00B4332C" w:rsidRDefault="00D77A5A" w:rsidP="00346DFA">
      <w:pPr>
        <w:spacing w:after="0" w:line="240" w:lineRule="auto"/>
        <w:ind w:firstLine="225"/>
        <w:jc w:val="center"/>
        <w:rPr>
          <w:rFonts w:ascii="Times New Roman" w:hAnsi="Times New Roman" w:cs="Times New Roman"/>
          <w:sz w:val="24"/>
          <w:szCs w:val="24"/>
        </w:rPr>
      </w:pPr>
      <w:r w:rsidRPr="00B4332C">
        <w:rPr>
          <w:rFonts w:ascii="Times New Roman" w:hAnsi="Times New Roman" w:cs="Times New Roman"/>
          <w:sz w:val="24"/>
          <w:szCs w:val="24"/>
        </w:rPr>
        <w:t xml:space="preserve">Перечень услуг, которые являются необходимыми и обязательными для предоставления муниципальных услуг администрацией </w:t>
      </w:r>
    </w:p>
    <w:p w:rsidR="00D77A5A" w:rsidRPr="00B4332C" w:rsidRDefault="00D77A5A" w:rsidP="00346DFA">
      <w:pPr>
        <w:spacing w:after="0" w:line="240" w:lineRule="auto"/>
        <w:ind w:firstLine="225"/>
        <w:jc w:val="center"/>
        <w:rPr>
          <w:rFonts w:ascii="Times New Roman" w:hAnsi="Times New Roman" w:cs="Times New Roman"/>
          <w:sz w:val="24"/>
          <w:szCs w:val="24"/>
        </w:rPr>
      </w:pPr>
      <w:r w:rsidRPr="00B4332C">
        <w:rPr>
          <w:rFonts w:ascii="Times New Roman" w:hAnsi="Times New Roman" w:cs="Times New Roman"/>
          <w:sz w:val="24"/>
          <w:szCs w:val="24"/>
        </w:rPr>
        <w:t xml:space="preserve">Таицкого городского поселения </w:t>
      </w:r>
    </w:p>
    <w:p w:rsidR="00D77A5A" w:rsidRDefault="00D77A5A" w:rsidP="00D77A5A">
      <w:pPr>
        <w:ind w:firstLine="225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67" w:type="dxa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20"/>
        <w:gridCol w:w="9547"/>
      </w:tblGrid>
      <w:tr w:rsidR="00D77A5A"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77A5A" w:rsidRDefault="00D77A5A" w:rsidP="00D77A5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5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A5A" w:rsidRDefault="00D77A5A" w:rsidP="00D77A5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77A5A"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77A5A" w:rsidRDefault="00D77A5A" w:rsidP="00D77A5A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5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A5A" w:rsidRPr="00B4332C" w:rsidRDefault="00D77A5A" w:rsidP="00D77A5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332C">
              <w:rPr>
                <w:rFonts w:ascii="Times New Roman" w:hAnsi="Times New Roman"/>
                <w:sz w:val="20"/>
                <w:szCs w:val="20"/>
              </w:rPr>
              <w:t>Организация учета и обеспечение</w:t>
            </w:r>
          </w:p>
          <w:p w:rsidR="00D77A5A" w:rsidRPr="00B4332C" w:rsidRDefault="00D77A5A" w:rsidP="00D77A5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332C">
              <w:rPr>
                <w:rFonts w:ascii="Times New Roman" w:hAnsi="Times New Roman"/>
                <w:sz w:val="20"/>
                <w:szCs w:val="20"/>
              </w:rPr>
              <w:t>рассмотрения обращений граждан по вопросам, отнесенным к</w:t>
            </w:r>
          </w:p>
          <w:p w:rsidR="00D77A5A" w:rsidRPr="00B4332C" w:rsidRDefault="00D77A5A" w:rsidP="00D77A5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332C">
              <w:rPr>
                <w:rFonts w:ascii="Times New Roman" w:hAnsi="Times New Roman"/>
                <w:bCs/>
                <w:sz w:val="20"/>
                <w:szCs w:val="20"/>
              </w:rPr>
              <w:t>компетенции администрации МО Таицкое городское поселение</w:t>
            </w:r>
          </w:p>
        </w:tc>
      </w:tr>
      <w:tr w:rsidR="00D77A5A"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77A5A" w:rsidRDefault="00D77A5A" w:rsidP="00D77A5A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5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A5A" w:rsidRPr="00B4332C" w:rsidRDefault="00D77A5A" w:rsidP="00D77A5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2C">
              <w:rPr>
                <w:rFonts w:ascii="Times New Roman" w:hAnsi="Times New Roman"/>
                <w:bCs/>
                <w:sz w:val="20"/>
                <w:szCs w:val="20"/>
              </w:rPr>
              <w:t>Выдача копий муниципальных нормативно-правовых актов</w:t>
            </w:r>
          </w:p>
        </w:tc>
      </w:tr>
      <w:tr w:rsidR="00D77A5A"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77A5A" w:rsidRDefault="00D77A5A" w:rsidP="00D77A5A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5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A5A" w:rsidRPr="00B4332C" w:rsidRDefault="00D77A5A" w:rsidP="00D77A5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2C">
              <w:rPr>
                <w:rFonts w:ascii="Times New Roman" w:hAnsi="Times New Roman"/>
                <w:bCs/>
                <w:sz w:val="20"/>
                <w:szCs w:val="20"/>
              </w:rPr>
              <w:t>Предоставление информации об объектах недвижимого имущества, находящихся в  муниципальной собственности и предназначенных для сдачи в аренду</w:t>
            </w:r>
          </w:p>
        </w:tc>
      </w:tr>
      <w:tr w:rsidR="00D77A5A"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77A5A" w:rsidRDefault="00D77A5A" w:rsidP="00D77A5A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5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A5A" w:rsidRPr="00B4332C" w:rsidRDefault="00D77A5A" w:rsidP="00D77A5A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4332C">
              <w:rPr>
                <w:rFonts w:ascii="Times New Roman" w:hAnsi="Times New Roman"/>
                <w:bCs/>
                <w:sz w:val="20"/>
                <w:szCs w:val="20"/>
              </w:rPr>
              <w:t>Выдача выписок из реестра муниципального</w:t>
            </w:r>
          </w:p>
          <w:p w:rsidR="00D77A5A" w:rsidRPr="00B4332C" w:rsidRDefault="00D77A5A" w:rsidP="00D77A5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2C">
              <w:rPr>
                <w:rFonts w:ascii="Times New Roman" w:hAnsi="Times New Roman"/>
                <w:bCs/>
                <w:sz w:val="20"/>
                <w:szCs w:val="20"/>
              </w:rPr>
              <w:t>имущества муниципального образования</w:t>
            </w:r>
          </w:p>
        </w:tc>
      </w:tr>
      <w:tr w:rsidR="00D77A5A"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77A5A" w:rsidRDefault="00D77A5A" w:rsidP="00D77A5A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5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A5A" w:rsidRPr="00B4332C" w:rsidRDefault="00D77A5A" w:rsidP="00D77A5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2C">
              <w:rPr>
                <w:rFonts w:ascii="Times New Roman" w:hAnsi="Times New Roman"/>
                <w:bCs/>
                <w:sz w:val="20"/>
                <w:szCs w:val="20"/>
              </w:rPr>
              <w:t>Осуществление мер по развитию малого и среднего предпринимательства на территории МО</w:t>
            </w:r>
          </w:p>
        </w:tc>
      </w:tr>
      <w:tr w:rsidR="00D77A5A"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77A5A" w:rsidRDefault="00D77A5A" w:rsidP="00D77A5A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95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A5A" w:rsidRPr="00B4332C" w:rsidRDefault="00D77A5A" w:rsidP="00D77A5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2C">
              <w:rPr>
                <w:rFonts w:ascii="Times New Roman" w:hAnsi="Times New Roman"/>
                <w:bCs/>
                <w:sz w:val="20"/>
                <w:szCs w:val="20"/>
              </w:rPr>
              <w:t>Оформление договоров аренды, безвозмездного пользования, договоров купли - продажи  в отношении недвижимого имущества, находящегося в собственности  муниципального образования</w:t>
            </w:r>
          </w:p>
        </w:tc>
      </w:tr>
      <w:tr w:rsidR="00D77A5A"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77A5A" w:rsidRDefault="00D77A5A" w:rsidP="00D77A5A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95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A5A" w:rsidRPr="00B4332C" w:rsidRDefault="00D77A5A" w:rsidP="00D77A5A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4332C">
              <w:rPr>
                <w:rFonts w:ascii="Times New Roman" w:hAnsi="Times New Roman"/>
                <w:bCs/>
                <w:sz w:val="20"/>
                <w:szCs w:val="20"/>
              </w:rPr>
              <w:t>Прием заявлений, документов для признания граждан малоимущими, нуждающимися в жилых помещениях, предоставляемых по договорам социального  найма и принятие их на учет в качестве нуждающихся в жилых помещениях, предоставляемых по договорам</w:t>
            </w:r>
          </w:p>
          <w:p w:rsidR="00D77A5A" w:rsidRPr="00B4332C" w:rsidRDefault="00D77A5A" w:rsidP="00D77A5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2C">
              <w:rPr>
                <w:rFonts w:ascii="Times New Roman" w:hAnsi="Times New Roman"/>
                <w:bCs/>
                <w:sz w:val="20"/>
                <w:szCs w:val="20"/>
              </w:rPr>
              <w:t>социального найма</w:t>
            </w:r>
          </w:p>
        </w:tc>
      </w:tr>
      <w:tr w:rsidR="00D77A5A"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77A5A" w:rsidRDefault="00D77A5A" w:rsidP="00D77A5A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95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A5A" w:rsidRPr="00B4332C" w:rsidRDefault="00D77A5A" w:rsidP="00D77A5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2C">
              <w:rPr>
                <w:rFonts w:ascii="Times New Roman" w:hAnsi="Times New Roman"/>
                <w:bCs/>
                <w:sz w:val="20"/>
                <w:szCs w:val="20"/>
              </w:rPr>
              <w:t>Прием заявлений, документов для предоставления гражданам жилых помещений специализированного муниципального жилищного фонда</w:t>
            </w:r>
          </w:p>
        </w:tc>
      </w:tr>
      <w:tr w:rsidR="00D77A5A"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77A5A" w:rsidRDefault="00D77A5A" w:rsidP="00D77A5A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95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A5A" w:rsidRPr="00B4332C" w:rsidRDefault="00D77A5A" w:rsidP="00D77A5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2C">
              <w:rPr>
                <w:rFonts w:ascii="Times New Roman" w:hAnsi="Times New Roman"/>
                <w:bCs/>
                <w:sz w:val="20"/>
                <w:szCs w:val="20"/>
              </w:rPr>
              <w:t>Прием заявлений, документов для признания граждан нуждающимися в улучшении жилищных условий для участия в мероприятиях, предусмотренных федеральными, региональными и муниципальными целевыми программами</w:t>
            </w:r>
          </w:p>
        </w:tc>
      </w:tr>
      <w:tr w:rsidR="00D77A5A"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77A5A" w:rsidRDefault="00D77A5A" w:rsidP="00D77A5A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5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A5A" w:rsidRPr="00B4332C" w:rsidRDefault="00D77A5A" w:rsidP="00D77A5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2C">
              <w:rPr>
                <w:rFonts w:ascii="Times New Roman" w:hAnsi="Times New Roman"/>
                <w:bCs/>
                <w:sz w:val="20"/>
                <w:szCs w:val="20"/>
              </w:rPr>
              <w:t>Выдача градостроительного плана земельного участка, расположенного на территории муниципального образования</w:t>
            </w:r>
          </w:p>
        </w:tc>
      </w:tr>
      <w:tr w:rsidR="00D77A5A"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77A5A" w:rsidRDefault="00D77A5A" w:rsidP="00D77A5A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95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A5A" w:rsidRPr="00B4332C" w:rsidRDefault="00D77A5A" w:rsidP="00D77A5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2C">
              <w:rPr>
                <w:rFonts w:ascii="Times New Roman" w:hAnsi="Times New Roman"/>
                <w:bCs/>
                <w:sz w:val="20"/>
                <w:szCs w:val="20"/>
              </w:rPr>
              <w:t>Присвоение адреса объекта недвижимости, расположенного на территории муниципального образования</w:t>
            </w:r>
          </w:p>
        </w:tc>
      </w:tr>
      <w:tr w:rsidR="00D77A5A"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77A5A" w:rsidRDefault="00D77A5A" w:rsidP="00D77A5A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95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A5A" w:rsidRPr="00B4332C" w:rsidRDefault="00D77A5A" w:rsidP="00D77A5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2C">
              <w:rPr>
                <w:rFonts w:ascii="Times New Roman" w:hAnsi="Times New Roman"/>
                <w:bCs/>
                <w:sz w:val="20"/>
                <w:szCs w:val="20"/>
              </w:rPr>
              <w:t>Изменение вида разрешенного использования земельного участка</w:t>
            </w:r>
          </w:p>
        </w:tc>
      </w:tr>
      <w:tr w:rsidR="00D77A5A"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77A5A" w:rsidRDefault="00D77A5A" w:rsidP="00D77A5A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95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A5A" w:rsidRPr="00B4332C" w:rsidRDefault="00D77A5A" w:rsidP="00D77A5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2C">
              <w:rPr>
                <w:rFonts w:ascii="Times New Roman" w:hAnsi="Times New Roman"/>
                <w:bCs/>
                <w:sz w:val="20"/>
                <w:szCs w:val="20"/>
              </w:rPr>
              <w:t>Утверждение схемы расположения земельного участка на кадастровом плане территории кадастрового квартала муниципального образования</w:t>
            </w:r>
          </w:p>
        </w:tc>
      </w:tr>
      <w:tr w:rsidR="00D77A5A"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77A5A" w:rsidRDefault="00D77A5A" w:rsidP="00D77A5A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95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A5A" w:rsidRPr="00B4332C" w:rsidRDefault="00D77A5A" w:rsidP="00D77A5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2C">
              <w:rPr>
                <w:rFonts w:ascii="Times New Roman" w:hAnsi="Times New Roman"/>
                <w:bCs/>
                <w:sz w:val="20"/>
                <w:szCs w:val="20"/>
              </w:rPr>
              <w:t>Утверждение проектов документации по планировке территории (проектов планировки территории и проектов межевания территории) муниципального образования, в том числе по внесению в них изменений с проведением публичных слушаний</w:t>
            </w:r>
          </w:p>
        </w:tc>
      </w:tr>
      <w:tr w:rsidR="00D77A5A"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77A5A" w:rsidRDefault="00D77A5A" w:rsidP="00D77A5A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95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A5A" w:rsidRPr="00B4332C" w:rsidRDefault="00D77A5A" w:rsidP="00D77A5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2C">
              <w:rPr>
                <w:rFonts w:ascii="Times New Roman" w:hAnsi="Times New Roman"/>
                <w:bCs/>
                <w:sz w:val="20"/>
                <w:szCs w:val="20"/>
              </w:rPr>
              <w:t>Выдача  выписки из похозяйственных книг о наличии у гражданина права на земельный участок</w:t>
            </w:r>
          </w:p>
        </w:tc>
      </w:tr>
      <w:tr w:rsidR="00D77A5A"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77A5A" w:rsidRDefault="00D77A5A" w:rsidP="00D77A5A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16</w:t>
            </w:r>
          </w:p>
        </w:tc>
        <w:tc>
          <w:tcPr>
            <w:tcW w:w="95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A5A" w:rsidRPr="00B4332C" w:rsidRDefault="00D77A5A" w:rsidP="00D77A5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2C">
              <w:rPr>
                <w:rFonts w:ascii="Times New Roman" w:hAnsi="Times New Roman"/>
                <w:bCs/>
                <w:sz w:val="20"/>
                <w:szCs w:val="20"/>
              </w:rPr>
              <w:t>Выдача справки о наличии у гражданина земельного участка и личного подсобного хозяйства</w:t>
            </w:r>
          </w:p>
        </w:tc>
      </w:tr>
      <w:tr w:rsidR="00D77A5A"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77A5A" w:rsidRDefault="00D77A5A" w:rsidP="00D77A5A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95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A5A" w:rsidRPr="00B4332C" w:rsidRDefault="00D77A5A" w:rsidP="00D77A5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2C">
              <w:rPr>
                <w:rFonts w:ascii="Times New Roman" w:hAnsi="Times New Roman"/>
                <w:bCs/>
                <w:sz w:val="20"/>
                <w:szCs w:val="20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</w:tr>
      <w:tr w:rsidR="00D77A5A"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77A5A" w:rsidRDefault="00D77A5A" w:rsidP="00D77A5A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95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A5A" w:rsidRPr="00B4332C" w:rsidRDefault="00D77A5A" w:rsidP="00D77A5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2C">
              <w:rPr>
                <w:rFonts w:ascii="Times New Roman" w:hAnsi="Times New Roman"/>
                <w:bCs/>
                <w:sz w:val="20"/>
                <w:szCs w:val="20"/>
              </w:rPr>
              <w:t>Прием заявлений и выдача документов о согласовании переустройства и (или) перепланировки жилых помещений на территории муниципального образования</w:t>
            </w:r>
          </w:p>
        </w:tc>
      </w:tr>
      <w:tr w:rsidR="00D77A5A"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77A5A" w:rsidRDefault="00D77A5A" w:rsidP="00D77A5A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95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A5A" w:rsidRPr="00B4332C" w:rsidRDefault="00D77A5A" w:rsidP="00D77A5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2C">
              <w:rPr>
                <w:rFonts w:ascii="Times New Roman" w:hAnsi="Times New Roman"/>
                <w:bCs/>
                <w:sz w:val="20"/>
                <w:szCs w:val="20"/>
              </w:rPr>
              <w:t>Согласование вселения в занимаемое по договору социального найма жилое помещение других граждан в качестве члена семьи нанимателя</w:t>
            </w:r>
          </w:p>
        </w:tc>
      </w:tr>
      <w:tr w:rsidR="00D77A5A"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77A5A" w:rsidRDefault="00D77A5A" w:rsidP="00D77A5A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95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A5A" w:rsidRPr="00B4332C" w:rsidRDefault="00D77A5A" w:rsidP="00D77A5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2C">
              <w:rPr>
                <w:rFonts w:ascii="Times New Roman" w:hAnsi="Times New Roman"/>
                <w:bCs/>
                <w:sz w:val="20"/>
                <w:szCs w:val="20"/>
              </w:rPr>
              <w:t>Оформление выписок из похозяйственных книг о принадлежности на жилой дом</w:t>
            </w:r>
          </w:p>
        </w:tc>
      </w:tr>
      <w:tr w:rsidR="00D77A5A"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77A5A" w:rsidRDefault="00D77A5A" w:rsidP="00D77A5A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95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A5A" w:rsidRPr="00B4332C" w:rsidRDefault="00D77A5A" w:rsidP="00D77A5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2C">
              <w:rPr>
                <w:rFonts w:ascii="Times New Roman" w:hAnsi="Times New Roman"/>
                <w:bCs/>
                <w:sz w:val="20"/>
                <w:szCs w:val="20"/>
              </w:rPr>
              <w:t>Выдача справок на основании данных домовых книг</w:t>
            </w:r>
          </w:p>
        </w:tc>
      </w:tr>
      <w:tr w:rsidR="00D77A5A"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77A5A" w:rsidRDefault="00D77A5A" w:rsidP="00D77A5A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95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A5A" w:rsidRPr="00B4332C" w:rsidRDefault="00D77A5A" w:rsidP="00D77A5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2C">
              <w:rPr>
                <w:rFonts w:ascii="Times New Roman" w:hAnsi="Times New Roman"/>
                <w:bCs/>
                <w:sz w:val="20"/>
                <w:szCs w:val="20"/>
              </w:rPr>
              <w:t>Консультации по вопросам оказания срочной адресной помощи гражданам, находящимся в трудной жизненной ситуации</w:t>
            </w:r>
          </w:p>
        </w:tc>
      </w:tr>
      <w:tr w:rsidR="00D77A5A"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77A5A" w:rsidRDefault="00D77A5A" w:rsidP="00D77A5A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95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A5A" w:rsidRPr="00B4332C" w:rsidRDefault="00D77A5A" w:rsidP="00D77A5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2C">
              <w:rPr>
                <w:rFonts w:ascii="Times New Roman" w:hAnsi="Times New Roman"/>
                <w:bCs/>
                <w:sz w:val="20"/>
                <w:szCs w:val="20"/>
              </w:rPr>
              <w:t>Оказание содействия в оформлении документов  на назначение ежемесячной  денежной компенсации гражданам, имеющим право на меры социальной поддержки по оплате жилья и коммунальных услуг, консультирование льготных категорий граждан по предоставлению мер социальной поддержки в соответствие с действующим законодательством, консультирование граждан по правовым, жилищным, социальным вопросам, вопросам предоставления  коммунальных услуг</w:t>
            </w:r>
          </w:p>
        </w:tc>
      </w:tr>
      <w:tr w:rsidR="00D77A5A"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77A5A" w:rsidRDefault="00D77A5A" w:rsidP="00D77A5A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95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A5A" w:rsidRPr="00B4332C" w:rsidRDefault="00D77A5A" w:rsidP="00D77A5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2C">
              <w:rPr>
                <w:rFonts w:ascii="Times New Roman" w:hAnsi="Times New Roman"/>
                <w:bCs/>
                <w:sz w:val="20"/>
                <w:szCs w:val="20"/>
              </w:rPr>
              <w:t>Организация  общественных работ на территории для граждан, испытывающих трудности в поиске работы</w:t>
            </w:r>
          </w:p>
        </w:tc>
      </w:tr>
      <w:tr w:rsidR="00D77A5A"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77A5A" w:rsidRDefault="00D77A5A" w:rsidP="00D77A5A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95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A5A" w:rsidRPr="00B4332C" w:rsidRDefault="00D77A5A" w:rsidP="00D77A5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2C">
              <w:rPr>
                <w:rFonts w:ascii="Times New Roman" w:hAnsi="Times New Roman"/>
                <w:bCs/>
                <w:sz w:val="20"/>
                <w:szCs w:val="20"/>
              </w:rPr>
              <w:t>Заключение договора о передаче жилых помещений муниципального фонда в собственность граждан (приватизация жилья)</w:t>
            </w:r>
          </w:p>
        </w:tc>
      </w:tr>
      <w:tr w:rsidR="00D77A5A"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77A5A" w:rsidRDefault="00D77A5A" w:rsidP="00D77A5A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95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A5A" w:rsidRPr="00B4332C" w:rsidRDefault="00D77A5A" w:rsidP="00D77A5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2C">
              <w:rPr>
                <w:rFonts w:ascii="Times New Roman" w:hAnsi="Times New Roman"/>
                <w:bCs/>
                <w:sz w:val="20"/>
                <w:szCs w:val="20"/>
              </w:rPr>
              <w:t>Нотариальные услуги</w:t>
            </w:r>
          </w:p>
        </w:tc>
      </w:tr>
      <w:tr w:rsidR="00D77A5A"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77A5A" w:rsidRDefault="00D77A5A" w:rsidP="00D77A5A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95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A5A" w:rsidRPr="00B4332C" w:rsidRDefault="00D77A5A" w:rsidP="00D77A5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2C">
              <w:rPr>
                <w:rFonts w:ascii="Times New Roman" w:hAnsi="Times New Roman"/>
                <w:bCs/>
                <w:sz w:val="20"/>
                <w:szCs w:val="20"/>
              </w:rPr>
              <w:t>Заключение договоров социального найма жилого помещения, находящегося в муниципальной собственности</w:t>
            </w:r>
          </w:p>
        </w:tc>
      </w:tr>
      <w:tr w:rsidR="00D77A5A"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77A5A" w:rsidRDefault="00D77A5A" w:rsidP="00D77A5A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95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7A5A" w:rsidRPr="00B4332C" w:rsidRDefault="00D77A5A" w:rsidP="00D77A5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2C">
              <w:rPr>
                <w:rFonts w:ascii="Times New Roman" w:hAnsi="Times New Roman"/>
                <w:bCs/>
                <w:sz w:val="20"/>
                <w:szCs w:val="20"/>
              </w:rPr>
              <w:t>Прием заявлений, документов для предоставления гражданам жилых помещений жилищного фонда коммерческого использования поселения.</w:t>
            </w:r>
          </w:p>
        </w:tc>
      </w:tr>
    </w:tbl>
    <w:p w:rsidR="00D77A5A" w:rsidRDefault="00D77A5A" w:rsidP="00D77A5A"/>
    <w:p w:rsidR="00D77A5A" w:rsidRDefault="00D77A5A" w:rsidP="00D77A5A">
      <w:pPr>
        <w:rPr>
          <w:rFonts w:ascii="Times New Roman" w:hAnsi="Times New Roman" w:cs="Times New Roman"/>
          <w:sz w:val="24"/>
          <w:szCs w:val="24"/>
        </w:rPr>
      </w:pPr>
    </w:p>
    <w:p w:rsidR="00D77A5A" w:rsidRDefault="00D77A5A" w:rsidP="00D77A5A">
      <w:pPr>
        <w:spacing w:after="0" w:line="240" w:lineRule="auto"/>
        <w:rPr>
          <w:rFonts w:ascii="Times New Roman" w:hAnsi="Times New Roman" w:cs="Times New Roman"/>
        </w:rPr>
      </w:pPr>
    </w:p>
    <w:p w:rsidR="0088149D" w:rsidRDefault="0088149D"/>
    <w:sectPr w:rsidR="0088149D" w:rsidSect="002A1716">
      <w:pgSz w:w="11906" w:h="16838"/>
      <w:pgMar w:top="719" w:right="850" w:bottom="113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70C5B"/>
    <w:multiLevelType w:val="hybridMultilevel"/>
    <w:tmpl w:val="8676FFFC"/>
    <w:lvl w:ilvl="0" w:tplc="B88EC496">
      <w:start w:val="2"/>
      <w:numFmt w:val="decimal"/>
      <w:lvlText w:val="%1."/>
      <w:lvlJc w:val="left"/>
      <w:pPr>
        <w:tabs>
          <w:tab w:val="num" w:pos="780"/>
        </w:tabs>
        <w:ind w:left="780" w:hanging="555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A5A"/>
    <w:rsid w:val="000344AA"/>
    <w:rsid w:val="000569EE"/>
    <w:rsid w:val="00060AD9"/>
    <w:rsid w:val="00062E21"/>
    <w:rsid w:val="000776F3"/>
    <w:rsid w:val="0011465B"/>
    <w:rsid w:val="00122819"/>
    <w:rsid w:val="00133328"/>
    <w:rsid w:val="00155A02"/>
    <w:rsid w:val="001C09EC"/>
    <w:rsid w:val="001D6422"/>
    <w:rsid w:val="001F2306"/>
    <w:rsid w:val="0020537C"/>
    <w:rsid w:val="00222EB9"/>
    <w:rsid w:val="002259D6"/>
    <w:rsid w:val="00233C34"/>
    <w:rsid w:val="00250359"/>
    <w:rsid w:val="00261B42"/>
    <w:rsid w:val="00263B97"/>
    <w:rsid w:val="002A1716"/>
    <w:rsid w:val="002D38D8"/>
    <w:rsid w:val="002D47E7"/>
    <w:rsid w:val="002E2E07"/>
    <w:rsid w:val="003172F7"/>
    <w:rsid w:val="00346DFA"/>
    <w:rsid w:val="00363517"/>
    <w:rsid w:val="003A3EED"/>
    <w:rsid w:val="003B63AC"/>
    <w:rsid w:val="003E6B5E"/>
    <w:rsid w:val="003F5F81"/>
    <w:rsid w:val="00436180"/>
    <w:rsid w:val="00457322"/>
    <w:rsid w:val="00467809"/>
    <w:rsid w:val="00474A35"/>
    <w:rsid w:val="004A00F8"/>
    <w:rsid w:val="004C21E7"/>
    <w:rsid w:val="0055254A"/>
    <w:rsid w:val="00556F5F"/>
    <w:rsid w:val="005B3998"/>
    <w:rsid w:val="005B65DF"/>
    <w:rsid w:val="005D6D50"/>
    <w:rsid w:val="005F5D12"/>
    <w:rsid w:val="006037CF"/>
    <w:rsid w:val="0060755E"/>
    <w:rsid w:val="00612F24"/>
    <w:rsid w:val="006215A8"/>
    <w:rsid w:val="00626D61"/>
    <w:rsid w:val="00636EB9"/>
    <w:rsid w:val="00644AF7"/>
    <w:rsid w:val="00663B84"/>
    <w:rsid w:val="00666E69"/>
    <w:rsid w:val="006B2502"/>
    <w:rsid w:val="006B36F0"/>
    <w:rsid w:val="006B4A98"/>
    <w:rsid w:val="006E66C7"/>
    <w:rsid w:val="00702B5E"/>
    <w:rsid w:val="0070434C"/>
    <w:rsid w:val="007050CD"/>
    <w:rsid w:val="0071437F"/>
    <w:rsid w:val="0074183C"/>
    <w:rsid w:val="0079323F"/>
    <w:rsid w:val="007B7545"/>
    <w:rsid w:val="007D6855"/>
    <w:rsid w:val="0080658E"/>
    <w:rsid w:val="008628D0"/>
    <w:rsid w:val="00874243"/>
    <w:rsid w:val="0088149D"/>
    <w:rsid w:val="008846D3"/>
    <w:rsid w:val="0088535B"/>
    <w:rsid w:val="00902C18"/>
    <w:rsid w:val="009158EC"/>
    <w:rsid w:val="0097742A"/>
    <w:rsid w:val="00995E24"/>
    <w:rsid w:val="009B6E7A"/>
    <w:rsid w:val="009D1E30"/>
    <w:rsid w:val="009E3B4A"/>
    <w:rsid w:val="009F490D"/>
    <w:rsid w:val="00A65D0A"/>
    <w:rsid w:val="00A73F19"/>
    <w:rsid w:val="00B23500"/>
    <w:rsid w:val="00B314B5"/>
    <w:rsid w:val="00B62266"/>
    <w:rsid w:val="00BA0203"/>
    <w:rsid w:val="00BC7591"/>
    <w:rsid w:val="00BF5D90"/>
    <w:rsid w:val="00C53217"/>
    <w:rsid w:val="00C57803"/>
    <w:rsid w:val="00C72935"/>
    <w:rsid w:val="00C83868"/>
    <w:rsid w:val="00CE7552"/>
    <w:rsid w:val="00CF1AC4"/>
    <w:rsid w:val="00D062E1"/>
    <w:rsid w:val="00D17746"/>
    <w:rsid w:val="00D17C65"/>
    <w:rsid w:val="00D3074B"/>
    <w:rsid w:val="00D72AED"/>
    <w:rsid w:val="00D77A5A"/>
    <w:rsid w:val="00DE6493"/>
    <w:rsid w:val="00E074D8"/>
    <w:rsid w:val="00E13994"/>
    <w:rsid w:val="00E40830"/>
    <w:rsid w:val="00E67207"/>
    <w:rsid w:val="00E77B08"/>
    <w:rsid w:val="00E83D2D"/>
    <w:rsid w:val="00EC0A3C"/>
    <w:rsid w:val="00EC291A"/>
    <w:rsid w:val="00F04B44"/>
    <w:rsid w:val="00F35D9C"/>
    <w:rsid w:val="00F4524E"/>
    <w:rsid w:val="00F525C9"/>
    <w:rsid w:val="00F751EC"/>
    <w:rsid w:val="00FA165F"/>
    <w:rsid w:val="00FE1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3DF0A6-F109-4542-8AD1-6CEBB0A33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A5A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D77A5A"/>
    <w:pPr>
      <w:keepNext/>
      <w:tabs>
        <w:tab w:val="left" w:pos="3940"/>
      </w:tabs>
      <w:spacing w:after="0" w:line="240" w:lineRule="auto"/>
      <w:outlineLvl w:val="0"/>
    </w:pPr>
    <w:rPr>
      <w:rFonts w:cs="Times New Roman"/>
      <w:b/>
      <w:bCs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locked/>
    <w:rsid w:val="00D77A5A"/>
    <w:rPr>
      <w:rFonts w:ascii="Calibri" w:hAnsi="Calibri"/>
      <w:b/>
      <w:bCs/>
      <w:sz w:val="24"/>
      <w:szCs w:val="24"/>
      <w:lang w:val="ru-RU" w:eastAsia="ru-RU" w:bidi="ar-SA"/>
    </w:rPr>
  </w:style>
  <w:style w:type="paragraph" w:styleId="a3">
    <w:name w:val="No Spacing"/>
    <w:qFormat/>
    <w:rsid w:val="00D77A5A"/>
    <w:rPr>
      <w:rFonts w:ascii="Calibri" w:hAnsi="Calibri"/>
      <w:sz w:val="22"/>
      <w:szCs w:val="22"/>
    </w:rPr>
  </w:style>
  <w:style w:type="paragraph" w:styleId="a4">
    <w:name w:val="Balloon Text"/>
    <w:basedOn w:val="a"/>
    <w:semiHidden/>
    <w:rsid w:val="002A17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865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5788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2</cp:revision>
  <cp:lastPrinted>2003-03-05T01:53:00Z</cp:lastPrinted>
  <dcterms:created xsi:type="dcterms:W3CDTF">2017-11-26T17:48:00Z</dcterms:created>
  <dcterms:modified xsi:type="dcterms:W3CDTF">2017-11-26T17:48:00Z</dcterms:modified>
</cp:coreProperties>
</file>