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CF" w:rsidRPr="004B00D0" w:rsidRDefault="00B30CCF" w:rsidP="00B30CCF">
      <w:pPr>
        <w:pStyle w:val="FR2"/>
        <w:ind w:left="0" w:right="-6"/>
        <w:jc w:val="right"/>
        <w:rPr>
          <w:rFonts w:ascii="Times New Roman" w:hAnsi="Times New Roman"/>
          <w:bCs/>
          <w:iCs/>
        </w:rPr>
      </w:pPr>
    </w:p>
    <w:p w:rsidR="00B30CCF" w:rsidRPr="00D60D94" w:rsidRDefault="00B30CCF" w:rsidP="00B30CC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B30CCF" w:rsidRPr="00D60D94" w:rsidRDefault="00B30CCF" w:rsidP="00B30CC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B30CCF" w:rsidRPr="00D75557" w:rsidRDefault="00B30CCF" w:rsidP="00B30CCF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B30CCF" w:rsidRPr="00D60D94" w:rsidRDefault="00B30CCF" w:rsidP="00B30CC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30CCF" w:rsidRPr="00D60D94" w:rsidRDefault="00B30CCF" w:rsidP="00B30CCF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>
        <w:rPr>
          <w:rFonts w:ascii="Times New Roman" w:hAnsi="Times New Roman"/>
          <w:b/>
          <w:bCs/>
          <w:iCs/>
          <w:sz w:val="28"/>
          <w:szCs w:val="28"/>
        </w:rPr>
        <w:t>13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»  </w:t>
      </w:r>
      <w:r>
        <w:rPr>
          <w:rFonts w:ascii="Times New Roman" w:hAnsi="Times New Roman"/>
          <w:b/>
          <w:bCs/>
          <w:iCs/>
          <w:sz w:val="28"/>
          <w:szCs w:val="28"/>
        </w:rPr>
        <w:t>дека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бря  20</w:t>
      </w:r>
      <w:r>
        <w:rPr>
          <w:rFonts w:ascii="Times New Roman" w:hAnsi="Times New Roman"/>
          <w:b/>
          <w:bCs/>
          <w:iCs/>
          <w:sz w:val="28"/>
          <w:szCs w:val="28"/>
        </w:rPr>
        <w:t>12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   </w:t>
      </w:r>
      <w:r w:rsidR="003C787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3C7878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3C7878">
        <w:rPr>
          <w:rFonts w:ascii="Times New Roman" w:hAnsi="Times New Roman"/>
          <w:b/>
          <w:bCs/>
          <w:iCs/>
          <w:sz w:val="28"/>
          <w:szCs w:val="28"/>
        </w:rPr>
        <w:t>58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B30CCF" w:rsidRPr="0034369C" w:rsidRDefault="00B30CCF" w:rsidP="00B30CCF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B30CCF" w:rsidRPr="0034369C" w:rsidRDefault="00B30CCF" w:rsidP="00B30CCF">
      <w:pPr>
        <w:pStyle w:val="Heading"/>
        <w:ind w:right="575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30CCF" w:rsidRPr="0034369C" w:rsidRDefault="00B30CCF" w:rsidP="00B30CCF">
      <w:pPr>
        <w:pStyle w:val="Heading"/>
        <w:ind w:right="521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43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0CCF" w:rsidRDefault="00B30CCF" w:rsidP="00B30CCF">
      <w:pPr>
        <w:jc w:val="both"/>
        <w:rPr>
          <w:sz w:val="28"/>
          <w:szCs w:val="28"/>
          <w:lang w:val="ru-RU"/>
        </w:rPr>
      </w:pPr>
      <w:r w:rsidRPr="001D2B86">
        <w:rPr>
          <w:sz w:val="28"/>
          <w:szCs w:val="28"/>
          <w:lang w:val="ru-RU"/>
        </w:rPr>
        <w:tab/>
        <w:t>В соответствии с Федеральным законом от 06.10.</w:t>
      </w:r>
      <w:r>
        <w:rPr>
          <w:sz w:val="28"/>
          <w:szCs w:val="28"/>
          <w:lang w:val="ru-RU"/>
        </w:rPr>
        <w:t>20</w:t>
      </w:r>
      <w:r w:rsidRPr="001D2B86">
        <w:rPr>
          <w:sz w:val="28"/>
          <w:szCs w:val="28"/>
          <w:lang w:val="ru-RU"/>
        </w:rPr>
        <w:t xml:space="preserve">03 №131-ФЗ «Об общих принципах организации местного самоуправления в Российской Федерации» и на основании </w:t>
      </w:r>
      <w:r>
        <w:rPr>
          <w:sz w:val="28"/>
          <w:szCs w:val="28"/>
          <w:lang w:val="ru-RU"/>
        </w:rPr>
        <w:t>у</w:t>
      </w:r>
      <w:r w:rsidRPr="001D2B86">
        <w:rPr>
          <w:sz w:val="28"/>
          <w:szCs w:val="28"/>
          <w:lang w:val="ru-RU"/>
        </w:rPr>
        <w:t>става МО,</w:t>
      </w:r>
    </w:p>
    <w:p w:rsidR="00B30CCF" w:rsidRPr="001D2B86" w:rsidRDefault="00B30CCF" w:rsidP="00B30CCF">
      <w:pPr>
        <w:jc w:val="both"/>
        <w:rPr>
          <w:sz w:val="28"/>
          <w:szCs w:val="28"/>
          <w:lang w:val="ru-RU"/>
        </w:rPr>
      </w:pPr>
    </w:p>
    <w:p w:rsidR="00B30CCF" w:rsidRPr="00D60D94" w:rsidRDefault="00BE776A" w:rsidP="00B30CC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B30CCF" w:rsidRPr="00D60D94">
        <w:rPr>
          <w:b/>
          <w:sz w:val="28"/>
          <w:szCs w:val="28"/>
          <w:lang w:val="ru-RU"/>
        </w:rPr>
        <w:t>овет депутатов МО</w:t>
      </w:r>
      <w:r w:rsidR="00B30CCF">
        <w:rPr>
          <w:b/>
          <w:sz w:val="28"/>
          <w:szCs w:val="28"/>
          <w:lang w:val="ru-RU"/>
        </w:rPr>
        <w:t xml:space="preserve"> Таиц</w:t>
      </w:r>
      <w:r w:rsidR="00B30CCF" w:rsidRPr="00D60D94">
        <w:rPr>
          <w:b/>
          <w:sz w:val="28"/>
          <w:szCs w:val="28"/>
          <w:lang w:val="ru-RU"/>
        </w:rPr>
        <w:t xml:space="preserve">кое </w:t>
      </w:r>
      <w:r w:rsidR="00B30CCF">
        <w:rPr>
          <w:b/>
          <w:sz w:val="28"/>
          <w:szCs w:val="28"/>
          <w:lang w:val="ru-RU"/>
        </w:rPr>
        <w:t>город</w:t>
      </w:r>
      <w:r w:rsidR="00B30CCF" w:rsidRPr="00D60D94">
        <w:rPr>
          <w:b/>
          <w:sz w:val="28"/>
          <w:szCs w:val="28"/>
          <w:lang w:val="ru-RU"/>
        </w:rPr>
        <w:t>ское</w:t>
      </w:r>
      <w:r w:rsidR="00B30CCF">
        <w:rPr>
          <w:b/>
          <w:sz w:val="28"/>
          <w:szCs w:val="28"/>
          <w:lang w:val="ru-RU"/>
        </w:rPr>
        <w:t xml:space="preserve"> </w:t>
      </w:r>
      <w:r w:rsidR="00B30CCF" w:rsidRPr="00D60D94">
        <w:rPr>
          <w:b/>
          <w:sz w:val="28"/>
          <w:szCs w:val="28"/>
          <w:lang w:val="ru-RU"/>
        </w:rPr>
        <w:t xml:space="preserve">поселение </w:t>
      </w:r>
    </w:p>
    <w:p w:rsidR="00B30CCF" w:rsidRPr="00D60D94" w:rsidRDefault="00B30CCF" w:rsidP="00B30CCF">
      <w:pPr>
        <w:jc w:val="center"/>
        <w:rPr>
          <w:b/>
          <w:sz w:val="28"/>
          <w:szCs w:val="28"/>
          <w:lang w:val="ru-RU"/>
        </w:rPr>
      </w:pPr>
      <w:r w:rsidRPr="00D60D94">
        <w:rPr>
          <w:b/>
          <w:sz w:val="28"/>
          <w:szCs w:val="28"/>
          <w:lang w:val="ru-RU"/>
        </w:rPr>
        <w:t>РЕШИЛ:</w:t>
      </w:r>
    </w:p>
    <w:p w:rsidR="00B30CCF" w:rsidRPr="00F805CB" w:rsidRDefault="00B30CCF" w:rsidP="00B30CCF">
      <w:pPr>
        <w:tabs>
          <w:tab w:val="left" w:pos="900"/>
        </w:tabs>
        <w:ind w:firstLine="540"/>
        <w:jc w:val="center"/>
        <w:rPr>
          <w:b/>
          <w:sz w:val="28"/>
          <w:szCs w:val="28"/>
          <w:lang w:val="ru-RU"/>
        </w:rPr>
      </w:pPr>
    </w:p>
    <w:p w:rsidR="00B30CCF" w:rsidRPr="00F805CB" w:rsidRDefault="00B30CCF" w:rsidP="00B30CCF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  <w:lang w:val="ru-RU"/>
        </w:rPr>
      </w:pPr>
      <w:r w:rsidRPr="00F805CB">
        <w:rPr>
          <w:sz w:val="28"/>
          <w:szCs w:val="28"/>
          <w:lang w:val="ru-RU"/>
        </w:rPr>
        <w:t xml:space="preserve">Передать полномочие муниципального образования </w:t>
      </w:r>
      <w:r>
        <w:rPr>
          <w:sz w:val="28"/>
          <w:szCs w:val="28"/>
          <w:lang w:val="ru-RU"/>
        </w:rPr>
        <w:t>Таиц</w:t>
      </w:r>
      <w:r w:rsidRPr="00F805CB">
        <w:rPr>
          <w:sz w:val="28"/>
          <w:szCs w:val="28"/>
          <w:lang w:val="ru-RU"/>
        </w:rPr>
        <w:t xml:space="preserve">кое </w:t>
      </w:r>
      <w:r>
        <w:rPr>
          <w:sz w:val="28"/>
          <w:szCs w:val="28"/>
          <w:lang w:val="ru-RU"/>
        </w:rPr>
        <w:t>город</w:t>
      </w:r>
      <w:r w:rsidRPr="00F805CB">
        <w:rPr>
          <w:sz w:val="28"/>
          <w:szCs w:val="28"/>
          <w:lang w:val="ru-RU"/>
        </w:rPr>
        <w:t xml:space="preserve">ское поселение Гатчинского муниципального района Ленинградской области </w:t>
      </w:r>
      <w:r w:rsidRPr="00F805CB">
        <w:rPr>
          <w:b/>
          <w:sz w:val="28"/>
          <w:szCs w:val="28"/>
          <w:lang w:val="ru-RU"/>
        </w:rPr>
        <w:t xml:space="preserve">по регулированию </w:t>
      </w:r>
      <w:r w:rsidRPr="00F805CB">
        <w:rPr>
          <w:b/>
          <w:sz w:val="28"/>
          <w:szCs w:val="28"/>
          <w:lang w:val="ru-RU" w:eastAsia="ru-RU"/>
        </w:rPr>
        <w:t xml:space="preserve"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</w:t>
      </w:r>
      <w:r>
        <w:rPr>
          <w:sz w:val="28"/>
          <w:szCs w:val="28"/>
          <w:lang w:val="ru-RU" w:eastAsia="ru-RU"/>
        </w:rPr>
        <w:t xml:space="preserve">Гатчинскому </w:t>
      </w:r>
      <w:r w:rsidRPr="00F805CB">
        <w:rPr>
          <w:sz w:val="28"/>
          <w:szCs w:val="28"/>
          <w:lang w:val="ru-RU"/>
        </w:rPr>
        <w:t>муниципальному району Ленинградской области на период с 01.01.201</w:t>
      </w:r>
      <w:r>
        <w:rPr>
          <w:sz w:val="28"/>
          <w:szCs w:val="28"/>
          <w:lang w:val="ru-RU"/>
        </w:rPr>
        <w:t>3</w:t>
      </w:r>
      <w:r w:rsidRPr="00F805CB">
        <w:rPr>
          <w:sz w:val="28"/>
          <w:szCs w:val="28"/>
          <w:lang w:val="ru-RU"/>
        </w:rPr>
        <w:t xml:space="preserve"> г. по 31.12.201</w:t>
      </w:r>
      <w:r>
        <w:rPr>
          <w:sz w:val="28"/>
          <w:szCs w:val="28"/>
          <w:lang w:val="ru-RU"/>
        </w:rPr>
        <w:t>3</w:t>
      </w:r>
      <w:r w:rsidRPr="00F805CB">
        <w:rPr>
          <w:sz w:val="28"/>
          <w:szCs w:val="28"/>
          <w:lang w:val="ru-RU"/>
        </w:rPr>
        <w:t xml:space="preserve"> г.. </w:t>
      </w:r>
    </w:p>
    <w:p w:rsidR="00B30CCF" w:rsidRPr="00F805CB" w:rsidRDefault="00B30CCF" w:rsidP="00B30CCF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F805CB">
        <w:rPr>
          <w:sz w:val="28"/>
          <w:szCs w:val="28"/>
          <w:lang w:val="ru-RU"/>
        </w:rPr>
        <w:t xml:space="preserve">Утвердить Методику расчета определения объема субвенции передаваемой для обеспечения осуществления полномочия согласно </w:t>
      </w:r>
      <w:r>
        <w:rPr>
          <w:sz w:val="28"/>
          <w:szCs w:val="28"/>
          <w:lang w:val="ru-RU"/>
        </w:rPr>
        <w:t>П</w:t>
      </w:r>
      <w:r w:rsidRPr="00F805CB">
        <w:rPr>
          <w:sz w:val="28"/>
          <w:szCs w:val="28"/>
          <w:lang w:val="ru-RU"/>
        </w:rPr>
        <w:t xml:space="preserve">риложению </w:t>
      </w:r>
      <w:r w:rsidRPr="00F805CB">
        <w:rPr>
          <w:sz w:val="28"/>
          <w:szCs w:val="28"/>
        </w:rPr>
        <w:t>№1.</w:t>
      </w:r>
    </w:p>
    <w:p w:rsidR="00B30CCF" w:rsidRPr="00F805CB" w:rsidRDefault="00B30CCF" w:rsidP="00B30CCF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  <w:lang w:val="ru-RU"/>
        </w:rPr>
      </w:pPr>
      <w:r w:rsidRPr="00F805CB">
        <w:rPr>
          <w:sz w:val="28"/>
          <w:szCs w:val="28"/>
          <w:lang w:val="ru-RU"/>
        </w:rPr>
        <w:t xml:space="preserve">Утвердить объем субвенции в сумме </w:t>
      </w:r>
      <w:r w:rsidRPr="00F805C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4</w:t>
      </w:r>
      <w:r w:rsidRPr="00F805CB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0</w:t>
      </w:r>
      <w:r w:rsidRPr="00F805CB">
        <w:rPr>
          <w:b/>
          <w:sz w:val="28"/>
          <w:szCs w:val="28"/>
          <w:lang w:val="ru-RU"/>
        </w:rPr>
        <w:t xml:space="preserve"> тыс. рублей</w:t>
      </w:r>
      <w:r w:rsidRPr="00F805CB">
        <w:rPr>
          <w:sz w:val="28"/>
          <w:szCs w:val="28"/>
          <w:lang w:val="ru-RU"/>
        </w:rPr>
        <w:t xml:space="preserve"> передаваемой в бюджет Гатчинского</w:t>
      </w:r>
      <w:r>
        <w:rPr>
          <w:sz w:val="28"/>
          <w:szCs w:val="28"/>
          <w:lang w:val="ru-RU"/>
        </w:rPr>
        <w:t xml:space="preserve"> </w:t>
      </w:r>
      <w:r w:rsidRPr="00F805CB">
        <w:rPr>
          <w:sz w:val="28"/>
          <w:szCs w:val="28"/>
          <w:lang w:val="ru-RU"/>
        </w:rPr>
        <w:t>муниципального района для обеспечения осуществления полномочия и включить в проект местного бюджета на очередной 201</w:t>
      </w:r>
      <w:r>
        <w:rPr>
          <w:sz w:val="28"/>
          <w:szCs w:val="28"/>
          <w:lang w:val="ru-RU"/>
        </w:rPr>
        <w:t>3</w:t>
      </w:r>
      <w:r w:rsidRPr="00F805CB">
        <w:rPr>
          <w:sz w:val="28"/>
          <w:szCs w:val="28"/>
          <w:lang w:val="ru-RU"/>
        </w:rPr>
        <w:t xml:space="preserve"> финансовый год указанную сумму.</w:t>
      </w:r>
    </w:p>
    <w:p w:rsidR="00B30CCF" w:rsidRPr="00F805CB" w:rsidRDefault="00B30CCF" w:rsidP="00B30CCF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</w:t>
      </w:r>
      <w:r w:rsidRPr="00F805CB">
        <w:rPr>
          <w:color w:val="000000"/>
          <w:sz w:val="28"/>
          <w:szCs w:val="28"/>
          <w:lang w:val="ru-RU"/>
        </w:rPr>
        <w:t xml:space="preserve">дминистрации </w:t>
      </w:r>
      <w:r w:rsidRPr="00F805CB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Таицк</w:t>
      </w:r>
      <w:r w:rsidRPr="00F805CB">
        <w:rPr>
          <w:sz w:val="28"/>
          <w:szCs w:val="28"/>
          <w:lang w:val="ru-RU"/>
        </w:rPr>
        <w:t xml:space="preserve">ое </w:t>
      </w:r>
      <w:r>
        <w:rPr>
          <w:sz w:val="28"/>
          <w:szCs w:val="28"/>
          <w:lang w:val="ru-RU"/>
        </w:rPr>
        <w:t>город</w:t>
      </w:r>
      <w:r w:rsidRPr="00F805CB">
        <w:rPr>
          <w:sz w:val="28"/>
          <w:szCs w:val="28"/>
          <w:lang w:val="ru-RU"/>
        </w:rPr>
        <w:t>ское поселение Гатчинского муниципального района Ленинградской области</w:t>
      </w:r>
      <w:r w:rsidRPr="00F805CB">
        <w:rPr>
          <w:color w:val="000000"/>
          <w:sz w:val="28"/>
          <w:szCs w:val="28"/>
          <w:lang w:val="ru-RU"/>
        </w:rPr>
        <w:t xml:space="preserve"> в месячный срок заключить соответствующее Соглашение.</w:t>
      </w:r>
    </w:p>
    <w:p w:rsidR="00B30CCF" w:rsidRPr="00F805CB" w:rsidRDefault="00B30CCF" w:rsidP="00B30CCF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  <w:lang w:val="ru-RU"/>
        </w:rPr>
      </w:pPr>
      <w:r w:rsidRPr="00F805CB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</w:t>
      </w:r>
      <w:r>
        <w:rPr>
          <w:sz w:val="28"/>
          <w:szCs w:val="28"/>
          <w:lang w:val="ru-RU"/>
        </w:rPr>
        <w:t>, а также размещению на официальном сайте поселения</w:t>
      </w:r>
      <w:r w:rsidRPr="00F805CB">
        <w:rPr>
          <w:sz w:val="28"/>
          <w:szCs w:val="28"/>
          <w:lang w:val="ru-RU"/>
        </w:rPr>
        <w:t>.</w:t>
      </w:r>
    </w:p>
    <w:p w:rsidR="00B30CCF" w:rsidRDefault="00B30CCF" w:rsidP="00B30CCF">
      <w:pPr>
        <w:pStyle w:val="FR2"/>
        <w:tabs>
          <w:tab w:val="left" w:pos="90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CCF" w:rsidRDefault="00B30CCF" w:rsidP="00B30CCF">
      <w:pPr>
        <w:pStyle w:val="FR2"/>
        <w:tabs>
          <w:tab w:val="left" w:pos="90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CCF" w:rsidRPr="001D2B86" w:rsidRDefault="00B30CCF" w:rsidP="00B30CCF">
      <w:pPr>
        <w:pStyle w:val="FR2"/>
        <w:tabs>
          <w:tab w:val="left" w:pos="90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36D" w:rsidRDefault="00B30CCF" w:rsidP="00B30CCF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30CCF" w:rsidRPr="0066632E" w:rsidRDefault="005E636D" w:rsidP="00B30CCF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="00B30CC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30CCF" w:rsidRPr="0066632E">
        <w:rPr>
          <w:rFonts w:ascii="Times New Roman" w:hAnsi="Times New Roman" w:cs="Times New Roman"/>
          <w:sz w:val="28"/>
          <w:szCs w:val="28"/>
        </w:rPr>
        <w:t>В.А. Иванов</w:t>
      </w:r>
    </w:p>
    <w:p w:rsidR="00B30CCF" w:rsidRDefault="00B30CCF" w:rsidP="00B30CCF">
      <w:pPr>
        <w:ind w:firstLine="708"/>
        <w:jc w:val="both"/>
        <w:rPr>
          <w:sz w:val="28"/>
          <w:szCs w:val="28"/>
          <w:lang w:val="ru-RU"/>
        </w:rPr>
      </w:pPr>
    </w:p>
    <w:p w:rsidR="006906EB" w:rsidRDefault="006906EB" w:rsidP="00B30CCF">
      <w:pPr>
        <w:ind w:left="5220"/>
        <w:jc w:val="center"/>
        <w:rPr>
          <w:sz w:val="28"/>
          <w:szCs w:val="28"/>
          <w:lang w:val="ru-RU"/>
        </w:rPr>
      </w:pPr>
    </w:p>
    <w:p w:rsidR="00B30CCF" w:rsidRDefault="00B30CCF" w:rsidP="00B30CCF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№1 </w:t>
      </w:r>
    </w:p>
    <w:p w:rsidR="00B30CCF" w:rsidRDefault="00B30CCF" w:rsidP="00B30CCF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МО</w:t>
      </w:r>
    </w:p>
    <w:p w:rsidR="00B30CCF" w:rsidRDefault="00B30CCF" w:rsidP="00B30CCF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Таицкое городское поселение</w:t>
      </w:r>
    </w:p>
    <w:p w:rsidR="00B30CCF" w:rsidRDefault="00B30CCF" w:rsidP="00B30CCF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3C7878">
        <w:rPr>
          <w:sz w:val="28"/>
          <w:szCs w:val="28"/>
          <w:lang w:val="ru-RU"/>
        </w:rPr>
        <w:t>58</w:t>
      </w:r>
      <w:r>
        <w:rPr>
          <w:sz w:val="28"/>
          <w:szCs w:val="28"/>
          <w:lang w:val="ru-RU"/>
        </w:rPr>
        <w:t xml:space="preserve"> от 13.12.2012 г.</w:t>
      </w:r>
    </w:p>
    <w:p w:rsidR="00B30CCF" w:rsidRDefault="00B30CCF" w:rsidP="00B30CCF">
      <w:pPr>
        <w:jc w:val="center"/>
        <w:rPr>
          <w:sz w:val="28"/>
          <w:szCs w:val="28"/>
          <w:lang w:val="ru-RU"/>
        </w:rPr>
      </w:pPr>
    </w:p>
    <w:p w:rsidR="00B30CCF" w:rsidRPr="001B0CDE" w:rsidRDefault="00B30CCF" w:rsidP="00B30CCF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Методик</w:t>
      </w:r>
      <w:r>
        <w:rPr>
          <w:b/>
          <w:sz w:val="28"/>
          <w:szCs w:val="28"/>
          <w:lang w:val="ru-RU"/>
        </w:rPr>
        <w:t>а</w:t>
      </w:r>
    </w:p>
    <w:p w:rsidR="00B30CCF" w:rsidRPr="00B75861" w:rsidRDefault="00B30CCF" w:rsidP="00B30CCF">
      <w:pPr>
        <w:jc w:val="center"/>
        <w:rPr>
          <w:b/>
          <w:color w:val="000000"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 xml:space="preserve">расчета определения объема субвенции передаваемой </w:t>
      </w:r>
      <w:r>
        <w:rPr>
          <w:b/>
          <w:sz w:val="28"/>
          <w:szCs w:val="28"/>
          <w:lang w:val="ru-RU"/>
        </w:rPr>
        <w:t xml:space="preserve">в бюджет Гатчинского муниципального района </w:t>
      </w:r>
      <w:r w:rsidRPr="001B0CDE">
        <w:rPr>
          <w:b/>
          <w:sz w:val="28"/>
          <w:szCs w:val="28"/>
          <w:lang w:val="ru-RU"/>
        </w:rPr>
        <w:t>д</w:t>
      </w:r>
      <w:r w:rsidRPr="001B0CDE">
        <w:rPr>
          <w:b/>
          <w:color w:val="000000"/>
          <w:sz w:val="28"/>
          <w:szCs w:val="28"/>
          <w:lang w:val="ru-RU"/>
        </w:rPr>
        <w:t>ля обеспечения осуществления полномочия</w:t>
      </w:r>
      <w:r>
        <w:rPr>
          <w:b/>
          <w:color w:val="000000"/>
          <w:sz w:val="28"/>
          <w:szCs w:val="28"/>
          <w:lang w:val="ru-RU"/>
        </w:rPr>
        <w:t xml:space="preserve"> по </w:t>
      </w:r>
      <w:r w:rsidRPr="00B75861">
        <w:rPr>
          <w:b/>
          <w:sz w:val="28"/>
          <w:szCs w:val="28"/>
          <w:lang w:val="ru-RU"/>
        </w:rPr>
        <w:t xml:space="preserve">регулированию </w:t>
      </w:r>
      <w:r w:rsidRPr="00F805CB">
        <w:rPr>
          <w:b/>
          <w:sz w:val="28"/>
          <w:szCs w:val="28"/>
          <w:lang w:val="ru-RU" w:eastAsia="ru-RU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</w:p>
    <w:p w:rsidR="00B30CCF" w:rsidRDefault="00B30CCF" w:rsidP="00B30CCF">
      <w:pPr>
        <w:jc w:val="center"/>
        <w:rPr>
          <w:b/>
          <w:color w:val="000000"/>
          <w:sz w:val="28"/>
          <w:szCs w:val="28"/>
          <w:lang w:val="ru-RU"/>
        </w:rPr>
      </w:pPr>
    </w:p>
    <w:p w:rsidR="00B30CCF" w:rsidRDefault="00B30CCF" w:rsidP="00B30CCF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B30CCF" w:rsidRPr="00EF0047" w:rsidRDefault="00B30CCF" w:rsidP="00B30CCF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</w:t>
      </w:r>
      <w:r w:rsidRPr="00EF0047">
        <w:rPr>
          <w:color w:val="000000"/>
          <w:sz w:val="28"/>
          <w:szCs w:val="28"/>
          <w:lang w:val="ru-RU"/>
        </w:rPr>
        <w:t>Среднемесячн</w:t>
      </w:r>
      <w:r>
        <w:rPr>
          <w:color w:val="000000"/>
          <w:sz w:val="28"/>
          <w:szCs w:val="28"/>
          <w:lang w:val="ru-RU"/>
        </w:rPr>
        <w:t>ая</w:t>
      </w:r>
      <w:r w:rsidRPr="00EF004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зарплата главного специалиста:</w:t>
      </w:r>
      <w:r w:rsidRPr="00EF004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22 355,0 руб.,</w:t>
      </w:r>
    </w:p>
    <w:p w:rsidR="00B30CCF" w:rsidRPr="00EF0047" w:rsidRDefault="00B30CCF" w:rsidP="00B30CCF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EF0047">
        <w:rPr>
          <w:color w:val="000000"/>
          <w:sz w:val="28"/>
          <w:szCs w:val="28"/>
          <w:lang w:val="ru-RU"/>
        </w:rPr>
        <w:t>Начисления на зарплату (</w:t>
      </w:r>
      <w:r>
        <w:rPr>
          <w:color w:val="000000"/>
          <w:sz w:val="28"/>
          <w:szCs w:val="28"/>
          <w:lang w:val="ru-RU"/>
        </w:rPr>
        <w:t>30</w:t>
      </w:r>
      <w:r w:rsidRPr="00EF0047">
        <w:rPr>
          <w:color w:val="000000"/>
          <w:sz w:val="28"/>
          <w:szCs w:val="28"/>
          <w:lang w:val="ru-RU"/>
        </w:rPr>
        <w:t>,2</w:t>
      </w:r>
      <w:r>
        <w:rPr>
          <w:color w:val="000000"/>
          <w:sz w:val="28"/>
          <w:szCs w:val="28"/>
          <w:lang w:val="ru-RU"/>
        </w:rPr>
        <w:t xml:space="preserve"> </w:t>
      </w:r>
      <w:r w:rsidRPr="00EF0047">
        <w:rPr>
          <w:color w:val="000000"/>
          <w:sz w:val="28"/>
          <w:szCs w:val="28"/>
          <w:lang w:val="ru-RU"/>
        </w:rPr>
        <w:t xml:space="preserve">%) – </w:t>
      </w:r>
      <w:r>
        <w:rPr>
          <w:color w:val="000000"/>
          <w:sz w:val="28"/>
          <w:szCs w:val="28"/>
          <w:lang w:val="ru-RU"/>
        </w:rPr>
        <w:t>6 751,21 руб.,</w:t>
      </w:r>
    </w:p>
    <w:p w:rsidR="00B30CCF" w:rsidRDefault="00B30CCF" w:rsidP="00B30CCF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Общая сумма: 29 106,21 руб..</w:t>
      </w:r>
    </w:p>
    <w:p w:rsidR="00B30CCF" w:rsidRPr="00EF0047" w:rsidRDefault="00B30CCF" w:rsidP="00B30CCF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ИТОГО: общая сумма затрат в год 29 106,21х12 мес. = 349,0 тыс.руб.</w:t>
      </w:r>
    </w:p>
    <w:p w:rsidR="00B30CCF" w:rsidRDefault="00B30CCF" w:rsidP="00B30CC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53"/>
        <w:gridCol w:w="3097"/>
      </w:tblGrid>
      <w:tr w:rsidR="00B30CCF" w:rsidRPr="00A822E9" w:rsidTr="00A822E9">
        <w:tc>
          <w:tcPr>
            <w:tcW w:w="468" w:type="dxa"/>
          </w:tcPr>
          <w:p w:rsidR="00B30CCF" w:rsidRPr="00A822E9" w:rsidRDefault="00B30CCF" w:rsidP="00A822E9">
            <w:pPr>
              <w:jc w:val="center"/>
              <w:rPr>
                <w:sz w:val="28"/>
                <w:szCs w:val="28"/>
                <w:lang w:val="ru-RU"/>
              </w:rPr>
            </w:pPr>
            <w:r w:rsidRPr="00A822E9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912" w:type="dxa"/>
          </w:tcPr>
          <w:p w:rsidR="00B30CCF" w:rsidRPr="00A822E9" w:rsidRDefault="00B30CCF" w:rsidP="00A822E9">
            <w:pPr>
              <w:jc w:val="center"/>
              <w:rPr>
                <w:sz w:val="28"/>
                <w:szCs w:val="28"/>
                <w:lang w:val="ru-RU"/>
              </w:rPr>
            </w:pPr>
            <w:r w:rsidRPr="00A822E9">
              <w:rPr>
                <w:sz w:val="28"/>
                <w:szCs w:val="28"/>
                <w:lang w:val="ru-RU"/>
              </w:rPr>
              <w:t>Сумма затрат в год (тыс.руб.)</w:t>
            </w:r>
          </w:p>
          <w:p w:rsidR="00B30CCF" w:rsidRPr="00A822E9" w:rsidRDefault="00B30CCF" w:rsidP="00A822E9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822E9">
              <w:rPr>
                <w:i/>
                <w:sz w:val="28"/>
                <w:szCs w:val="28"/>
                <w:lang w:val="ru-RU"/>
              </w:rPr>
              <w:t>(Г)</w:t>
            </w:r>
          </w:p>
        </w:tc>
        <w:tc>
          <w:tcPr>
            <w:tcW w:w="3191" w:type="dxa"/>
          </w:tcPr>
          <w:p w:rsidR="00B30CCF" w:rsidRPr="00A822E9" w:rsidRDefault="00B30CCF" w:rsidP="00A822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22E9">
              <w:rPr>
                <w:b/>
                <w:sz w:val="28"/>
                <w:szCs w:val="28"/>
                <w:lang w:val="ru-RU"/>
              </w:rPr>
              <w:t xml:space="preserve">Сумма субвенции </w:t>
            </w:r>
          </w:p>
          <w:p w:rsidR="00B30CCF" w:rsidRPr="00A822E9" w:rsidRDefault="00B30CCF" w:rsidP="00A822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22E9">
              <w:rPr>
                <w:b/>
                <w:sz w:val="28"/>
                <w:szCs w:val="28"/>
                <w:lang w:val="ru-RU"/>
              </w:rPr>
              <w:t>(Г : П*) (тыс.руб.)</w:t>
            </w:r>
          </w:p>
        </w:tc>
      </w:tr>
      <w:tr w:rsidR="00B30CCF" w:rsidRPr="00A822E9" w:rsidTr="00A822E9">
        <w:tc>
          <w:tcPr>
            <w:tcW w:w="468" w:type="dxa"/>
          </w:tcPr>
          <w:p w:rsidR="00B30CCF" w:rsidRPr="00A822E9" w:rsidRDefault="00B30CCF" w:rsidP="00A822E9">
            <w:pPr>
              <w:jc w:val="center"/>
              <w:rPr>
                <w:sz w:val="20"/>
                <w:szCs w:val="20"/>
                <w:lang w:val="ru-RU"/>
              </w:rPr>
            </w:pPr>
            <w:r w:rsidRPr="00A822E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2" w:type="dxa"/>
          </w:tcPr>
          <w:p w:rsidR="00B30CCF" w:rsidRPr="00A822E9" w:rsidRDefault="00B30CCF" w:rsidP="00A822E9">
            <w:pPr>
              <w:jc w:val="center"/>
              <w:rPr>
                <w:sz w:val="20"/>
                <w:szCs w:val="20"/>
                <w:lang w:val="ru-RU"/>
              </w:rPr>
            </w:pPr>
            <w:r w:rsidRPr="00A822E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1" w:type="dxa"/>
          </w:tcPr>
          <w:p w:rsidR="00B30CCF" w:rsidRPr="00A822E9" w:rsidRDefault="00B30CCF" w:rsidP="00A822E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822E9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B30CCF" w:rsidRPr="00A822E9" w:rsidTr="00A822E9">
        <w:tc>
          <w:tcPr>
            <w:tcW w:w="468" w:type="dxa"/>
          </w:tcPr>
          <w:p w:rsidR="00B30CCF" w:rsidRPr="00A822E9" w:rsidRDefault="00B30CCF" w:rsidP="00A822E9">
            <w:pPr>
              <w:jc w:val="center"/>
              <w:rPr>
                <w:sz w:val="28"/>
                <w:szCs w:val="28"/>
                <w:lang w:val="ru-RU"/>
              </w:rPr>
            </w:pPr>
            <w:r w:rsidRPr="00A822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12" w:type="dxa"/>
          </w:tcPr>
          <w:p w:rsidR="00B30CCF" w:rsidRPr="00A822E9" w:rsidRDefault="00B30CCF" w:rsidP="00A822E9">
            <w:pPr>
              <w:jc w:val="center"/>
              <w:rPr>
                <w:sz w:val="28"/>
                <w:szCs w:val="28"/>
                <w:lang w:val="ru-RU"/>
              </w:rPr>
            </w:pPr>
            <w:r w:rsidRPr="00A822E9">
              <w:rPr>
                <w:sz w:val="28"/>
                <w:szCs w:val="28"/>
                <w:lang w:val="ru-RU"/>
              </w:rPr>
              <w:t>349,0</w:t>
            </w:r>
          </w:p>
        </w:tc>
        <w:tc>
          <w:tcPr>
            <w:tcW w:w="3191" w:type="dxa"/>
          </w:tcPr>
          <w:p w:rsidR="00B30CCF" w:rsidRPr="00A822E9" w:rsidRDefault="00B30CCF" w:rsidP="00A822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22E9">
              <w:rPr>
                <w:b/>
                <w:sz w:val="28"/>
                <w:szCs w:val="28"/>
                <w:lang w:val="ru-RU"/>
              </w:rPr>
              <w:t>24,0</w:t>
            </w:r>
          </w:p>
        </w:tc>
      </w:tr>
    </w:tbl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B30CCF" w:rsidP="00B30CCF">
      <w:pPr>
        <w:rPr>
          <w:i/>
          <w:lang w:val="ru-RU"/>
        </w:rPr>
      </w:pPr>
    </w:p>
    <w:p w:rsidR="00B30CCF" w:rsidRDefault="006519AF" w:rsidP="00B30CCF">
      <w:pPr>
        <w:rPr>
          <w:i/>
          <w:lang w:val="ru-RU"/>
        </w:rPr>
      </w:pPr>
      <w:r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32004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5C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"/>
            </w:pict>
          </mc:Fallback>
        </mc:AlternateContent>
      </w:r>
    </w:p>
    <w:p w:rsidR="00B30CCF" w:rsidRPr="00EF2262" w:rsidRDefault="00B30CCF" w:rsidP="00B30CCF">
      <w:pPr>
        <w:rPr>
          <w:i/>
          <w:lang w:val="ru-RU"/>
        </w:rPr>
      </w:pPr>
      <w:r>
        <w:rPr>
          <w:i/>
          <w:lang w:val="ru-RU"/>
        </w:rPr>
        <w:t>*П</w:t>
      </w:r>
      <w:r w:rsidRPr="00EF2262">
        <w:rPr>
          <w:i/>
          <w:lang w:val="ru-RU"/>
        </w:rPr>
        <w:t xml:space="preserve"> </w:t>
      </w:r>
      <w:r>
        <w:rPr>
          <w:i/>
          <w:lang w:val="ru-RU"/>
        </w:rPr>
        <w:t xml:space="preserve">– </w:t>
      </w:r>
      <w:r w:rsidRPr="00EF2262">
        <w:rPr>
          <w:i/>
          <w:lang w:val="ru-RU"/>
        </w:rPr>
        <w:t xml:space="preserve">количество поселений </w:t>
      </w:r>
    </w:p>
    <w:p w:rsidR="00B30CCF" w:rsidRDefault="00B30CCF" w:rsidP="00B30CCF"/>
    <w:p w:rsidR="00B30CCF" w:rsidRDefault="00B30CCF" w:rsidP="00B30CCF"/>
    <w:p w:rsidR="00B30CCF" w:rsidRDefault="00B30CCF" w:rsidP="00B30CCF"/>
    <w:p w:rsidR="006C4694" w:rsidRDefault="006C4694"/>
    <w:sectPr w:rsidR="006C4694" w:rsidSect="006906EB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B3" w:rsidRDefault="00D136B3">
      <w:r>
        <w:separator/>
      </w:r>
    </w:p>
  </w:endnote>
  <w:endnote w:type="continuationSeparator" w:id="0">
    <w:p w:rsidR="00D136B3" w:rsidRDefault="00D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CF" w:rsidRDefault="00B30CCF" w:rsidP="00B30C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CCF" w:rsidRDefault="00B30CCF" w:rsidP="00B30C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CF" w:rsidRDefault="00B30CCF" w:rsidP="00B30C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9AF">
      <w:rPr>
        <w:rStyle w:val="a4"/>
        <w:noProof/>
      </w:rPr>
      <w:t>2</w:t>
    </w:r>
    <w:r>
      <w:rPr>
        <w:rStyle w:val="a4"/>
      </w:rPr>
      <w:fldChar w:fldCharType="end"/>
    </w:r>
  </w:p>
  <w:p w:rsidR="00B30CCF" w:rsidRDefault="00B30CCF" w:rsidP="00B30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B3" w:rsidRDefault="00D136B3">
      <w:r>
        <w:separator/>
      </w:r>
    </w:p>
  </w:footnote>
  <w:footnote w:type="continuationSeparator" w:id="0">
    <w:p w:rsidR="00D136B3" w:rsidRDefault="00D1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E3B"/>
    <w:multiLevelType w:val="hybridMultilevel"/>
    <w:tmpl w:val="874289F8"/>
    <w:lvl w:ilvl="0" w:tplc="91E8F9B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CF"/>
    <w:rsid w:val="00023ED2"/>
    <w:rsid w:val="00031B15"/>
    <w:rsid w:val="00044596"/>
    <w:rsid w:val="00044831"/>
    <w:rsid w:val="000529EA"/>
    <w:rsid w:val="000738F6"/>
    <w:rsid w:val="000758E9"/>
    <w:rsid w:val="00075B49"/>
    <w:rsid w:val="0008007A"/>
    <w:rsid w:val="00085257"/>
    <w:rsid w:val="000B32E5"/>
    <w:rsid w:val="000C7704"/>
    <w:rsid w:val="000C7C1F"/>
    <w:rsid w:val="000D1D60"/>
    <w:rsid w:val="000D2F0D"/>
    <w:rsid w:val="000E40CE"/>
    <w:rsid w:val="000F079B"/>
    <w:rsid w:val="000F3856"/>
    <w:rsid w:val="000F58BF"/>
    <w:rsid w:val="001043B8"/>
    <w:rsid w:val="001125AC"/>
    <w:rsid w:val="001257B9"/>
    <w:rsid w:val="0013670D"/>
    <w:rsid w:val="00153558"/>
    <w:rsid w:val="0015651E"/>
    <w:rsid w:val="0016573E"/>
    <w:rsid w:val="00165925"/>
    <w:rsid w:val="00170CFA"/>
    <w:rsid w:val="001A0AE7"/>
    <w:rsid w:val="002104E8"/>
    <w:rsid w:val="00217CA1"/>
    <w:rsid w:val="0022149F"/>
    <w:rsid w:val="00222EE4"/>
    <w:rsid w:val="0023560F"/>
    <w:rsid w:val="00237B40"/>
    <w:rsid w:val="00244C01"/>
    <w:rsid w:val="00246AD0"/>
    <w:rsid w:val="00247A67"/>
    <w:rsid w:val="00257836"/>
    <w:rsid w:val="00272CD9"/>
    <w:rsid w:val="002853A4"/>
    <w:rsid w:val="00285FC0"/>
    <w:rsid w:val="00297CEC"/>
    <w:rsid w:val="002B49F7"/>
    <w:rsid w:val="002C5764"/>
    <w:rsid w:val="002D1CB7"/>
    <w:rsid w:val="002D252B"/>
    <w:rsid w:val="002E0B73"/>
    <w:rsid w:val="00327764"/>
    <w:rsid w:val="00353844"/>
    <w:rsid w:val="00357166"/>
    <w:rsid w:val="00374E5E"/>
    <w:rsid w:val="00380E43"/>
    <w:rsid w:val="00382247"/>
    <w:rsid w:val="00386F36"/>
    <w:rsid w:val="003874E0"/>
    <w:rsid w:val="00396DE3"/>
    <w:rsid w:val="003C5707"/>
    <w:rsid w:val="003C71EC"/>
    <w:rsid w:val="003C7878"/>
    <w:rsid w:val="003D35C4"/>
    <w:rsid w:val="003E708B"/>
    <w:rsid w:val="003F0DE8"/>
    <w:rsid w:val="003F4B76"/>
    <w:rsid w:val="0040582B"/>
    <w:rsid w:val="00424463"/>
    <w:rsid w:val="00431391"/>
    <w:rsid w:val="00437920"/>
    <w:rsid w:val="00442BEB"/>
    <w:rsid w:val="004571D8"/>
    <w:rsid w:val="004810E4"/>
    <w:rsid w:val="004C0871"/>
    <w:rsid w:val="004C311A"/>
    <w:rsid w:val="004E722B"/>
    <w:rsid w:val="004F6B63"/>
    <w:rsid w:val="00501031"/>
    <w:rsid w:val="00505FC1"/>
    <w:rsid w:val="0051228C"/>
    <w:rsid w:val="00523C01"/>
    <w:rsid w:val="00524608"/>
    <w:rsid w:val="00571759"/>
    <w:rsid w:val="00571C62"/>
    <w:rsid w:val="00580084"/>
    <w:rsid w:val="00580F27"/>
    <w:rsid w:val="00585A8C"/>
    <w:rsid w:val="005A3182"/>
    <w:rsid w:val="005B5979"/>
    <w:rsid w:val="005C222B"/>
    <w:rsid w:val="005C784D"/>
    <w:rsid w:val="005E4AD1"/>
    <w:rsid w:val="005E636D"/>
    <w:rsid w:val="005F1AA8"/>
    <w:rsid w:val="005F244F"/>
    <w:rsid w:val="005F7B56"/>
    <w:rsid w:val="00602B7D"/>
    <w:rsid w:val="0060565D"/>
    <w:rsid w:val="00621D7F"/>
    <w:rsid w:val="00634B37"/>
    <w:rsid w:val="006519AF"/>
    <w:rsid w:val="00652338"/>
    <w:rsid w:val="00662A4C"/>
    <w:rsid w:val="0067027A"/>
    <w:rsid w:val="00671D08"/>
    <w:rsid w:val="00676974"/>
    <w:rsid w:val="006906EB"/>
    <w:rsid w:val="00691610"/>
    <w:rsid w:val="006A4867"/>
    <w:rsid w:val="006A5CDE"/>
    <w:rsid w:val="006B585D"/>
    <w:rsid w:val="006C0AF4"/>
    <w:rsid w:val="006C1BF3"/>
    <w:rsid w:val="006C4694"/>
    <w:rsid w:val="006D4774"/>
    <w:rsid w:val="00701BCF"/>
    <w:rsid w:val="00711AF3"/>
    <w:rsid w:val="0071341A"/>
    <w:rsid w:val="0071561F"/>
    <w:rsid w:val="007425E2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218"/>
    <w:rsid w:val="007A53C9"/>
    <w:rsid w:val="007C19B0"/>
    <w:rsid w:val="007D44CB"/>
    <w:rsid w:val="007D77CA"/>
    <w:rsid w:val="007D79E5"/>
    <w:rsid w:val="007E123A"/>
    <w:rsid w:val="007F64E5"/>
    <w:rsid w:val="00820266"/>
    <w:rsid w:val="008331AF"/>
    <w:rsid w:val="0084394B"/>
    <w:rsid w:val="008656F6"/>
    <w:rsid w:val="00883B45"/>
    <w:rsid w:val="0088403D"/>
    <w:rsid w:val="00886224"/>
    <w:rsid w:val="008C2882"/>
    <w:rsid w:val="008E1C8F"/>
    <w:rsid w:val="008E685E"/>
    <w:rsid w:val="008E7F0C"/>
    <w:rsid w:val="008F5F06"/>
    <w:rsid w:val="008F69CA"/>
    <w:rsid w:val="008F6EC0"/>
    <w:rsid w:val="00904163"/>
    <w:rsid w:val="00905615"/>
    <w:rsid w:val="00906B01"/>
    <w:rsid w:val="0093113B"/>
    <w:rsid w:val="00937BD7"/>
    <w:rsid w:val="00952A82"/>
    <w:rsid w:val="009669CB"/>
    <w:rsid w:val="00987DCD"/>
    <w:rsid w:val="009B0946"/>
    <w:rsid w:val="009C35DD"/>
    <w:rsid w:val="009C3981"/>
    <w:rsid w:val="009C50C5"/>
    <w:rsid w:val="009D3406"/>
    <w:rsid w:val="009E226D"/>
    <w:rsid w:val="009F0C3A"/>
    <w:rsid w:val="00A02F11"/>
    <w:rsid w:val="00A03E7F"/>
    <w:rsid w:val="00A06552"/>
    <w:rsid w:val="00A109DA"/>
    <w:rsid w:val="00A22891"/>
    <w:rsid w:val="00A46763"/>
    <w:rsid w:val="00A62E1C"/>
    <w:rsid w:val="00A65854"/>
    <w:rsid w:val="00A762B7"/>
    <w:rsid w:val="00A822E9"/>
    <w:rsid w:val="00A912B9"/>
    <w:rsid w:val="00AB2BF6"/>
    <w:rsid w:val="00AB6C18"/>
    <w:rsid w:val="00AC3AD8"/>
    <w:rsid w:val="00AD0D8A"/>
    <w:rsid w:val="00B0365F"/>
    <w:rsid w:val="00B07DD6"/>
    <w:rsid w:val="00B161E7"/>
    <w:rsid w:val="00B21CF6"/>
    <w:rsid w:val="00B26C92"/>
    <w:rsid w:val="00B30CCF"/>
    <w:rsid w:val="00B42EED"/>
    <w:rsid w:val="00B50E76"/>
    <w:rsid w:val="00B519CB"/>
    <w:rsid w:val="00B67906"/>
    <w:rsid w:val="00B7411D"/>
    <w:rsid w:val="00B83F79"/>
    <w:rsid w:val="00B8685C"/>
    <w:rsid w:val="00BA69B8"/>
    <w:rsid w:val="00BB0B49"/>
    <w:rsid w:val="00BB2493"/>
    <w:rsid w:val="00BB53E8"/>
    <w:rsid w:val="00BE776A"/>
    <w:rsid w:val="00C012E1"/>
    <w:rsid w:val="00C1348B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136B3"/>
    <w:rsid w:val="00D25802"/>
    <w:rsid w:val="00D46581"/>
    <w:rsid w:val="00D5190E"/>
    <w:rsid w:val="00D53A64"/>
    <w:rsid w:val="00D54A91"/>
    <w:rsid w:val="00D60E45"/>
    <w:rsid w:val="00D75327"/>
    <w:rsid w:val="00DB3F27"/>
    <w:rsid w:val="00DC1CB4"/>
    <w:rsid w:val="00DC2B1A"/>
    <w:rsid w:val="00DC3D29"/>
    <w:rsid w:val="00DC42C8"/>
    <w:rsid w:val="00DC4592"/>
    <w:rsid w:val="00DC5733"/>
    <w:rsid w:val="00DC7EC1"/>
    <w:rsid w:val="00DD2A8B"/>
    <w:rsid w:val="00DE5862"/>
    <w:rsid w:val="00DF36ED"/>
    <w:rsid w:val="00DF47FD"/>
    <w:rsid w:val="00E04AE6"/>
    <w:rsid w:val="00E04B54"/>
    <w:rsid w:val="00E5022A"/>
    <w:rsid w:val="00E50B7E"/>
    <w:rsid w:val="00E5161B"/>
    <w:rsid w:val="00E64E5E"/>
    <w:rsid w:val="00E9379A"/>
    <w:rsid w:val="00EB75D4"/>
    <w:rsid w:val="00EC045B"/>
    <w:rsid w:val="00EC4771"/>
    <w:rsid w:val="00EC598F"/>
    <w:rsid w:val="00ED0C6D"/>
    <w:rsid w:val="00ED3E69"/>
    <w:rsid w:val="00EE08AE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7741D"/>
    <w:rsid w:val="00FB5A73"/>
    <w:rsid w:val="00FB5F92"/>
    <w:rsid w:val="00FB6A38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22E7-A2A8-466D-9847-B5AA18B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CF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30C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B30C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footer"/>
    <w:basedOn w:val="a"/>
    <w:rsid w:val="00B30C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0CCF"/>
  </w:style>
  <w:style w:type="table" w:styleId="a5">
    <w:name w:val="Table Grid"/>
    <w:basedOn w:val="a1"/>
    <w:rsid w:val="00B3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qFormat/>
    <w:rsid w:val="00B30CC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3</cp:revision>
  <cp:lastPrinted>2012-12-13T07:59:00Z</cp:lastPrinted>
  <dcterms:created xsi:type="dcterms:W3CDTF">2017-11-26T18:42:00Z</dcterms:created>
  <dcterms:modified xsi:type="dcterms:W3CDTF">2017-11-26T18:42:00Z</dcterms:modified>
</cp:coreProperties>
</file>