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5E0" w:rsidRDefault="00F455E0" w:rsidP="00420A7C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                                 </w:t>
      </w:r>
    </w:p>
    <w:p w:rsidR="00420A7C" w:rsidRPr="007B1DB1" w:rsidRDefault="00420A7C" w:rsidP="00420A7C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7B1DB1">
        <w:rPr>
          <w:rFonts w:ascii="Times New Roman" w:hAnsi="Times New Roman"/>
          <w:b/>
          <w:bCs/>
          <w:iCs/>
          <w:sz w:val="28"/>
          <w:szCs w:val="28"/>
        </w:rPr>
        <w:t xml:space="preserve">СОВЕТ ДЕПУТАТОВ МУНИЦИПАЛЬНОГО ОБРАЗОВАНИЯ </w:t>
      </w:r>
      <w:r w:rsidR="00D372F3">
        <w:rPr>
          <w:rFonts w:ascii="Times New Roman" w:hAnsi="Times New Roman"/>
          <w:b/>
          <w:bCs/>
          <w:iCs/>
          <w:sz w:val="28"/>
          <w:szCs w:val="28"/>
        </w:rPr>
        <w:t>ТАИЦК</w:t>
      </w:r>
      <w:r w:rsidRPr="007B1DB1">
        <w:rPr>
          <w:rFonts w:ascii="Times New Roman" w:hAnsi="Times New Roman"/>
          <w:b/>
          <w:bCs/>
          <w:iCs/>
          <w:sz w:val="28"/>
          <w:szCs w:val="28"/>
        </w:rPr>
        <w:t xml:space="preserve">ОЕ </w:t>
      </w:r>
      <w:r w:rsidR="00D372F3">
        <w:rPr>
          <w:rFonts w:ascii="Times New Roman" w:hAnsi="Times New Roman"/>
          <w:b/>
          <w:bCs/>
          <w:iCs/>
          <w:sz w:val="28"/>
          <w:szCs w:val="28"/>
        </w:rPr>
        <w:t>ГОРОД</w:t>
      </w:r>
      <w:r w:rsidRPr="007B1DB1">
        <w:rPr>
          <w:rFonts w:ascii="Times New Roman" w:hAnsi="Times New Roman"/>
          <w:b/>
          <w:bCs/>
          <w:iCs/>
          <w:sz w:val="28"/>
          <w:szCs w:val="28"/>
        </w:rPr>
        <w:t>СКОЕ ПОСЕЛЕНИЕ</w:t>
      </w:r>
    </w:p>
    <w:p w:rsidR="00420A7C" w:rsidRPr="007B1DB1" w:rsidRDefault="00420A7C" w:rsidP="00420A7C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7B1DB1">
        <w:rPr>
          <w:rFonts w:ascii="Times New Roman" w:hAnsi="Times New Roman"/>
          <w:b/>
          <w:bCs/>
          <w:iCs/>
          <w:sz w:val="28"/>
          <w:szCs w:val="28"/>
        </w:rPr>
        <w:t>ГАТЧИНСКОГО МУНИЦИПАЛЬНОГО РАЙОНА ЛЕНИНГРАДСКОЙ ОБЛАСТИ</w:t>
      </w:r>
    </w:p>
    <w:p w:rsidR="00420A7C" w:rsidRPr="007B1DB1" w:rsidRDefault="00420A7C" w:rsidP="00420A7C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420A7C" w:rsidRDefault="00420A7C" w:rsidP="00420A7C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7B1DB1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420A7C" w:rsidRPr="007B1DB1" w:rsidRDefault="00420A7C" w:rsidP="00420A7C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420A7C" w:rsidRPr="007B1DB1" w:rsidRDefault="00420A7C" w:rsidP="00420A7C">
      <w:pPr>
        <w:pStyle w:val="FR2"/>
        <w:ind w:left="0" w:right="-6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 w:rsidRPr="007B1DB1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CC31A6">
        <w:rPr>
          <w:rFonts w:ascii="Times New Roman" w:hAnsi="Times New Roman"/>
          <w:b/>
          <w:bCs/>
          <w:iCs/>
          <w:sz w:val="28"/>
          <w:szCs w:val="28"/>
        </w:rPr>
        <w:t>16 декабря</w:t>
      </w:r>
      <w:r w:rsidRPr="007B1DB1">
        <w:rPr>
          <w:rFonts w:ascii="Times New Roman" w:hAnsi="Times New Roman"/>
          <w:b/>
          <w:bCs/>
          <w:iCs/>
          <w:sz w:val="28"/>
          <w:szCs w:val="28"/>
        </w:rPr>
        <w:t xml:space="preserve">  20</w:t>
      </w:r>
      <w:r w:rsidR="000F0878">
        <w:rPr>
          <w:rFonts w:ascii="Times New Roman" w:hAnsi="Times New Roman"/>
          <w:b/>
          <w:bCs/>
          <w:iCs/>
          <w:sz w:val="28"/>
          <w:szCs w:val="28"/>
        </w:rPr>
        <w:t>13</w:t>
      </w:r>
      <w:r w:rsidRPr="007B1DB1">
        <w:rPr>
          <w:rFonts w:ascii="Times New Roman" w:hAnsi="Times New Roman"/>
          <w:b/>
          <w:bCs/>
          <w:iCs/>
          <w:sz w:val="28"/>
          <w:szCs w:val="28"/>
        </w:rPr>
        <w:t xml:space="preserve"> г.                       </w:t>
      </w:r>
      <w:r w:rsidR="005B1E4F">
        <w:rPr>
          <w:rFonts w:ascii="Times New Roman" w:hAnsi="Times New Roman"/>
          <w:b/>
          <w:bCs/>
          <w:iCs/>
          <w:sz w:val="28"/>
          <w:szCs w:val="28"/>
        </w:rPr>
        <w:t xml:space="preserve">             </w:t>
      </w:r>
      <w:r w:rsidR="005B1E4F">
        <w:rPr>
          <w:rFonts w:ascii="Times New Roman" w:hAnsi="Times New Roman"/>
          <w:b/>
          <w:bCs/>
          <w:iCs/>
          <w:sz w:val="28"/>
          <w:szCs w:val="28"/>
        </w:rPr>
        <w:tab/>
      </w:r>
      <w:r w:rsidR="005B1E4F">
        <w:rPr>
          <w:rFonts w:ascii="Times New Roman" w:hAnsi="Times New Roman"/>
          <w:b/>
          <w:bCs/>
          <w:iCs/>
          <w:sz w:val="28"/>
          <w:szCs w:val="28"/>
        </w:rPr>
        <w:tab/>
      </w:r>
      <w:r w:rsidR="005B1E4F">
        <w:rPr>
          <w:rFonts w:ascii="Times New Roman" w:hAnsi="Times New Roman"/>
          <w:b/>
          <w:bCs/>
          <w:iCs/>
          <w:sz w:val="28"/>
          <w:szCs w:val="28"/>
        </w:rPr>
        <w:tab/>
        <w:t xml:space="preserve">              </w:t>
      </w:r>
      <w:r w:rsidRPr="007B1DB1">
        <w:rPr>
          <w:rFonts w:ascii="Times New Roman" w:hAnsi="Times New Roman"/>
          <w:b/>
          <w:bCs/>
          <w:iCs/>
          <w:sz w:val="28"/>
          <w:szCs w:val="28"/>
        </w:rPr>
        <w:t xml:space="preserve"> № </w:t>
      </w:r>
      <w:r w:rsidR="009803C2">
        <w:rPr>
          <w:rFonts w:ascii="Times New Roman" w:hAnsi="Times New Roman"/>
          <w:b/>
          <w:bCs/>
          <w:iCs/>
          <w:sz w:val="28"/>
          <w:szCs w:val="28"/>
        </w:rPr>
        <w:t>53</w:t>
      </w:r>
      <w:r w:rsidR="00D372F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420A7C" w:rsidRPr="007B1DB1" w:rsidRDefault="00420A7C" w:rsidP="00420A7C">
      <w:pPr>
        <w:pStyle w:val="FR2"/>
        <w:ind w:left="0" w:firstLine="720"/>
        <w:jc w:val="left"/>
        <w:rPr>
          <w:rFonts w:ascii="Times New Roman" w:hAnsi="Times New Roman"/>
          <w:b/>
          <w:bCs/>
          <w:iCs/>
          <w:sz w:val="28"/>
          <w:szCs w:val="28"/>
        </w:rPr>
      </w:pPr>
    </w:p>
    <w:p w:rsidR="00420A7C" w:rsidRPr="007B1DB1" w:rsidRDefault="00420A7C" w:rsidP="00420A7C">
      <w:pPr>
        <w:pStyle w:val="Heading"/>
        <w:ind w:right="575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1DB1">
        <w:rPr>
          <w:rFonts w:ascii="Times New Roman" w:hAnsi="Times New Roman" w:cs="Times New Roman"/>
          <w:b w:val="0"/>
          <w:iCs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7B1DB1">
        <w:rPr>
          <w:rFonts w:ascii="Times New Roman" w:hAnsi="Times New Roman" w:cs="Times New Roman"/>
          <w:b w:val="0"/>
          <w:iCs/>
          <w:sz w:val="28"/>
          <w:szCs w:val="28"/>
        </w:rPr>
        <w:t>передаче части полно</w:t>
      </w:r>
      <w:r w:rsidRPr="007B1DB1">
        <w:rPr>
          <w:rFonts w:ascii="Times New Roman" w:hAnsi="Times New Roman" w:cs="Times New Roman"/>
          <w:b w:val="0"/>
          <w:color w:val="000000"/>
          <w:sz w:val="28"/>
          <w:szCs w:val="28"/>
        </w:rPr>
        <w:t>мочи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Pr="007B1D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B1DB1">
        <w:rPr>
          <w:rFonts w:ascii="Times New Roman" w:hAnsi="Times New Roman" w:cs="Times New Roman"/>
          <w:b w:val="0"/>
          <w:sz w:val="28"/>
          <w:szCs w:val="28"/>
        </w:rPr>
        <w:t xml:space="preserve">в сфере жилищных отношений </w:t>
      </w:r>
    </w:p>
    <w:p w:rsidR="00420A7C" w:rsidRPr="007B1DB1" w:rsidRDefault="00420A7C" w:rsidP="00420A7C">
      <w:pPr>
        <w:jc w:val="both"/>
        <w:rPr>
          <w:sz w:val="28"/>
          <w:szCs w:val="28"/>
          <w:lang w:val="ru-RU"/>
        </w:rPr>
      </w:pPr>
      <w:r w:rsidRPr="007B1DB1">
        <w:rPr>
          <w:sz w:val="28"/>
          <w:szCs w:val="28"/>
          <w:lang w:val="ru-RU"/>
        </w:rPr>
        <w:t xml:space="preserve"> </w:t>
      </w:r>
    </w:p>
    <w:p w:rsidR="00420A7C" w:rsidRPr="007B1DB1" w:rsidRDefault="00420A7C" w:rsidP="00420A7C">
      <w:pPr>
        <w:jc w:val="both"/>
        <w:rPr>
          <w:sz w:val="28"/>
          <w:szCs w:val="28"/>
          <w:lang w:val="ru-RU"/>
        </w:rPr>
      </w:pPr>
      <w:r w:rsidRPr="007B1DB1">
        <w:rPr>
          <w:sz w:val="28"/>
          <w:szCs w:val="28"/>
          <w:lang w:val="ru-RU"/>
        </w:rPr>
        <w:tab/>
        <w:t>В соответствии с Федеральным законом от 06.10.</w:t>
      </w:r>
      <w:r>
        <w:rPr>
          <w:sz w:val="28"/>
          <w:szCs w:val="28"/>
          <w:lang w:val="ru-RU"/>
        </w:rPr>
        <w:t>20</w:t>
      </w:r>
      <w:r w:rsidRPr="007B1DB1">
        <w:rPr>
          <w:sz w:val="28"/>
          <w:szCs w:val="28"/>
          <w:lang w:val="ru-RU"/>
        </w:rPr>
        <w:t>03</w:t>
      </w:r>
      <w:r>
        <w:rPr>
          <w:sz w:val="28"/>
          <w:szCs w:val="28"/>
          <w:lang w:val="ru-RU"/>
        </w:rPr>
        <w:t xml:space="preserve"> </w:t>
      </w:r>
      <w:r w:rsidRPr="007B1DB1">
        <w:rPr>
          <w:sz w:val="28"/>
          <w:szCs w:val="28"/>
          <w:lang w:val="ru-RU"/>
        </w:rPr>
        <w:t xml:space="preserve">№131-ФЗ «Об общих принципах организации местного самоуправления в Российской Федерации», и руководствуясь </w:t>
      </w:r>
      <w:r>
        <w:rPr>
          <w:sz w:val="28"/>
          <w:szCs w:val="28"/>
          <w:lang w:val="ru-RU"/>
        </w:rPr>
        <w:t>у</w:t>
      </w:r>
      <w:r w:rsidRPr="007B1DB1">
        <w:rPr>
          <w:sz w:val="28"/>
          <w:szCs w:val="28"/>
          <w:lang w:val="ru-RU"/>
        </w:rPr>
        <w:t>ставом МО,</w:t>
      </w:r>
      <w:r w:rsidRPr="007B1DB1">
        <w:rPr>
          <w:sz w:val="28"/>
          <w:szCs w:val="28"/>
          <w:lang w:val="ru-RU"/>
        </w:rPr>
        <w:tab/>
      </w:r>
    </w:p>
    <w:p w:rsidR="00F455E0" w:rsidRDefault="00383993" w:rsidP="00420A7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</w:t>
      </w:r>
      <w:r w:rsidR="00420A7C" w:rsidRPr="007B1DB1">
        <w:rPr>
          <w:b/>
          <w:sz w:val="28"/>
          <w:szCs w:val="28"/>
          <w:lang w:val="ru-RU"/>
        </w:rPr>
        <w:t xml:space="preserve">овет депутатов МО </w:t>
      </w:r>
      <w:r w:rsidR="00D372F3">
        <w:rPr>
          <w:b/>
          <w:sz w:val="28"/>
          <w:szCs w:val="28"/>
          <w:lang w:val="ru-RU"/>
        </w:rPr>
        <w:t>Таицк</w:t>
      </w:r>
      <w:r w:rsidR="00420A7C" w:rsidRPr="007B1DB1">
        <w:rPr>
          <w:b/>
          <w:sz w:val="28"/>
          <w:szCs w:val="28"/>
          <w:lang w:val="ru-RU"/>
        </w:rPr>
        <w:t xml:space="preserve">ое </w:t>
      </w:r>
      <w:r w:rsidR="00D372F3">
        <w:rPr>
          <w:b/>
          <w:sz w:val="28"/>
          <w:szCs w:val="28"/>
          <w:lang w:val="ru-RU"/>
        </w:rPr>
        <w:t>городс</w:t>
      </w:r>
      <w:r w:rsidR="00420A7C" w:rsidRPr="007B1DB1">
        <w:rPr>
          <w:b/>
          <w:sz w:val="28"/>
          <w:szCs w:val="28"/>
          <w:lang w:val="ru-RU"/>
        </w:rPr>
        <w:t xml:space="preserve">кое  поселение </w:t>
      </w:r>
    </w:p>
    <w:p w:rsidR="00F455E0" w:rsidRPr="007B1DB1" w:rsidRDefault="00F455E0" w:rsidP="00420A7C">
      <w:pPr>
        <w:jc w:val="center"/>
        <w:rPr>
          <w:b/>
          <w:sz w:val="28"/>
          <w:szCs w:val="28"/>
          <w:lang w:val="ru-RU"/>
        </w:rPr>
      </w:pPr>
    </w:p>
    <w:p w:rsidR="00420A7C" w:rsidRPr="007B1DB1" w:rsidRDefault="00420A7C" w:rsidP="00F455E0">
      <w:pPr>
        <w:jc w:val="center"/>
        <w:rPr>
          <w:b/>
          <w:sz w:val="28"/>
          <w:szCs w:val="28"/>
          <w:lang w:val="ru-RU"/>
        </w:rPr>
      </w:pPr>
      <w:r w:rsidRPr="007B1DB1">
        <w:rPr>
          <w:b/>
          <w:sz w:val="28"/>
          <w:szCs w:val="28"/>
          <w:lang w:val="ru-RU"/>
        </w:rPr>
        <w:t>РЕШИЛ:</w:t>
      </w:r>
    </w:p>
    <w:p w:rsidR="00420A7C" w:rsidRPr="007B1DB1" w:rsidRDefault="00420A7C" w:rsidP="00420A7C">
      <w:pPr>
        <w:numPr>
          <w:ilvl w:val="0"/>
          <w:numId w:val="1"/>
        </w:numPr>
        <w:tabs>
          <w:tab w:val="clear" w:pos="1725"/>
        </w:tabs>
        <w:ind w:left="0" w:firstLine="72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муниципального образования </w:t>
      </w:r>
      <w:r w:rsidR="00D372F3">
        <w:rPr>
          <w:sz w:val="28"/>
          <w:szCs w:val="28"/>
          <w:lang w:val="ru-RU"/>
        </w:rPr>
        <w:t>Таицк</w:t>
      </w:r>
      <w:r>
        <w:rPr>
          <w:sz w:val="28"/>
          <w:szCs w:val="28"/>
          <w:lang w:val="ru-RU"/>
        </w:rPr>
        <w:t xml:space="preserve">ое </w:t>
      </w:r>
      <w:r w:rsidR="00D372F3">
        <w:rPr>
          <w:sz w:val="28"/>
          <w:szCs w:val="28"/>
          <w:lang w:val="ru-RU"/>
        </w:rPr>
        <w:t>город</w:t>
      </w:r>
      <w:r>
        <w:rPr>
          <w:sz w:val="28"/>
          <w:szCs w:val="28"/>
          <w:lang w:val="ru-RU"/>
        </w:rPr>
        <w:t>ское поселение Гатчинского муниципального района Ленинградской области п</w:t>
      </w:r>
      <w:r w:rsidRPr="006536C5">
        <w:rPr>
          <w:sz w:val="28"/>
          <w:szCs w:val="28"/>
          <w:lang w:val="ru-RU"/>
        </w:rPr>
        <w:t xml:space="preserve">ередать </w:t>
      </w:r>
      <w:r>
        <w:rPr>
          <w:sz w:val="28"/>
          <w:szCs w:val="28"/>
          <w:lang w:val="ru-RU"/>
        </w:rPr>
        <w:t>администрации</w:t>
      </w:r>
      <w:r w:rsidRPr="006536C5">
        <w:rPr>
          <w:color w:val="000000"/>
          <w:sz w:val="28"/>
          <w:szCs w:val="28"/>
          <w:lang w:val="ru-RU"/>
        </w:rPr>
        <w:t xml:space="preserve"> </w:t>
      </w:r>
      <w:r w:rsidRPr="006536C5">
        <w:rPr>
          <w:sz w:val="28"/>
          <w:szCs w:val="28"/>
          <w:lang w:val="ru-RU"/>
        </w:rPr>
        <w:t>Гатчинско</w:t>
      </w:r>
      <w:r>
        <w:rPr>
          <w:sz w:val="28"/>
          <w:szCs w:val="28"/>
          <w:lang w:val="ru-RU"/>
        </w:rPr>
        <w:t>го</w:t>
      </w:r>
      <w:r w:rsidRPr="006536C5">
        <w:rPr>
          <w:sz w:val="28"/>
          <w:szCs w:val="28"/>
          <w:lang w:val="ru-RU"/>
        </w:rPr>
        <w:t xml:space="preserve"> муниципально</w:t>
      </w:r>
      <w:r>
        <w:rPr>
          <w:sz w:val="28"/>
          <w:szCs w:val="28"/>
          <w:lang w:val="ru-RU"/>
        </w:rPr>
        <w:t>го</w:t>
      </w:r>
      <w:r w:rsidRPr="006536C5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 Ленинградской области часть</w:t>
      </w:r>
      <w:r w:rsidRPr="006536C5">
        <w:rPr>
          <w:sz w:val="28"/>
          <w:szCs w:val="28"/>
          <w:lang w:val="ru-RU"/>
        </w:rPr>
        <w:t xml:space="preserve"> полномочи</w:t>
      </w:r>
      <w:r>
        <w:rPr>
          <w:sz w:val="28"/>
          <w:szCs w:val="28"/>
          <w:lang w:val="ru-RU"/>
        </w:rPr>
        <w:t>я</w:t>
      </w:r>
      <w:r w:rsidRPr="006536C5">
        <w:rPr>
          <w:sz w:val="28"/>
          <w:szCs w:val="28"/>
          <w:lang w:val="ru-RU"/>
        </w:rPr>
        <w:t xml:space="preserve"> </w:t>
      </w:r>
      <w:r w:rsidRPr="007B1DB1">
        <w:rPr>
          <w:sz w:val="28"/>
          <w:szCs w:val="28"/>
          <w:lang w:val="ru-RU"/>
        </w:rPr>
        <w:t>в сфере жилищных отношений</w:t>
      </w:r>
      <w:r>
        <w:rPr>
          <w:sz w:val="28"/>
          <w:szCs w:val="28"/>
          <w:lang w:val="ru-RU"/>
        </w:rPr>
        <w:t xml:space="preserve"> </w:t>
      </w:r>
      <w:r w:rsidRPr="007B1DB1">
        <w:rPr>
          <w:b/>
          <w:sz w:val="28"/>
          <w:szCs w:val="28"/>
          <w:lang w:val="ru-RU"/>
        </w:rPr>
        <w:t xml:space="preserve">по реализации прав граждан для участия в федеральных, региональных </w:t>
      </w:r>
      <w:r>
        <w:rPr>
          <w:b/>
          <w:sz w:val="28"/>
          <w:szCs w:val="28"/>
          <w:lang w:val="ru-RU"/>
        </w:rPr>
        <w:t xml:space="preserve">и муниципальных </w:t>
      </w:r>
      <w:r w:rsidRPr="007B1DB1">
        <w:rPr>
          <w:b/>
          <w:sz w:val="28"/>
          <w:szCs w:val="28"/>
          <w:lang w:val="ru-RU"/>
        </w:rPr>
        <w:t>целевых программах</w:t>
      </w:r>
      <w:r>
        <w:rPr>
          <w:b/>
          <w:sz w:val="28"/>
          <w:szCs w:val="28"/>
          <w:lang w:val="ru-RU"/>
        </w:rPr>
        <w:t xml:space="preserve"> на получение субсидий для приобретения (строительства) жилья</w:t>
      </w:r>
      <w:r w:rsidR="000F0878">
        <w:rPr>
          <w:sz w:val="28"/>
          <w:szCs w:val="28"/>
          <w:lang w:val="ru-RU"/>
        </w:rPr>
        <w:t xml:space="preserve"> на период с 01.01.2014 г. по 31.12.2014</w:t>
      </w:r>
      <w:r>
        <w:rPr>
          <w:sz w:val="28"/>
          <w:szCs w:val="28"/>
          <w:lang w:val="ru-RU"/>
        </w:rPr>
        <w:t xml:space="preserve"> г.</w:t>
      </w:r>
      <w:r w:rsidR="00F66190" w:rsidRPr="00F66190">
        <w:rPr>
          <w:sz w:val="28"/>
          <w:szCs w:val="28"/>
          <w:lang w:val="ru-RU"/>
        </w:rPr>
        <w:t>, с правом разработки и утверждения административных  регламентов</w:t>
      </w:r>
      <w:r>
        <w:rPr>
          <w:sz w:val="28"/>
          <w:szCs w:val="28"/>
          <w:lang w:val="ru-RU"/>
        </w:rPr>
        <w:t>.</w:t>
      </w:r>
    </w:p>
    <w:p w:rsidR="00CC31A6" w:rsidRDefault="00420A7C" w:rsidP="00CC31A6">
      <w:pPr>
        <w:numPr>
          <w:ilvl w:val="0"/>
          <w:numId w:val="1"/>
        </w:numPr>
        <w:tabs>
          <w:tab w:val="clear" w:pos="1725"/>
        </w:tabs>
        <w:ind w:left="0" w:firstLine="7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Утвердить о</w:t>
      </w:r>
      <w:r w:rsidRPr="006536C5">
        <w:rPr>
          <w:color w:val="000000"/>
          <w:sz w:val="28"/>
          <w:szCs w:val="28"/>
          <w:lang w:val="ru-RU"/>
        </w:rPr>
        <w:t>бъем субвенци</w:t>
      </w:r>
      <w:r>
        <w:rPr>
          <w:color w:val="000000"/>
          <w:sz w:val="28"/>
          <w:szCs w:val="28"/>
          <w:lang w:val="ru-RU"/>
        </w:rPr>
        <w:t>и</w:t>
      </w:r>
      <w:r w:rsidRPr="006536C5">
        <w:rPr>
          <w:color w:val="000000"/>
          <w:sz w:val="28"/>
          <w:szCs w:val="28"/>
          <w:lang w:val="ru-RU"/>
        </w:rPr>
        <w:t xml:space="preserve"> в сумме </w:t>
      </w:r>
      <w:r w:rsidR="000F0878">
        <w:rPr>
          <w:b/>
          <w:color w:val="000000"/>
          <w:sz w:val="28"/>
          <w:szCs w:val="28"/>
          <w:lang w:val="ru-RU"/>
        </w:rPr>
        <w:t>43,1ты</w:t>
      </w:r>
      <w:r w:rsidRPr="006536C5">
        <w:rPr>
          <w:b/>
          <w:color w:val="000000"/>
          <w:sz w:val="28"/>
          <w:szCs w:val="28"/>
          <w:lang w:val="ru-RU"/>
        </w:rPr>
        <w:t>с.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Pr="003C3378">
        <w:rPr>
          <w:b/>
          <w:color w:val="000000"/>
          <w:sz w:val="28"/>
          <w:szCs w:val="28"/>
          <w:lang w:val="ru-RU"/>
        </w:rPr>
        <w:t>рублей</w:t>
      </w:r>
      <w:r>
        <w:rPr>
          <w:color w:val="000000"/>
          <w:sz w:val="28"/>
          <w:szCs w:val="28"/>
          <w:lang w:val="ru-RU"/>
        </w:rPr>
        <w:t xml:space="preserve"> передаваемой в бюджет Гатчинского муниципального района для обеспечения осуществления части полномочия и включить в проект местного бюджета на очередной 201</w:t>
      </w:r>
      <w:r w:rsidR="000F0878">
        <w:rPr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  <w:lang w:val="ru-RU"/>
        </w:rPr>
        <w:t xml:space="preserve"> финансовый год указанную сумму</w:t>
      </w:r>
      <w:r w:rsidRPr="007B1DB1">
        <w:rPr>
          <w:color w:val="000000"/>
          <w:sz w:val="28"/>
          <w:szCs w:val="28"/>
          <w:lang w:val="ru-RU"/>
        </w:rPr>
        <w:t>.</w:t>
      </w:r>
    </w:p>
    <w:p w:rsidR="00420A7C" w:rsidRPr="00CC31A6" w:rsidRDefault="00CC31A6" w:rsidP="00CC31A6">
      <w:pPr>
        <w:numPr>
          <w:ilvl w:val="0"/>
          <w:numId w:val="1"/>
        </w:numPr>
        <w:tabs>
          <w:tab w:val="clear" w:pos="1725"/>
        </w:tabs>
        <w:ind w:left="0" w:firstLine="720"/>
        <w:jc w:val="both"/>
        <w:rPr>
          <w:sz w:val="28"/>
          <w:szCs w:val="28"/>
          <w:lang w:val="ru-RU"/>
        </w:rPr>
      </w:pPr>
      <w:r w:rsidRPr="00CC31A6">
        <w:rPr>
          <w:sz w:val="28"/>
          <w:szCs w:val="28"/>
          <w:lang w:val="ru-RU"/>
        </w:rPr>
        <w:t>А</w:t>
      </w:r>
      <w:r w:rsidR="00420A7C" w:rsidRPr="00CC31A6">
        <w:rPr>
          <w:sz w:val="28"/>
          <w:szCs w:val="28"/>
          <w:lang w:val="ru-RU"/>
        </w:rPr>
        <w:t xml:space="preserve">дминистрации </w:t>
      </w:r>
      <w:r>
        <w:rPr>
          <w:sz w:val="28"/>
          <w:szCs w:val="28"/>
          <w:lang w:val="ru-RU"/>
        </w:rPr>
        <w:t>Таицкого городского поселения</w:t>
      </w:r>
      <w:r w:rsidR="00E23AC1">
        <w:rPr>
          <w:sz w:val="28"/>
          <w:szCs w:val="28"/>
          <w:lang w:val="ru-RU"/>
        </w:rPr>
        <w:t xml:space="preserve"> </w:t>
      </w:r>
      <w:r w:rsidR="00420A7C" w:rsidRPr="00CC31A6">
        <w:rPr>
          <w:sz w:val="28"/>
          <w:szCs w:val="28"/>
          <w:lang w:val="ru-RU"/>
        </w:rPr>
        <w:t>в месячный срок заключить соответствующее Соглашение с администрацией Гатчинского муниципального района</w:t>
      </w:r>
      <w:r w:rsidR="00420A7C" w:rsidRPr="00CC31A6">
        <w:rPr>
          <w:color w:val="000000"/>
          <w:sz w:val="28"/>
          <w:szCs w:val="28"/>
          <w:lang w:val="ru-RU"/>
        </w:rPr>
        <w:t>.</w:t>
      </w:r>
    </w:p>
    <w:p w:rsidR="00420A7C" w:rsidRDefault="00420A7C" w:rsidP="00420A7C">
      <w:pPr>
        <w:numPr>
          <w:ilvl w:val="0"/>
          <w:numId w:val="1"/>
        </w:numPr>
        <w:tabs>
          <w:tab w:val="clear" w:pos="1725"/>
        </w:tabs>
        <w:ind w:left="0" w:firstLine="720"/>
        <w:jc w:val="both"/>
        <w:rPr>
          <w:sz w:val="28"/>
          <w:szCs w:val="28"/>
          <w:lang w:val="ru-RU"/>
        </w:rPr>
      </w:pPr>
      <w:r w:rsidRPr="007B1DB1">
        <w:rPr>
          <w:sz w:val="28"/>
          <w:szCs w:val="28"/>
          <w:lang w:val="ru-RU"/>
        </w:rPr>
        <w:t>Решение</w:t>
      </w:r>
      <w:r w:rsidR="00CC31A6">
        <w:rPr>
          <w:sz w:val="28"/>
          <w:szCs w:val="28"/>
          <w:lang w:val="ru-RU"/>
        </w:rPr>
        <w:t xml:space="preserve"> вступает в силу с 01 января 2014 года, </w:t>
      </w:r>
      <w:r w:rsidRPr="007B1DB1">
        <w:rPr>
          <w:sz w:val="28"/>
          <w:szCs w:val="28"/>
          <w:lang w:val="ru-RU"/>
        </w:rPr>
        <w:t xml:space="preserve"> подлежит официальному опубликованию в газете «Гатчинская правда»</w:t>
      </w:r>
      <w:r>
        <w:rPr>
          <w:sz w:val="28"/>
          <w:szCs w:val="28"/>
          <w:lang w:val="ru-RU"/>
        </w:rPr>
        <w:t>, а также размещению на официальном сайте поселения</w:t>
      </w:r>
      <w:r w:rsidRPr="007B1DB1">
        <w:rPr>
          <w:sz w:val="28"/>
          <w:szCs w:val="28"/>
          <w:lang w:val="ru-RU"/>
        </w:rPr>
        <w:t>.</w:t>
      </w:r>
      <w:r w:rsidRPr="007B1DB1">
        <w:rPr>
          <w:sz w:val="28"/>
          <w:szCs w:val="28"/>
          <w:lang w:val="ru-RU"/>
        </w:rPr>
        <w:tab/>
      </w:r>
    </w:p>
    <w:p w:rsidR="00CC31A6" w:rsidRPr="007B1DB1" w:rsidRDefault="00CC31A6" w:rsidP="00CC31A6">
      <w:pPr>
        <w:ind w:left="720"/>
        <w:jc w:val="both"/>
        <w:rPr>
          <w:sz w:val="28"/>
          <w:szCs w:val="28"/>
          <w:lang w:val="ru-RU"/>
        </w:rPr>
      </w:pPr>
    </w:p>
    <w:p w:rsidR="00420A7C" w:rsidRDefault="00420A7C" w:rsidP="00420A7C">
      <w:pPr>
        <w:ind w:firstLine="708"/>
        <w:jc w:val="both"/>
        <w:rPr>
          <w:sz w:val="28"/>
          <w:szCs w:val="28"/>
          <w:lang w:val="ru-RU"/>
        </w:rPr>
      </w:pPr>
    </w:p>
    <w:p w:rsidR="00383993" w:rsidRDefault="00420A7C" w:rsidP="00B932C4">
      <w:pPr>
        <w:jc w:val="both"/>
        <w:rPr>
          <w:sz w:val="28"/>
          <w:szCs w:val="28"/>
          <w:lang w:val="ru-RU"/>
        </w:rPr>
      </w:pPr>
      <w:r w:rsidRPr="007B1DB1">
        <w:rPr>
          <w:sz w:val="28"/>
          <w:szCs w:val="28"/>
          <w:lang w:val="ru-RU"/>
        </w:rPr>
        <w:t>Глава муниципального образования</w:t>
      </w:r>
    </w:p>
    <w:p w:rsidR="00420A7C" w:rsidRDefault="00383993" w:rsidP="00B932C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Таицкое городское поселение </w:t>
      </w:r>
      <w:r w:rsidR="00B932C4">
        <w:rPr>
          <w:sz w:val="28"/>
          <w:szCs w:val="28"/>
          <w:lang w:val="ru-RU"/>
        </w:rPr>
        <w:tab/>
      </w:r>
      <w:r w:rsidR="00B932C4">
        <w:rPr>
          <w:sz w:val="28"/>
          <w:szCs w:val="28"/>
          <w:lang w:val="ru-RU"/>
        </w:rPr>
        <w:tab/>
      </w:r>
      <w:r w:rsidR="00B932C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</w:t>
      </w:r>
      <w:r w:rsidR="00B932C4">
        <w:rPr>
          <w:sz w:val="28"/>
          <w:szCs w:val="28"/>
          <w:lang w:val="ru-RU"/>
        </w:rPr>
        <w:tab/>
      </w:r>
      <w:r w:rsidR="00B932C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</w:t>
      </w:r>
      <w:r w:rsidR="00420A7C" w:rsidRPr="007B1DB1">
        <w:rPr>
          <w:sz w:val="28"/>
          <w:szCs w:val="28"/>
          <w:lang w:val="ru-RU"/>
        </w:rPr>
        <w:t xml:space="preserve">В. </w:t>
      </w:r>
      <w:r w:rsidR="00E4798B">
        <w:rPr>
          <w:sz w:val="28"/>
          <w:szCs w:val="28"/>
          <w:lang w:val="ru-RU"/>
        </w:rPr>
        <w:t>А</w:t>
      </w:r>
      <w:r w:rsidR="00420A7C" w:rsidRPr="007B1DB1">
        <w:rPr>
          <w:sz w:val="28"/>
          <w:szCs w:val="28"/>
          <w:lang w:val="ru-RU"/>
        </w:rPr>
        <w:t xml:space="preserve">. </w:t>
      </w:r>
      <w:r w:rsidR="00E4798B">
        <w:rPr>
          <w:sz w:val="28"/>
          <w:szCs w:val="28"/>
          <w:lang w:val="ru-RU"/>
        </w:rPr>
        <w:t>Иванов</w:t>
      </w:r>
    </w:p>
    <w:p w:rsidR="005B1E4F" w:rsidRDefault="005B1E4F" w:rsidP="00420A7C">
      <w:pPr>
        <w:ind w:left="5220"/>
        <w:jc w:val="center"/>
        <w:rPr>
          <w:sz w:val="28"/>
          <w:szCs w:val="28"/>
          <w:lang w:val="ru-RU"/>
        </w:rPr>
      </w:pPr>
    </w:p>
    <w:p w:rsidR="00CC31A6" w:rsidRDefault="00CC31A6" w:rsidP="00BE0FE2">
      <w:pPr>
        <w:rPr>
          <w:sz w:val="28"/>
          <w:szCs w:val="28"/>
          <w:lang w:val="ru-RU"/>
        </w:rPr>
      </w:pPr>
    </w:p>
    <w:sectPr w:rsidR="00CC31A6" w:rsidSect="00B932C4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051" w:rsidRDefault="00202051">
      <w:r>
        <w:separator/>
      </w:r>
    </w:p>
  </w:endnote>
  <w:endnote w:type="continuationSeparator" w:id="0">
    <w:p w:rsidR="00202051" w:rsidRDefault="0020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F3" w:rsidRDefault="00D372F3" w:rsidP="00B932C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2F3" w:rsidRDefault="00D372F3" w:rsidP="00B932C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F3" w:rsidRDefault="00D372F3" w:rsidP="00B932C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0FE2">
      <w:rPr>
        <w:rStyle w:val="a5"/>
        <w:noProof/>
      </w:rPr>
      <w:t>2</w:t>
    </w:r>
    <w:r>
      <w:rPr>
        <w:rStyle w:val="a5"/>
      </w:rPr>
      <w:fldChar w:fldCharType="end"/>
    </w:r>
  </w:p>
  <w:p w:rsidR="00D372F3" w:rsidRDefault="00D372F3" w:rsidP="00B932C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051" w:rsidRDefault="00202051">
      <w:r>
        <w:separator/>
      </w:r>
    </w:p>
  </w:footnote>
  <w:footnote w:type="continuationSeparator" w:id="0">
    <w:p w:rsidR="00202051" w:rsidRDefault="00202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647"/>
    <w:multiLevelType w:val="hybridMultilevel"/>
    <w:tmpl w:val="B3065DEE"/>
    <w:lvl w:ilvl="0" w:tplc="FD122E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6C2D37"/>
    <w:multiLevelType w:val="hybridMultilevel"/>
    <w:tmpl w:val="B8E6ED5E"/>
    <w:lvl w:ilvl="0" w:tplc="D9A2D10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7C"/>
    <w:rsid w:val="00044596"/>
    <w:rsid w:val="00044831"/>
    <w:rsid w:val="000529EA"/>
    <w:rsid w:val="000758E9"/>
    <w:rsid w:val="00075B49"/>
    <w:rsid w:val="0008007A"/>
    <w:rsid w:val="000843C2"/>
    <w:rsid w:val="00085257"/>
    <w:rsid w:val="000B32E5"/>
    <w:rsid w:val="000C7704"/>
    <w:rsid w:val="000C7C1F"/>
    <w:rsid w:val="000D1D60"/>
    <w:rsid w:val="000D2F0D"/>
    <w:rsid w:val="000F079B"/>
    <w:rsid w:val="000F0878"/>
    <w:rsid w:val="000F3856"/>
    <w:rsid w:val="000F58BF"/>
    <w:rsid w:val="001043B8"/>
    <w:rsid w:val="001125AC"/>
    <w:rsid w:val="001257B9"/>
    <w:rsid w:val="0015651E"/>
    <w:rsid w:val="0016573E"/>
    <w:rsid w:val="00165925"/>
    <w:rsid w:val="00170CFA"/>
    <w:rsid w:val="001A0AE7"/>
    <w:rsid w:val="001A5829"/>
    <w:rsid w:val="00202051"/>
    <w:rsid w:val="00210721"/>
    <w:rsid w:val="00217CA1"/>
    <w:rsid w:val="0022149F"/>
    <w:rsid w:val="00222EE4"/>
    <w:rsid w:val="0023560F"/>
    <w:rsid w:val="00237B40"/>
    <w:rsid w:val="00244C01"/>
    <w:rsid w:val="00257836"/>
    <w:rsid w:val="00272033"/>
    <w:rsid w:val="00272CD9"/>
    <w:rsid w:val="002853A4"/>
    <w:rsid w:val="00285FC0"/>
    <w:rsid w:val="00297CEC"/>
    <w:rsid w:val="002B2334"/>
    <w:rsid w:val="002B265F"/>
    <w:rsid w:val="002B49F7"/>
    <w:rsid w:val="002C5764"/>
    <w:rsid w:val="002D1CB7"/>
    <w:rsid w:val="002D252B"/>
    <w:rsid w:val="002E0B73"/>
    <w:rsid w:val="0030132C"/>
    <w:rsid w:val="00325413"/>
    <w:rsid w:val="00327764"/>
    <w:rsid w:val="00353844"/>
    <w:rsid w:val="00357166"/>
    <w:rsid w:val="00367D93"/>
    <w:rsid w:val="00374E5E"/>
    <w:rsid w:val="00382247"/>
    <w:rsid w:val="00383993"/>
    <w:rsid w:val="00386F36"/>
    <w:rsid w:val="003874E0"/>
    <w:rsid w:val="00396DE3"/>
    <w:rsid w:val="003C5707"/>
    <w:rsid w:val="003C71EC"/>
    <w:rsid w:val="003E708B"/>
    <w:rsid w:val="003F0DE8"/>
    <w:rsid w:val="003F4B76"/>
    <w:rsid w:val="0040582B"/>
    <w:rsid w:val="00417132"/>
    <w:rsid w:val="00420A7C"/>
    <w:rsid w:val="00424463"/>
    <w:rsid w:val="00437920"/>
    <w:rsid w:val="004417FD"/>
    <w:rsid w:val="00442BEB"/>
    <w:rsid w:val="004571D8"/>
    <w:rsid w:val="004810E4"/>
    <w:rsid w:val="004C311A"/>
    <w:rsid w:val="004E722B"/>
    <w:rsid w:val="004F6B63"/>
    <w:rsid w:val="00501031"/>
    <w:rsid w:val="0051228C"/>
    <w:rsid w:val="00523C01"/>
    <w:rsid w:val="00524608"/>
    <w:rsid w:val="00571759"/>
    <w:rsid w:val="00571C62"/>
    <w:rsid w:val="00580084"/>
    <w:rsid w:val="00580F27"/>
    <w:rsid w:val="00585A8C"/>
    <w:rsid w:val="005A3182"/>
    <w:rsid w:val="005B1E4F"/>
    <w:rsid w:val="005B5979"/>
    <w:rsid w:val="005C784D"/>
    <w:rsid w:val="005E4AD1"/>
    <w:rsid w:val="005F244F"/>
    <w:rsid w:val="00602B7D"/>
    <w:rsid w:val="0060565D"/>
    <w:rsid w:val="00621D7F"/>
    <w:rsid w:val="00634B37"/>
    <w:rsid w:val="006459A6"/>
    <w:rsid w:val="00652338"/>
    <w:rsid w:val="00662A4C"/>
    <w:rsid w:val="0067027A"/>
    <w:rsid w:val="00671D08"/>
    <w:rsid w:val="00676974"/>
    <w:rsid w:val="00691610"/>
    <w:rsid w:val="006A4867"/>
    <w:rsid w:val="006A5CDE"/>
    <w:rsid w:val="006B585D"/>
    <w:rsid w:val="006C0AF4"/>
    <w:rsid w:val="006C1BF3"/>
    <w:rsid w:val="006C4694"/>
    <w:rsid w:val="006D4774"/>
    <w:rsid w:val="00701BCF"/>
    <w:rsid w:val="00711AF3"/>
    <w:rsid w:val="0071341A"/>
    <w:rsid w:val="0071561F"/>
    <w:rsid w:val="007563D6"/>
    <w:rsid w:val="00756E34"/>
    <w:rsid w:val="007668AD"/>
    <w:rsid w:val="007707D8"/>
    <w:rsid w:val="00777A9A"/>
    <w:rsid w:val="007829CC"/>
    <w:rsid w:val="00791CFF"/>
    <w:rsid w:val="00793425"/>
    <w:rsid w:val="00793CB5"/>
    <w:rsid w:val="007A1A60"/>
    <w:rsid w:val="007A2F8F"/>
    <w:rsid w:val="007A53C9"/>
    <w:rsid w:val="007C19B0"/>
    <w:rsid w:val="007D44CB"/>
    <w:rsid w:val="007D77CA"/>
    <w:rsid w:val="007D79E5"/>
    <w:rsid w:val="007E123A"/>
    <w:rsid w:val="007F4F06"/>
    <w:rsid w:val="007F64E5"/>
    <w:rsid w:val="00820266"/>
    <w:rsid w:val="008331AF"/>
    <w:rsid w:val="008368D4"/>
    <w:rsid w:val="0084394B"/>
    <w:rsid w:val="00850368"/>
    <w:rsid w:val="008656F6"/>
    <w:rsid w:val="00883B45"/>
    <w:rsid w:val="0088403D"/>
    <w:rsid w:val="00886224"/>
    <w:rsid w:val="008E1C8F"/>
    <w:rsid w:val="008E685E"/>
    <w:rsid w:val="008E7F0C"/>
    <w:rsid w:val="008F5F06"/>
    <w:rsid w:val="008F69CA"/>
    <w:rsid w:val="008F6EC0"/>
    <w:rsid w:val="00904163"/>
    <w:rsid w:val="00905615"/>
    <w:rsid w:val="0093113B"/>
    <w:rsid w:val="009669CB"/>
    <w:rsid w:val="009803C2"/>
    <w:rsid w:val="00987DCD"/>
    <w:rsid w:val="009B0946"/>
    <w:rsid w:val="009C35DD"/>
    <w:rsid w:val="009C50C5"/>
    <w:rsid w:val="009F0C3A"/>
    <w:rsid w:val="00A03E7F"/>
    <w:rsid w:val="00A109DA"/>
    <w:rsid w:val="00A22891"/>
    <w:rsid w:val="00A46763"/>
    <w:rsid w:val="00A65854"/>
    <w:rsid w:val="00A762B7"/>
    <w:rsid w:val="00A912B9"/>
    <w:rsid w:val="00AA22A4"/>
    <w:rsid w:val="00AB2BF6"/>
    <w:rsid w:val="00AB6C18"/>
    <w:rsid w:val="00AC3AD8"/>
    <w:rsid w:val="00AC5400"/>
    <w:rsid w:val="00AD0D8A"/>
    <w:rsid w:val="00B0365F"/>
    <w:rsid w:val="00B07DD6"/>
    <w:rsid w:val="00B161E7"/>
    <w:rsid w:val="00B21CF6"/>
    <w:rsid w:val="00B42EED"/>
    <w:rsid w:val="00B50E76"/>
    <w:rsid w:val="00B519CB"/>
    <w:rsid w:val="00B67906"/>
    <w:rsid w:val="00B7411D"/>
    <w:rsid w:val="00B83F79"/>
    <w:rsid w:val="00B8685C"/>
    <w:rsid w:val="00B932C4"/>
    <w:rsid w:val="00B95187"/>
    <w:rsid w:val="00BA2D97"/>
    <w:rsid w:val="00BB0B49"/>
    <w:rsid w:val="00BB2493"/>
    <w:rsid w:val="00BB53E8"/>
    <w:rsid w:val="00BB5624"/>
    <w:rsid w:val="00BE0FE2"/>
    <w:rsid w:val="00C012E1"/>
    <w:rsid w:val="00C1348B"/>
    <w:rsid w:val="00C4002D"/>
    <w:rsid w:val="00C47B30"/>
    <w:rsid w:val="00C64C53"/>
    <w:rsid w:val="00C71D2A"/>
    <w:rsid w:val="00C75D8E"/>
    <w:rsid w:val="00C7683B"/>
    <w:rsid w:val="00C81603"/>
    <w:rsid w:val="00C828A0"/>
    <w:rsid w:val="00C831D4"/>
    <w:rsid w:val="00C95DCA"/>
    <w:rsid w:val="00C95FED"/>
    <w:rsid w:val="00CC31A6"/>
    <w:rsid w:val="00CC4620"/>
    <w:rsid w:val="00CD3A85"/>
    <w:rsid w:val="00CD4A6E"/>
    <w:rsid w:val="00CE33E4"/>
    <w:rsid w:val="00CF5A7F"/>
    <w:rsid w:val="00D02BA7"/>
    <w:rsid w:val="00D11232"/>
    <w:rsid w:val="00D25802"/>
    <w:rsid w:val="00D372F3"/>
    <w:rsid w:val="00D5190E"/>
    <w:rsid w:val="00D53A64"/>
    <w:rsid w:val="00D54A91"/>
    <w:rsid w:val="00D60E45"/>
    <w:rsid w:val="00DB3F27"/>
    <w:rsid w:val="00DC1CB4"/>
    <w:rsid w:val="00DC2B1A"/>
    <w:rsid w:val="00DC3D29"/>
    <w:rsid w:val="00DC5733"/>
    <w:rsid w:val="00DC7EC1"/>
    <w:rsid w:val="00DD2A8B"/>
    <w:rsid w:val="00DE5862"/>
    <w:rsid w:val="00DF36ED"/>
    <w:rsid w:val="00DF47FD"/>
    <w:rsid w:val="00E04AE6"/>
    <w:rsid w:val="00E04B54"/>
    <w:rsid w:val="00E23AC1"/>
    <w:rsid w:val="00E413E1"/>
    <w:rsid w:val="00E4798B"/>
    <w:rsid w:val="00E5022A"/>
    <w:rsid w:val="00E50B7E"/>
    <w:rsid w:val="00E5161B"/>
    <w:rsid w:val="00E64E5E"/>
    <w:rsid w:val="00E81142"/>
    <w:rsid w:val="00E9379A"/>
    <w:rsid w:val="00EB75D4"/>
    <w:rsid w:val="00EC045B"/>
    <w:rsid w:val="00ED2AD0"/>
    <w:rsid w:val="00ED3524"/>
    <w:rsid w:val="00EE30CD"/>
    <w:rsid w:val="00F003F6"/>
    <w:rsid w:val="00F01B85"/>
    <w:rsid w:val="00F05CE6"/>
    <w:rsid w:val="00F2321F"/>
    <w:rsid w:val="00F268D7"/>
    <w:rsid w:val="00F276D9"/>
    <w:rsid w:val="00F32C73"/>
    <w:rsid w:val="00F4544E"/>
    <w:rsid w:val="00F455E0"/>
    <w:rsid w:val="00F62319"/>
    <w:rsid w:val="00F66190"/>
    <w:rsid w:val="00F7741D"/>
    <w:rsid w:val="00FB5F92"/>
    <w:rsid w:val="00FB6A38"/>
    <w:rsid w:val="00FC747F"/>
    <w:rsid w:val="00FD7619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5BD93-2E89-467C-B343-2770259C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A7C"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420A7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FR2">
    <w:name w:val="FR2"/>
    <w:rsid w:val="00420A7C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table" w:styleId="a3">
    <w:name w:val="Table Grid"/>
    <w:basedOn w:val="a1"/>
    <w:rsid w:val="00420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20A7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20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 Windows</cp:lastModifiedBy>
  <cp:revision>2</cp:revision>
  <cp:lastPrinted>2013-12-16T06:24:00Z</cp:lastPrinted>
  <dcterms:created xsi:type="dcterms:W3CDTF">2017-11-26T19:38:00Z</dcterms:created>
  <dcterms:modified xsi:type="dcterms:W3CDTF">2017-11-26T19:38:00Z</dcterms:modified>
</cp:coreProperties>
</file>