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77" w:rsidRPr="00147E49" w:rsidRDefault="00B04077" w:rsidP="00B0407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B04077" w:rsidRPr="00147E49" w:rsidRDefault="00B04077" w:rsidP="00B0407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B04077" w:rsidRPr="00147E49" w:rsidRDefault="00B04077" w:rsidP="00B0407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B04077" w:rsidRPr="00147E49" w:rsidRDefault="00B04077" w:rsidP="00B0407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04077" w:rsidRPr="00147E49" w:rsidRDefault="00B04077" w:rsidP="00B04077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B04077" w:rsidRPr="00147E49" w:rsidRDefault="00B04077" w:rsidP="00B0407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04077" w:rsidRDefault="00B04077" w:rsidP="00B04077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B04077" w:rsidRPr="00147E49" w:rsidRDefault="00C8156B" w:rsidP="00B04077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</w:t>
      </w:r>
      <w:r w:rsidR="00B04077">
        <w:rPr>
          <w:rFonts w:ascii="Times New Roman" w:hAnsi="Times New Roman"/>
          <w:sz w:val="28"/>
          <w:szCs w:val="28"/>
        </w:rPr>
        <w:t xml:space="preserve"> июня 2017</w:t>
      </w:r>
      <w:r w:rsidR="00B04077" w:rsidRPr="00147E49">
        <w:rPr>
          <w:rFonts w:ascii="Times New Roman" w:hAnsi="Times New Roman"/>
          <w:sz w:val="28"/>
          <w:szCs w:val="28"/>
        </w:rPr>
        <w:t xml:space="preserve"> года</w:t>
      </w:r>
      <w:r w:rsidR="00B0407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04077" w:rsidRPr="00147E4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B0407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04077" w:rsidRPr="00147E49">
        <w:rPr>
          <w:rFonts w:ascii="Times New Roman" w:hAnsi="Times New Roman"/>
          <w:b/>
          <w:sz w:val="28"/>
          <w:szCs w:val="28"/>
        </w:rPr>
        <w:t xml:space="preserve"> </w:t>
      </w:r>
      <w:r w:rsidR="00E50915">
        <w:rPr>
          <w:rFonts w:ascii="Times New Roman" w:hAnsi="Times New Roman"/>
          <w:b/>
          <w:sz w:val="28"/>
          <w:szCs w:val="28"/>
        </w:rPr>
        <w:t xml:space="preserve">           </w:t>
      </w:r>
      <w:r w:rsidR="00B04077" w:rsidRPr="00147E49">
        <w:rPr>
          <w:rFonts w:ascii="Times New Roman" w:hAnsi="Times New Roman"/>
          <w:sz w:val="28"/>
          <w:szCs w:val="28"/>
        </w:rPr>
        <w:t>№</w:t>
      </w:r>
      <w:r w:rsidR="00F438AF">
        <w:rPr>
          <w:rFonts w:ascii="Times New Roman" w:hAnsi="Times New Roman"/>
          <w:sz w:val="28"/>
          <w:szCs w:val="28"/>
        </w:rPr>
        <w:t xml:space="preserve">   </w:t>
      </w:r>
      <w:r w:rsidR="00B04077" w:rsidRPr="00147E49">
        <w:rPr>
          <w:rFonts w:ascii="Times New Roman" w:hAnsi="Times New Roman"/>
          <w:sz w:val="28"/>
          <w:szCs w:val="28"/>
        </w:rPr>
        <w:t xml:space="preserve"> </w:t>
      </w:r>
      <w:r w:rsidR="00B04077">
        <w:rPr>
          <w:rFonts w:ascii="Times New Roman" w:hAnsi="Times New Roman"/>
          <w:sz w:val="28"/>
          <w:szCs w:val="28"/>
        </w:rPr>
        <w:t>25</w:t>
      </w:r>
    </w:p>
    <w:p w:rsidR="002A7C1B" w:rsidRPr="006E5E26" w:rsidRDefault="002A7C1B" w:rsidP="002A7C1B">
      <w:pPr>
        <w:pStyle w:val="a3"/>
        <w:ind w:left="-142" w:right="-93"/>
        <w:rPr>
          <w:sz w:val="24"/>
          <w:szCs w:val="24"/>
        </w:rPr>
      </w:pPr>
    </w:p>
    <w:p w:rsidR="002A7C1B" w:rsidRPr="006E5E26" w:rsidRDefault="002A7C1B" w:rsidP="002A7C1B">
      <w:pPr>
        <w:pStyle w:val="a3"/>
        <w:ind w:left="-142" w:right="-93"/>
        <w:rPr>
          <w:sz w:val="24"/>
          <w:szCs w:val="24"/>
        </w:rPr>
      </w:pPr>
    </w:p>
    <w:p w:rsidR="00B04077" w:rsidRDefault="002A7C1B" w:rsidP="00B040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26">
        <w:rPr>
          <w:rFonts w:ascii="Times New Roman" w:hAnsi="Times New Roman" w:cs="Times New Roman"/>
          <w:sz w:val="24"/>
          <w:szCs w:val="24"/>
        </w:rPr>
        <w:t>«</w:t>
      </w:r>
      <w:r w:rsidRPr="00B04077">
        <w:rPr>
          <w:rFonts w:ascii="Times New Roman" w:hAnsi="Times New Roman" w:cs="Times New Roman"/>
          <w:sz w:val="28"/>
          <w:szCs w:val="28"/>
        </w:rPr>
        <w:t>Об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 </w:t>
      </w:r>
      <w:r w:rsidR="00B04077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установлении  размера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>платы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 за содержание </w:t>
      </w:r>
    </w:p>
    <w:p w:rsidR="002A7C1B" w:rsidRPr="00B04077" w:rsidRDefault="001E67BD" w:rsidP="00B040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A7C1B" w:rsidRPr="00B04077">
        <w:rPr>
          <w:rFonts w:ascii="Times New Roman" w:hAnsi="Times New Roman" w:cs="Times New Roman"/>
          <w:sz w:val="28"/>
          <w:szCs w:val="28"/>
        </w:rPr>
        <w:t>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B04077">
        <w:rPr>
          <w:rFonts w:ascii="Times New Roman" w:hAnsi="Times New Roman" w:cs="Times New Roman"/>
          <w:sz w:val="28"/>
          <w:szCs w:val="28"/>
        </w:rPr>
        <w:t xml:space="preserve">для 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населения, проживающего   </w:t>
      </w:r>
    </w:p>
    <w:p w:rsidR="002A7C1B" w:rsidRPr="00B04077" w:rsidRDefault="002A7C1B" w:rsidP="00B040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>на   территории</w:t>
      </w:r>
      <w:r w:rsidR="001E67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407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04077">
        <w:rPr>
          <w:rFonts w:ascii="Times New Roman" w:hAnsi="Times New Roman" w:cs="Times New Roman"/>
          <w:sz w:val="28"/>
          <w:szCs w:val="28"/>
        </w:rPr>
        <w:t xml:space="preserve">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>городского</w:t>
      </w:r>
      <w:r w:rsidR="001E67BD">
        <w:rPr>
          <w:rFonts w:ascii="Times New Roman" w:hAnsi="Times New Roman" w:cs="Times New Roman"/>
          <w:sz w:val="28"/>
          <w:szCs w:val="28"/>
        </w:rPr>
        <w:t xml:space="preserve">  </w:t>
      </w:r>
      <w:r w:rsidRPr="00B04077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2A7C1B" w:rsidRPr="00B04077" w:rsidRDefault="002A7C1B" w:rsidP="00B040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арендаторов и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>собственников нежилых помещений</w:t>
      </w:r>
    </w:p>
    <w:p w:rsidR="002A7C1B" w:rsidRPr="00B04077" w:rsidRDefault="002A7C1B" w:rsidP="00B040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в многоквартирных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с 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>01 июля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 2017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2A7C1B" w:rsidRPr="00B04077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A7C1B" w:rsidRPr="00B04077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A7C1B" w:rsidRPr="00B04077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ст.156, п.4 ст.158, п.4 ст.154  Жилищного кодекса РФ,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407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04077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РФ» ч.9,ч.10 ст.12Федерального Закона от 29.06.2015г.</w:t>
      </w:r>
      <w:r w:rsidR="00F438AF">
        <w:rPr>
          <w:rFonts w:ascii="Times New Roman" w:hAnsi="Times New Roman" w:cs="Times New Roman"/>
          <w:sz w:val="28"/>
          <w:szCs w:val="28"/>
        </w:rPr>
        <w:t xml:space="preserve"> №   1</w:t>
      </w:r>
      <w:r w:rsidRPr="00B04077">
        <w:rPr>
          <w:rFonts w:ascii="Times New Roman" w:hAnsi="Times New Roman" w:cs="Times New Roman"/>
          <w:sz w:val="28"/>
          <w:szCs w:val="28"/>
        </w:rPr>
        <w:t>76 –ФЗ « О внесении изменений в Жилищный Кодекс Российской Федерации», Постановлениями Правительства Российской Федерации от 03.04.2013 года</w:t>
      </w:r>
      <w:r w:rsidR="00F438AF">
        <w:rPr>
          <w:rFonts w:ascii="Times New Roman" w:hAnsi="Times New Roman" w:cs="Times New Roman"/>
          <w:sz w:val="28"/>
          <w:szCs w:val="28"/>
        </w:rPr>
        <w:t xml:space="preserve"> </w:t>
      </w:r>
      <w:r w:rsidRPr="00B04077">
        <w:rPr>
          <w:rFonts w:ascii="Times New Roman" w:hAnsi="Times New Roman" w:cs="Times New Roman"/>
          <w:sz w:val="28"/>
          <w:szCs w:val="28"/>
        </w:rPr>
        <w:t xml:space="preserve"> № </w:t>
      </w:r>
      <w:r w:rsidR="00F438AF">
        <w:rPr>
          <w:rFonts w:ascii="Times New Roman" w:hAnsi="Times New Roman" w:cs="Times New Roman"/>
          <w:sz w:val="28"/>
          <w:szCs w:val="28"/>
        </w:rPr>
        <w:t xml:space="preserve">     </w:t>
      </w:r>
      <w:r w:rsidRPr="00B04077">
        <w:rPr>
          <w:rFonts w:ascii="Times New Roman" w:hAnsi="Times New Roman" w:cs="Times New Roman"/>
          <w:sz w:val="28"/>
          <w:szCs w:val="28"/>
        </w:rPr>
        <w:t xml:space="preserve">290 « 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выполнения»,от 15.05.2014 года № 416 « О порядке осуществления деятельности по управлению многоквартирными домами»,   учитывая рост  инфляции цен на топливно-энергетические ресурсы и  руководствуясь Уставом  МО   </w:t>
      </w:r>
      <w:proofErr w:type="spellStart"/>
      <w:r w:rsidRPr="00B0407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04077">
        <w:rPr>
          <w:rFonts w:ascii="Times New Roman" w:hAnsi="Times New Roman" w:cs="Times New Roman"/>
          <w:sz w:val="28"/>
          <w:szCs w:val="28"/>
        </w:rPr>
        <w:t xml:space="preserve">  городского  поселения</w:t>
      </w:r>
    </w:p>
    <w:p w:rsidR="002A7C1B" w:rsidRPr="00B04077" w:rsidRDefault="002A7C1B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7C1B" w:rsidRPr="00B04077" w:rsidRDefault="002A7C1B" w:rsidP="002A7C1B">
      <w:pPr>
        <w:pStyle w:val="7"/>
        <w:rPr>
          <w:sz w:val="28"/>
          <w:szCs w:val="28"/>
        </w:rPr>
      </w:pPr>
      <w:r w:rsidRPr="00B04077">
        <w:rPr>
          <w:sz w:val="28"/>
          <w:szCs w:val="28"/>
        </w:rPr>
        <w:t xml:space="preserve">совет депутатов МО   </w:t>
      </w:r>
      <w:proofErr w:type="spellStart"/>
      <w:r w:rsidRPr="00B04077">
        <w:rPr>
          <w:sz w:val="28"/>
          <w:szCs w:val="28"/>
        </w:rPr>
        <w:t>Таицкого</w:t>
      </w:r>
      <w:proofErr w:type="spellEnd"/>
      <w:r w:rsidRPr="00B04077">
        <w:rPr>
          <w:sz w:val="28"/>
          <w:szCs w:val="28"/>
        </w:rPr>
        <w:t xml:space="preserve">  городского  поселения</w:t>
      </w:r>
    </w:p>
    <w:p w:rsidR="002A7C1B" w:rsidRPr="00B04077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C1B" w:rsidRPr="00B04077" w:rsidRDefault="002A7C1B" w:rsidP="002A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1B" w:rsidRPr="00B04077" w:rsidRDefault="006E5E26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>1.      Установить и ввести в действие с 1  июля  2017 года:</w:t>
      </w:r>
    </w:p>
    <w:p w:rsidR="002A7C1B" w:rsidRPr="00B04077" w:rsidRDefault="006E5E26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>1.1. Размер  платы на услуги по содержанию жилых помещений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</w:t>
      </w:r>
      <w:r w:rsidR="00F438AF">
        <w:rPr>
          <w:rFonts w:ascii="Times New Roman" w:hAnsi="Times New Roman" w:cs="Times New Roman"/>
          <w:sz w:val="28"/>
          <w:szCs w:val="28"/>
        </w:rPr>
        <w:t xml:space="preserve">   </w:t>
      </w:r>
      <w:r w:rsidR="002A7C1B" w:rsidRPr="00B04077">
        <w:rPr>
          <w:rFonts w:ascii="Times New Roman" w:hAnsi="Times New Roman" w:cs="Times New Roman"/>
          <w:sz w:val="28"/>
          <w:szCs w:val="28"/>
        </w:rPr>
        <w:t>1.</w:t>
      </w:r>
    </w:p>
    <w:p w:rsidR="002A7C1B" w:rsidRPr="00B04077" w:rsidRDefault="006E5E26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>1.2.Определить, что размер платы за содержание жилого помещения, установленный в п.1.1 настоящего</w:t>
      </w:r>
      <w:r w:rsidR="00F438AF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5A5778">
        <w:rPr>
          <w:rFonts w:ascii="Times New Roman" w:hAnsi="Times New Roman" w:cs="Times New Roman"/>
          <w:sz w:val="28"/>
          <w:szCs w:val="28"/>
        </w:rPr>
        <w:t>ия, уменьшается на сумму 2 рубля</w:t>
      </w:r>
      <w:r w:rsidR="00F438AF">
        <w:rPr>
          <w:rFonts w:ascii="Times New Roman" w:hAnsi="Times New Roman" w:cs="Times New Roman"/>
          <w:sz w:val="28"/>
          <w:szCs w:val="28"/>
        </w:rPr>
        <w:t xml:space="preserve"> 3</w:t>
      </w:r>
      <w:r w:rsidR="002A7C1B" w:rsidRPr="00B04077">
        <w:rPr>
          <w:rFonts w:ascii="Times New Roman" w:hAnsi="Times New Roman" w:cs="Times New Roman"/>
          <w:sz w:val="28"/>
          <w:szCs w:val="28"/>
        </w:rPr>
        <w:t>6 коп. со дня заключения договора с региональным оператором на оказание услуг по обращению с твердыми коммунальными отходами ( ТКО)</w:t>
      </w:r>
      <w:r w:rsidR="001E67BD">
        <w:rPr>
          <w:rFonts w:ascii="Times New Roman" w:hAnsi="Times New Roman" w:cs="Times New Roman"/>
          <w:sz w:val="28"/>
          <w:szCs w:val="28"/>
        </w:rPr>
        <w:t>.</w:t>
      </w:r>
    </w:p>
    <w:p w:rsidR="002A7C1B" w:rsidRPr="00B04077" w:rsidRDefault="006E5E26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1.3.Цены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2A7C1B" w:rsidRPr="00B04077" w:rsidRDefault="006E5E26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>2. Ответственность за исполнение настоящего решения возложить на и.о.</w:t>
      </w:r>
      <w:r w:rsidR="001E67BD">
        <w:rPr>
          <w:rFonts w:ascii="Times New Roman" w:hAnsi="Times New Roman" w:cs="Times New Roman"/>
          <w:sz w:val="28"/>
          <w:szCs w:val="28"/>
        </w:rPr>
        <w:t xml:space="preserve">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главы  администрации   </w:t>
      </w:r>
      <w:proofErr w:type="spellStart"/>
      <w:r w:rsidR="002A7C1B" w:rsidRPr="00B0407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2A7C1B" w:rsidRPr="00B04077">
        <w:rPr>
          <w:rFonts w:ascii="Times New Roman" w:hAnsi="Times New Roman" w:cs="Times New Roman"/>
          <w:sz w:val="28"/>
          <w:szCs w:val="28"/>
        </w:rPr>
        <w:t xml:space="preserve"> городского  поселения . </w:t>
      </w:r>
    </w:p>
    <w:p w:rsidR="002A7C1B" w:rsidRPr="00B04077" w:rsidRDefault="006E5E26" w:rsidP="002A7C1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</w:t>
      </w:r>
      <w:proofErr w:type="spellStart"/>
      <w:r w:rsidR="002A7C1B" w:rsidRPr="00B0407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2A7C1B" w:rsidRPr="00B04077">
        <w:rPr>
          <w:rFonts w:ascii="Times New Roman" w:hAnsi="Times New Roman" w:cs="Times New Roman"/>
          <w:sz w:val="28"/>
          <w:szCs w:val="28"/>
        </w:rPr>
        <w:t xml:space="preserve">  городского  поселения.</w:t>
      </w:r>
    </w:p>
    <w:p w:rsidR="002A7C1B" w:rsidRPr="00B04077" w:rsidRDefault="006E5E26" w:rsidP="002A7C1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опубликования, но не ранее 01.07</w:t>
      </w:r>
      <w:r w:rsidRPr="00B04077">
        <w:rPr>
          <w:rFonts w:ascii="Times New Roman" w:hAnsi="Times New Roman" w:cs="Times New Roman"/>
          <w:sz w:val="28"/>
          <w:szCs w:val="28"/>
        </w:rPr>
        <w:t>.2017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C1B" w:rsidRPr="00B04077" w:rsidRDefault="006E5E26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5. Решение опубликовать в газете "Гатчинская </w:t>
      </w:r>
      <w:r w:rsidRPr="00B04077">
        <w:rPr>
          <w:rFonts w:ascii="Times New Roman" w:hAnsi="Times New Roman" w:cs="Times New Roman"/>
          <w:sz w:val="28"/>
          <w:szCs w:val="28"/>
        </w:rPr>
        <w:t xml:space="preserve"> правда" не позднее 30 июня 2017</w:t>
      </w:r>
      <w:r w:rsidR="002A7C1B" w:rsidRPr="00B04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C1B" w:rsidRPr="00B04077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B04077" w:rsidRDefault="006E5E26" w:rsidP="00B0407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0407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В.А. Иван</w:t>
      </w:r>
      <w:r w:rsidR="00B04077" w:rsidRPr="00B04077">
        <w:rPr>
          <w:rFonts w:ascii="Times New Roman" w:hAnsi="Times New Roman" w:cs="Times New Roman"/>
          <w:sz w:val="28"/>
          <w:szCs w:val="28"/>
        </w:rPr>
        <w:t>ов</w:t>
      </w:r>
    </w:p>
    <w:p w:rsidR="002A7C1B" w:rsidRPr="00B04077" w:rsidRDefault="002A7C1B">
      <w:pPr>
        <w:rPr>
          <w:rFonts w:ascii="Times New Roman" w:hAnsi="Times New Roman" w:cs="Times New Roman"/>
          <w:sz w:val="28"/>
          <w:szCs w:val="28"/>
        </w:rPr>
      </w:pPr>
    </w:p>
    <w:p w:rsidR="00B04077" w:rsidRPr="00B04077" w:rsidRDefault="00B04077">
      <w:pPr>
        <w:rPr>
          <w:rFonts w:ascii="Times New Roman" w:hAnsi="Times New Roman" w:cs="Times New Roman"/>
          <w:sz w:val="28"/>
          <w:szCs w:val="28"/>
        </w:rPr>
      </w:pPr>
    </w:p>
    <w:p w:rsidR="00B04077" w:rsidRPr="00B04077" w:rsidRDefault="00B04077">
      <w:pPr>
        <w:rPr>
          <w:rFonts w:ascii="Times New Roman" w:hAnsi="Times New Roman" w:cs="Times New Roman"/>
          <w:sz w:val="28"/>
          <w:szCs w:val="28"/>
        </w:rPr>
      </w:pPr>
    </w:p>
    <w:p w:rsidR="00B04077" w:rsidRPr="00B04077" w:rsidRDefault="00B04077">
      <w:pPr>
        <w:rPr>
          <w:rFonts w:ascii="Times New Roman" w:hAnsi="Times New Roman" w:cs="Times New Roman"/>
          <w:sz w:val="28"/>
          <w:szCs w:val="28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B04077" w:rsidRPr="00B04077" w:rsidRDefault="00B040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747"/>
        <w:gridCol w:w="3367"/>
        <w:gridCol w:w="1259"/>
        <w:gridCol w:w="4848"/>
      </w:tblGrid>
      <w:tr w:rsidR="009A45D7" w:rsidRPr="00B04077" w:rsidTr="009A45D7">
        <w:trPr>
          <w:trHeight w:val="315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1E67BD">
            <w:pPr>
              <w:spacing w:after="0" w:line="240" w:lineRule="auto"/>
              <w:ind w:left="13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A45D7" w:rsidRPr="00B0407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1E67BD">
            <w:pPr>
              <w:spacing w:after="0" w:line="240" w:lineRule="auto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A45D7" w:rsidRPr="00B0407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1E67BD">
            <w:pPr>
              <w:spacing w:after="0" w:line="240" w:lineRule="auto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9A45D7" w:rsidRPr="00B0407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1E67BD" w:rsidP="001E67BD">
            <w:pPr>
              <w:spacing w:after="0" w:line="240" w:lineRule="auto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25 от   26.06.2017</w:t>
            </w:r>
            <w:r w:rsidR="009A45D7"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45D7" w:rsidRPr="00B0407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5D7" w:rsidRPr="00B0407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1E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Ind w:w="93" w:type="dxa"/>
        <w:tblLook w:val="04A0"/>
      </w:tblPr>
      <w:tblGrid>
        <w:gridCol w:w="580"/>
        <w:gridCol w:w="2620"/>
        <w:gridCol w:w="980"/>
        <w:gridCol w:w="5304"/>
        <w:gridCol w:w="236"/>
        <w:gridCol w:w="960"/>
      </w:tblGrid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2475"/>
        </w:trPr>
        <w:tc>
          <w:tcPr>
            <w:tcW w:w="9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 ПЛАТЫ ЗА СОДЕРЖАНИЕ ЖИЛЫХ ПОМЕЩЕНИЙ МНОГОКВАРТИРНЫХ  ДОМОВ                                                                                                                                                                                                                         </w:t>
            </w: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</w:t>
            </w:r>
          </w:p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их общем собрании                                                                                                                                           </w:t>
            </w:r>
            <w:r w:rsidRPr="005A6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01  июля  2017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пункт,                             улица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содержание жилых помещений многоквартирного дома, руб. / кв.м. в месяц на общую площадь, с НДС               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Благоустроенный фонд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г.п.Тайцы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Частично-благоустроенный фонд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г.п.Тайцы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     корп.1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     корп.2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Неблагоустроенный фонд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г.п.Тайцы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28253C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Ленинца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Ленинца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Б.Тайцы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1215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Sобщ.х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Sжил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S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общ.жил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где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- размер платы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общ. - общая площадь квартиры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 - цена на услугу по содержанию и ремонту общего имущества многоквартирного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жил - жилая площадь комнаты, занимаемой в соответствии с регистрационными документами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общ.жил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общая жилая площадь квартиры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 платы за жилое помещение не включена плата за холодную воду, горячую воду,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отведение сточных вод, электрическую энергию, потребляемые при содержании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имущества в многоквартирном доме.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04077" w:rsidRDefault="00B04077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1E67BD" w:rsidRDefault="001E67BD">
      <w:pPr>
        <w:rPr>
          <w:rFonts w:ascii="Times New Roman" w:hAnsi="Times New Roman" w:cs="Times New Roman"/>
          <w:sz w:val="24"/>
          <w:szCs w:val="24"/>
        </w:rPr>
      </w:pPr>
    </w:p>
    <w:p w:rsidR="00B04077" w:rsidRPr="00B04077" w:rsidRDefault="00B040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Ind w:w="93" w:type="dxa"/>
        <w:tblLook w:val="04A0"/>
      </w:tblPr>
      <w:tblGrid>
        <w:gridCol w:w="485"/>
        <w:gridCol w:w="83"/>
        <w:gridCol w:w="30"/>
        <w:gridCol w:w="2042"/>
        <w:gridCol w:w="163"/>
        <w:gridCol w:w="477"/>
        <w:gridCol w:w="175"/>
        <w:gridCol w:w="874"/>
        <w:gridCol w:w="50"/>
        <w:gridCol w:w="1014"/>
        <w:gridCol w:w="285"/>
        <w:gridCol w:w="666"/>
        <w:gridCol w:w="394"/>
        <w:gridCol w:w="850"/>
        <w:gridCol w:w="330"/>
        <w:gridCol w:w="780"/>
        <w:gridCol w:w="260"/>
        <w:gridCol w:w="937"/>
        <w:gridCol w:w="262"/>
      </w:tblGrid>
      <w:tr w:rsidR="001E67BD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1E67B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7BD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1E67B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E67BD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1E67B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E67BD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D" w:rsidRPr="00B04077" w:rsidRDefault="001E67BD" w:rsidP="001E67B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25 от   26.06.2017</w:t>
            </w:r>
            <w:r w:rsidRPr="00B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45D7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D7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D7" w:rsidRPr="00B0407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6E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B0407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527" w:rsidRPr="005A6527" w:rsidTr="005A6527">
        <w:trPr>
          <w:gridAfter w:val="1"/>
          <w:wAfter w:w="262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527" w:rsidRPr="005A6527" w:rsidTr="005A6527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пункт, улица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8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жилого помещения многоквартирного дома, руб. / кв.м, в месяц на общую площадь, с НДС</w:t>
            </w:r>
          </w:p>
        </w:tc>
      </w:tr>
      <w:tr w:rsidR="005A6527" w:rsidRPr="005A6527" w:rsidTr="005A6527">
        <w:trPr>
          <w:trHeight w:val="10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с вывозом ЖБО при наличии водопроводного ввода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для населения с вывозом ЖБО при наличии водопроводного ввода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для населения с вывозом ЖБО при отсутствии водопроводного ввода</w:t>
            </w:r>
          </w:p>
        </w:tc>
      </w:tr>
      <w:tr w:rsidR="005A6527" w:rsidRPr="005A6527" w:rsidTr="005A6527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</w:tr>
      <w:tr w:rsidR="005A6527" w:rsidRPr="005A6527" w:rsidTr="005A6527">
        <w:trPr>
          <w:trHeight w:val="315"/>
        </w:trPr>
        <w:tc>
          <w:tcPr>
            <w:tcW w:w="10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Тайцы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66,95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66,91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31,42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66,97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33,28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53,2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19,51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17,71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17,27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17,71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57,85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22,36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24,11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22,31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24,08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24,11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52,76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19,07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17,27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48 а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17,27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15"/>
        </w:trPr>
        <w:tc>
          <w:tcPr>
            <w:tcW w:w="10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57,47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23,78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21,98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10,65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52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5A652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Нормы накопления жидких бытовых отходов: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12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пользовании уличными водоразборными колонками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0,25 м3 / </w:t>
            </w: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чел.в</w:t>
            </w:r>
            <w:proofErr w:type="spellEnd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9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наличии водопроводного ввода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3,0 м3 / </w:t>
            </w: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чел.в</w:t>
            </w:r>
            <w:proofErr w:type="spellEnd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9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наличии водопроводного ввода (с ванными)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5,5 м3 / </w:t>
            </w:r>
            <w:proofErr w:type="spellStart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>чел.в</w:t>
            </w:r>
            <w:proofErr w:type="spellEnd"/>
            <w:r w:rsidRPr="005A65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6527" w:rsidRPr="005A6527" w:rsidTr="005A6527">
        <w:trPr>
          <w:trHeight w:val="300"/>
        </w:trPr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27" w:rsidRPr="005A6527" w:rsidRDefault="005A6527" w:rsidP="005A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45D7" w:rsidRPr="00B04077" w:rsidRDefault="009A45D7">
      <w:pPr>
        <w:rPr>
          <w:rFonts w:ascii="Times New Roman" w:hAnsi="Times New Roman" w:cs="Times New Roman"/>
          <w:sz w:val="24"/>
          <w:szCs w:val="24"/>
        </w:rPr>
      </w:pPr>
    </w:p>
    <w:sectPr w:rsidR="009A45D7" w:rsidRPr="00B04077" w:rsidSect="009A45D7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5D7"/>
    <w:rsid w:val="001E67BD"/>
    <w:rsid w:val="0028253C"/>
    <w:rsid w:val="002A7C1B"/>
    <w:rsid w:val="003840B5"/>
    <w:rsid w:val="0045436A"/>
    <w:rsid w:val="005A5778"/>
    <w:rsid w:val="005A6527"/>
    <w:rsid w:val="006E5E26"/>
    <w:rsid w:val="007F2371"/>
    <w:rsid w:val="008C5206"/>
    <w:rsid w:val="008D08E3"/>
    <w:rsid w:val="009A45D7"/>
    <w:rsid w:val="00AA5A8F"/>
    <w:rsid w:val="00B04077"/>
    <w:rsid w:val="00C8156B"/>
    <w:rsid w:val="00DD12FE"/>
    <w:rsid w:val="00E50915"/>
    <w:rsid w:val="00EA7DE5"/>
    <w:rsid w:val="00F438AF"/>
    <w:rsid w:val="00F76EA2"/>
    <w:rsid w:val="00F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A"/>
  </w:style>
  <w:style w:type="paragraph" w:styleId="1">
    <w:name w:val="heading 1"/>
    <w:basedOn w:val="a"/>
    <w:next w:val="a"/>
    <w:link w:val="10"/>
    <w:qFormat/>
    <w:rsid w:val="002A7C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A7C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1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A7C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A7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2A7C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04077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2017-06-26T12:03:00Z</cp:lastPrinted>
  <dcterms:created xsi:type="dcterms:W3CDTF">2017-06-20T07:42:00Z</dcterms:created>
  <dcterms:modified xsi:type="dcterms:W3CDTF">2017-06-29T06:25:00Z</dcterms:modified>
</cp:coreProperties>
</file>