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82" w:rsidRDefault="00C26182" w:rsidP="00C26182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1032907" cy="1001864"/>
            <wp:effectExtent l="19050" t="0" r="0" b="0"/>
            <wp:docPr id="1" name="Рисунок 1" descr="D:\Документы\тайцы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айцы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97" cy="10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82" w:rsidRPr="00147E49" w:rsidRDefault="00C26182" w:rsidP="00C26182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C26182" w:rsidRPr="00147E49" w:rsidRDefault="00C26182" w:rsidP="00C2618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C26182" w:rsidRPr="00147E49" w:rsidRDefault="00C26182" w:rsidP="00C2618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C26182" w:rsidRPr="00147E49" w:rsidRDefault="00C26182" w:rsidP="00C2618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C26182" w:rsidRPr="00147E49" w:rsidRDefault="00C26182" w:rsidP="00C26182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C26182" w:rsidRPr="00147E49" w:rsidRDefault="00C26182" w:rsidP="00C2618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C26182" w:rsidRDefault="00C26182" w:rsidP="00C26182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C26182" w:rsidRPr="00147E49" w:rsidRDefault="00C26182" w:rsidP="00C26182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147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февраля   2018</w:t>
      </w:r>
      <w:r w:rsidRPr="00147E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47E49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47E4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05</w:t>
      </w:r>
    </w:p>
    <w:p w:rsidR="00C26182" w:rsidRDefault="00C26182" w:rsidP="00C26182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C26182" w:rsidRDefault="00C26182" w:rsidP="00C26182">
      <w:pPr>
        <w:pStyle w:val="2"/>
        <w:tabs>
          <w:tab w:val="clear" w:pos="4680"/>
          <w:tab w:val="left" w:pos="5387"/>
        </w:tabs>
        <w:ind w:right="3968"/>
        <w:rPr>
          <w:sz w:val="28"/>
          <w:szCs w:val="28"/>
        </w:rPr>
      </w:pPr>
      <w:r>
        <w:rPr>
          <w:sz w:val="28"/>
          <w:szCs w:val="28"/>
        </w:rPr>
        <w:t>Об утверждении отчета главы муниципального образования 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поселение» Гатчинского     муниципального     района Ленинградской  области  «О результатах деятельности за    2017  год» </w:t>
      </w:r>
    </w:p>
    <w:p w:rsidR="00C26182" w:rsidRDefault="00C26182" w:rsidP="00C26182">
      <w:pPr>
        <w:pStyle w:val="2"/>
        <w:tabs>
          <w:tab w:val="clear" w:pos="4680"/>
        </w:tabs>
        <w:ind w:right="4854"/>
        <w:jc w:val="left"/>
        <w:rPr>
          <w:sz w:val="28"/>
          <w:szCs w:val="28"/>
        </w:rPr>
      </w:pPr>
    </w:p>
    <w:p w:rsidR="00C26182" w:rsidRDefault="00C26182" w:rsidP="00C26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7E2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частью 5.1. статьи 36  </w:t>
      </w:r>
      <w:r w:rsidRPr="00117E2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17E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17E2C">
        <w:rPr>
          <w:sz w:val="28"/>
          <w:szCs w:val="28"/>
        </w:rPr>
        <w:t xml:space="preserve"> от 06.10.</w:t>
      </w:r>
      <w:r>
        <w:rPr>
          <w:sz w:val="28"/>
          <w:szCs w:val="28"/>
        </w:rPr>
        <w:t xml:space="preserve">2003 года </w:t>
      </w:r>
      <w:r w:rsidRPr="00117E2C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 </w:t>
      </w:r>
      <w:r w:rsidRPr="00117E2C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МО</w:t>
      </w:r>
      <w:r>
        <w:rPr>
          <w:sz w:val="28"/>
          <w:szCs w:val="28"/>
        </w:rPr>
        <w:t>,</w:t>
      </w:r>
    </w:p>
    <w:p w:rsidR="00C26182" w:rsidRPr="00117E2C" w:rsidRDefault="00C26182" w:rsidP="00C26182">
      <w:pPr>
        <w:ind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 xml:space="preserve"> </w:t>
      </w:r>
    </w:p>
    <w:p w:rsidR="00C26182" w:rsidRDefault="00C26182" w:rsidP="00C26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17E2C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C26182" w:rsidRPr="00117E2C" w:rsidRDefault="00C26182" w:rsidP="00C26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6182" w:rsidRDefault="00C26182" w:rsidP="00C26182">
      <w:pPr>
        <w:jc w:val="center"/>
        <w:rPr>
          <w:b/>
          <w:sz w:val="28"/>
          <w:szCs w:val="28"/>
        </w:rPr>
      </w:pPr>
      <w:r w:rsidRPr="00117E2C">
        <w:rPr>
          <w:b/>
          <w:sz w:val="28"/>
          <w:szCs w:val="28"/>
        </w:rPr>
        <w:t>РЕШИЛ:</w:t>
      </w:r>
    </w:p>
    <w:p w:rsidR="00C26182" w:rsidRPr="00117E2C" w:rsidRDefault="00C26182" w:rsidP="00C26182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C26182" w:rsidRPr="00D559B7" w:rsidRDefault="00C26182" w:rsidP="00C26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59B7">
        <w:rPr>
          <w:sz w:val="28"/>
          <w:szCs w:val="28"/>
        </w:rPr>
        <w:t>Утвердить отчет главы муниципального образования «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поселение» Гатчинского муниципального района Ленинградской области  «О </w:t>
      </w:r>
      <w:r>
        <w:rPr>
          <w:sz w:val="28"/>
          <w:szCs w:val="28"/>
        </w:rPr>
        <w:t>результатах деятельности за 2017</w:t>
      </w:r>
      <w:r w:rsidRPr="00D559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». </w:t>
      </w:r>
    </w:p>
    <w:p w:rsidR="00C26182" w:rsidRPr="00D559B7" w:rsidRDefault="00C26182" w:rsidP="00C26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9B7">
        <w:rPr>
          <w:sz w:val="28"/>
          <w:szCs w:val="28"/>
        </w:rPr>
        <w:t>Признать работу главы муниципального образования «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поселение» Гатчинского муниципального района Ленинградской области  удовлетворительной. </w:t>
      </w:r>
    </w:p>
    <w:p w:rsidR="00C26182" w:rsidRPr="00D559B7" w:rsidRDefault="00C26182" w:rsidP="00C26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принятия и </w:t>
      </w:r>
      <w:r>
        <w:rPr>
          <w:color w:val="000000"/>
          <w:kern w:val="16"/>
          <w:sz w:val="28"/>
          <w:szCs w:val="28"/>
        </w:rPr>
        <w:t xml:space="preserve"> подлежит размещению на официальном сайте </w:t>
      </w:r>
      <w:r>
        <w:rPr>
          <w:sz w:val="28"/>
          <w:szCs w:val="28"/>
        </w:rPr>
        <w:t>поселения в информационно-коммуникационной сети «Интернет».</w:t>
      </w:r>
    </w:p>
    <w:p w:rsidR="00C26182" w:rsidRPr="00D559B7" w:rsidRDefault="00C26182" w:rsidP="00C26182">
      <w:pPr>
        <w:pStyle w:val="a3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C26182" w:rsidRPr="00D559B7" w:rsidRDefault="00C26182" w:rsidP="00C26182">
      <w:pPr>
        <w:pStyle w:val="a3"/>
        <w:tabs>
          <w:tab w:val="left" w:pos="76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В.А. Иванов</w:t>
      </w:r>
    </w:p>
    <w:p w:rsidR="009134F0" w:rsidRDefault="009134F0"/>
    <w:sectPr w:rsidR="009134F0" w:rsidSect="0091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182"/>
    <w:rsid w:val="009134F0"/>
    <w:rsid w:val="00C2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6182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C26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2618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C261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26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2018-01-30T14:34:00Z</dcterms:created>
  <dcterms:modified xsi:type="dcterms:W3CDTF">2018-01-30T14:36:00Z</dcterms:modified>
</cp:coreProperties>
</file>