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B9" w:rsidRPr="00D426D5" w:rsidRDefault="00E92947" w:rsidP="00D426D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31520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B9" w:rsidRPr="00D426D5" w:rsidRDefault="00D543B9" w:rsidP="00D426D5">
      <w:pPr>
        <w:jc w:val="center"/>
        <w:rPr>
          <w:b/>
          <w:bCs/>
          <w:caps/>
          <w:sz w:val="28"/>
          <w:szCs w:val="28"/>
        </w:rPr>
      </w:pPr>
    </w:p>
    <w:p w:rsidR="00D543B9" w:rsidRPr="00D426D5" w:rsidRDefault="00D543B9" w:rsidP="00D426D5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426D5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543B9" w:rsidRPr="00D426D5" w:rsidRDefault="00D543B9" w:rsidP="00D426D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426D5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D543B9" w:rsidRPr="00D426D5" w:rsidRDefault="00D543B9" w:rsidP="00D426D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426D5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D543B9" w:rsidRPr="00D426D5" w:rsidRDefault="00D543B9" w:rsidP="00D426D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426D5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543B9" w:rsidRPr="00D426D5" w:rsidRDefault="00D543B9" w:rsidP="00D426D5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D543B9" w:rsidRPr="00D426D5" w:rsidRDefault="00D543B9" w:rsidP="00D426D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426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543B9" w:rsidRPr="00D426D5" w:rsidRDefault="00D543B9" w:rsidP="00D426D5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D543B9" w:rsidRPr="00D426D5" w:rsidRDefault="00D543B9" w:rsidP="00D426D5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426D5">
        <w:rPr>
          <w:rFonts w:ascii="Times New Roman" w:hAnsi="Times New Roman" w:cs="Times New Roman"/>
          <w:sz w:val="28"/>
          <w:szCs w:val="28"/>
        </w:rPr>
        <w:t xml:space="preserve">  марта   2019 года</w:t>
      </w:r>
      <w:r w:rsidRPr="00D426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D4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26D5">
        <w:rPr>
          <w:rFonts w:ascii="Times New Roman" w:hAnsi="Times New Roman" w:cs="Times New Roman"/>
          <w:sz w:val="28"/>
          <w:szCs w:val="28"/>
        </w:rPr>
        <w:t xml:space="preserve">№  </w:t>
      </w:r>
      <w:r w:rsidR="002178D8">
        <w:rPr>
          <w:rFonts w:ascii="Times New Roman" w:hAnsi="Times New Roman" w:cs="Times New Roman"/>
          <w:sz w:val="28"/>
          <w:szCs w:val="28"/>
        </w:rPr>
        <w:t>16</w:t>
      </w:r>
    </w:p>
    <w:p w:rsidR="00D543B9" w:rsidRPr="00D426D5" w:rsidRDefault="00D543B9" w:rsidP="00BF748F">
      <w:pPr>
        <w:jc w:val="both"/>
        <w:rPr>
          <w:b/>
          <w:bCs/>
          <w:sz w:val="28"/>
          <w:szCs w:val="28"/>
        </w:rPr>
      </w:pPr>
    </w:p>
    <w:p w:rsidR="00D543B9" w:rsidRPr="00BF748F" w:rsidRDefault="00D543B9" w:rsidP="00BF748F">
      <w:pPr>
        <w:ind w:right="4677"/>
        <w:jc w:val="both"/>
        <w:rPr>
          <w:sz w:val="28"/>
          <w:szCs w:val="28"/>
        </w:rPr>
      </w:pPr>
      <w:r w:rsidRPr="00BC5E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изменений и дополнений в </w:t>
      </w:r>
      <w:r w:rsidRPr="00BC5EF5">
        <w:rPr>
          <w:sz w:val="28"/>
          <w:szCs w:val="28"/>
        </w:rPr>
        <w:t>устав</w:t>
      </w:r>
      <w:r w:rsidRPr="00BF748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 учетом публичных слушаний</w:t>
      </w:r>
    </w:p>
    <w:p w:rsidR="00D543B9" w:rsidRPr="00DD7CC7" w:rsidRDefault="00D543B9" w:rsidP="00BF748F">
      <w:pPr>
        <w:jc w:val="center"/>
        <w:rPr>
          <w:sz w:val="16"/>
          <w:szCs w:val="16"/>
        </w:rPr>
      </w:pPr>
    </w:p>
    <w:p w:rsidR="00D543B9" w:rsidRDefault="00D543B9" w:rsidP="00BF74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6F4F">
        <w:rPr>
          <w:sz w:val="28"/>
          <w:szCs w:val="28"/>
        </w:rPr>
        <w:t>В связи с учреждением печатного средства массовой информации органов местного самоуправления муниципального образования, для приведения отдельных положений устава муниципального образования Таицкое городское поселение Гатчинского муниципального района Ленинградской области в соответствие, на основании Федерального закона от 06.10.2004 №131-ФЗ «Об общих принципах организации местного самоуправления в Российской Федерации», решения совета депутатов МО №</w:t>
      </w:r>
      <w:r>
        <w:rPr>
          <w:sz w:val="28"/>
          <w:szCs w:val="28"/>
        </w:rPr>
        <w:t>4</w:t>
      </w:r>
      <w:r w:rsidRPr="00026F4F">
        <w:rPr>
          <w:sz w:val="28"/>
          <w:szCs w:val="28"/>
        </w:rPr>
        <w:t xml:space="preserve"> от 31.01.2019 «Об учреждении печатного средства массовой информации органов местного самоуправления муниципального образования</w:t>
      </w:r>
      <w:r>
        <w:rPr>
          <w:sz w:val="28"/>
          <w:szCs w:val="28"/>
        </w:rPr>
        <w:t>», с учетом результатов публичных слушаний, проведенных 11.03.2019,</w:t>
      </w:r>
      <w:r w:rsidRPr="00026F4F">
        <w:rPr>
          <w:sz w:val="28"/>
          <w:szCs w:val="28"/>
        </w:rPr>
        <w:t xml:space="preserve"> руководствуясь уставом МО</w:t>
      </w:r>
      <w:r w:rsidRPr="00BF748F">
        <w:rPr>
          <w:sz w:val="28"/>
          <w:szCs w:val="28"/>
        </w:rPr>
        <w:t xml:space="preserve">,  </w:t>
      </w:r>
    </w:p>
    <w:p w:rsidR="00D543B9" w:rsidRPr="00BF748F" w:rsidRDefault="00D543B9" w:rsidP="00BF74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543B9" w:rsidRPr="00BF748F" w:rsidRDefault="00D543B9" w:rsidP="00BF748F">
      <w:pPr>
        <w:jc w:val="center"/>
        <w:rPr>
          <w:b/>
          <w:bCs/>
          <w:sz w:val="28"/>
          <w:szCs w:val="28"/>
        </w:rPr>
      </w:pPr>
      <w:r w:rsidRPr="00BF748F">
        <w:rPr>
          <w:b/>
          <w:bCs/>
          <w:sz w:val="28"/>
          <w:szCs w:val="28"/>
        </w:rPr>
        <w:t>совет депутатов  МО</w:t>
      </w:r>
      <w:r>
        <w:rPr>
          <w:b/>
          <w:bCs/>
          <w:sz w:val="28"/>
          <w:szCs w:val="28"/>
        </w:rPr>
        <w:t xml:space="preserve"> </w:t>
      </w:r>
      <w:r w:rsidRPr="00BF748F">
        <w:rPr>
          <w:b/>
          <w:bCs/>
          <w:sz w:val="28"/>
          <w:szCs w:val="28"/>
        </w:rPr>
        <w:t>Таицкое городское поселение</w:t>
      </w:r>
    </w:p>
    <w:p w:rsidR="00D543B9" w:rsidRPr="00BF748F" w:rsidRDefault="00D543B9" w:rsidP="00BF748F">
      <w:pPr>
        <w:jc w:val="center"/>
        <w:outlineLvl w:val="0"/>
        <w:rPr>
          <w:b/>
          <w:bCs/>
          <w:sz w:val="28"/>
          <w:szCs w:val="28"/>
        </w:rPr>
      </w:pPr>
      <w:r w:rsidRPr="00BF748F">
        <w:rPr>
          <w:b/>
          <w:bCs/>
          <w:sz w:val="28"/>
          <w:szCs w:val="28"/>
        </w:rPr>
        <w:t>РЕШИЛ:</w:t>
      </w:r>
    </w:p>
    <w:p w:rsidR="00D543B9" w:rsidRDefault="00D543B9" w:rsidP="00804130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</w:t>
      </w:r>
      <w:r w:rsidRPr="00BF748F">
        <w:rPr>
          <w:sz w:val="28"/>
          <w:szCs w:val="28"/>
        </w:rPr>
        <w:t xml:space="preserve">ть </w:t>
      </w:r>
      <w:r>
        <w:rPr>
          <w:sz w:val="28"/>
          <w:szCs w:val="28"/>
        </w:rPr>
        <w:t>изменения и дополнения в у</w:t>
      </w:r>
      <w:r w:rsidRPr="00BF748F">
        <w:rPr>
          <w:sz w:val="28"/>
          <w:szCs w:val="28"/>
        </w:rPr>
        <w:t>став</w:t>
      </w:r>
      <w:r>
        <w:rPr>
          <w:sz w:val="28"/>
          <w:szCs w:val="28"/>
        </w:rPr>
        <w:t xml:space="preserve"> </w:t>
      </w:r>
      <w:r w:rsidRPr="00BF748F">
        <w:rPr>
          <w:sz w:val="28"/>
          <w:szCs w:val="28"/>
        </w:rPr>
        <w:t>муниципального образования Таицкое городское поселение</w:t>
      </w:r>
      <w:r>
        <w:rPr>
          <w:sz w:val="28"/>
          <w:szCs w:val="28"/>
        </w:rPr>
        <w:t xml:space="preserve"> </w:t>
      </w:r>
      <w:r w:rsidRPr="00BF748F">
        <w:rPr>
          <w:sz w:val="28"/>
          <w:szCs w:val="28"/>
        </w:rPr>
        <w:t xml:space="preserve">Гатчинского муниципального района Ленинградской области в </w:t>
      </w:r>
      <w:r>
        <w:rPr>
          <w:sz w:val="28"/>
          <w:szCs w:val="28"/>
        </w:rPr>
        <w:t>следующей</w:t>
      </w:r>
      <w:r w:rsidRPr="00AD2EAE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D543B9" w:rsidRPr="00D426D5" w:rsidRDefault="00D543B9" w:rsidP="00D426D5">
      <w:pPr>
        <w:pStyle w:val="2"/>
        <w:numPr>
          <w:ilvl w:val="0"/>
          <w:numId w:val="42"/>
        </w:numPr>
        <w:tabs>
          <w:tab w:val="clear" w:pos="900"/>
        </w:tabs>
        <w:rPr>
          <w:sz w:val="28"/>
          <w:szCs w:val="28"/>
          <w:u w:val="single"/>
        </w:rPr>
      </w:pPr>
      <w:r w:rsidRPr="00D426D5">
        <w:rPr>
          <w:sz w:val="28"/>
          <w:szCs w:val="28"/>
          <w:u w:val="single"/>
        </w:rPr>
        <w:t>в статье 21 части 2 пункт 23 отменить.</w:t>
      </w:r>
    </w:p>
    <w:p w:rsidR="00D543B9" w:rsidRPr="00D426D5" w:rsidRDefault="00D543B9" w:rsidP="00D426D5">
      <w:pPr>
        <w:numPr>
          <w:ilvl w:val="0"/>
          <w:numId w:val="42"/>
        </w:numPr>
        <w:rPr>
          <w:b/>
          <w:bCs/>
          <w:sz w:val="28"/>
          <w:szCs w:val="28"/>
          <w:u w:val="single"/>
        </w:rPr>
      </w:pPr>
      <w:r w:rsidRPr="00D426D5">
        <w:rPr>
          <w:b/>
          <w:bCs/>
          <w:sz w:val="28"/>
          <w:szCs w:val="28"/>
          <w:u w:val="single"/>
        </w:rPr>
        <w:t>Дополнить статьями 11.1 и 12.1 следующей редакции:</w:t>
      </w:r>
    </w:p>
    <w:p w:rsidR="00D543B9" w:rsidRPr="00D426D5" w:rsidRDefault="00D543B9" w:rsidP="00D426D5">
      <w:pPr>
        <w:pStyle w:val="27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6D5">
        <w:rPr>
          <w:rFonts w:ascii="Times New Roman" w:hAnsi="Times New Roman" w:cs="Times New Roman"/>
          <w:b/>
          <w:bCs/>
          <w:sz w:val="28"/>
          <w:szCs w:val="28"/>
        </w:rPr>
        <w:t>«Статья 11.1. Сход граждан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 xml:space="preserve">1. Сход граждан может проводиться в случаях, предусмотренных ч.1 ст.25.1  Федерального закона </w:t>
      </w:r>
      <w:r w:rsidRPr="00D426D5">
        <w:rPr>
          <w:sz w:val="28"/>
          <w:szCs w:val="28"/>
          <w:highlight w:val="white"/>
        </w:rPr>
        <w:t>от 06.10.2003 №131-ФЗ</w:t>
      </w:r>
      <w:r w:rsidRPr="00D426D5">
        <w:rPr>
          <w:sz w:val="28"/>
          <w:szCs w:val="28"/>
        </w:rPr>
        <w:t xml:space="preserve">. </w:t>
      </w:r>
    </w:p>
    <w:p w:rsidR="00D543B9" w:rsidRPr="00D426D5" w:rsidRDefault="00D543B9" w:rsidP="00D426D5">
      <w:pPr>
        <w:pStyle w:val="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 xml:space="preserve">2. Порядок организации и проведения схода граждан определяется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</w:t>
      </w:r>
      <w:r w:rsidRPr="00D426D5">
        <w:rPr>
          <w:rFonts w:ascii="Times New Roman" w:hAnsi="Times New Roman" w:cs="Times New Roman"/>
          <w:sz w:val="28"/>
          <w:szCs w:val="28"/>
        </w:rPr>
        <w:lastRenderedPageBreak/>
        <w:t>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>3.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 xml:space="preserve">4. Сход граждан, предусмотренный ст.25.1  Федерального закона </w:t>
      </w:r>
      <w:r w:rsidRPr="00D426D5">
        <w:rPr>
          <w:sz w:val="28"/>
          <w:szCs w:val="28"/>
          <w:highlight w:val="white"/>
        </w:rPr>
        <w:t>от 06.10.2003 №131-ФЗ</w:t>
      </w:r>
      <w:r w:rsidRPr="00D426D5">
        <w:rPr>
          <w:sz w:val="28"/>
          <w:szCs w:val="28"/>
        </w:rPr>
        <w:t>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>5. Решения, принятые на сходе граждан, подлежат официальному опубликованию (обнародованию).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r w:rsidRPr="00D426D5">
        <w:rPr>
          <w:b/>
          <w:bCs/>
          <w:sz w:val="28"/>
          <w:szCs w:val="28"/>
        </w:rPr>
        <w:t>Статья 12.1. Староста сельского населенного пункта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 xml:space="preserve">1. </w:t>
      </w:r>
      <w:r w:rsidRPr="00D426D5">
        <w:rPr>
          <w:rStyle w:val="blk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 xml:space="preserve">2. </w:t>
      </w:r>
      <w:r w:rsidRPr="00D426D5">
        <w:rPr>
          <w:rStyle w:val="blk"/>
          <w:sz w:val="28"/>
          <w:szCs w:val="28"/>
        </w:rPr>
        <w:t>Староста сельского населенного пункта назначается советом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</w:t>
      </w:r>
      <w:r w:rsidRPr="00D426D5">
        <w:rPr>
          <w:sz w:val="28"/>
          <w:szCs w:val="28"/>
        </w:rPr>
        <w:t>.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 xml:space="preserve">3. </w:t>
      </w:r>
      <w:r w:rsidRPr="00D426D5">
        <w:rPr>
          <w:rStyle w:val="blk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r w:rsidRPr="00D426D5">
        <w:rPr>
          <w:sz w:val="28"/>
          <w:szCs w:val="28"/>
        </w:rPr>
        <w:t>.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rStyle w:val="blk"/>
          <w:sz w:val="28"/>
          <w:szCs w:val="28"/>
        </w:rPr>
        <w:t>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>2) признанное судом недееспособным или ограниченно дееспособным;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lastRenderedPageBreak/>
        <w:t>3) имеющее непогашенную или неснятую судимость.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>5. Срок полномочий старосты сельского населенного пункта не может быть менее двух и более пяти лет.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8" w:history="1">
        <w:r w:rsidRPr="00D426D5">
          <w:rPr>
            <w:sz w:val="28"/>
            <w:szCs w:val="28"/>
          </w:rPr>
          <w:t>пунктами 1</w:t>
        </w:r>
      </w:hyperlink>
      <w:r w:rsidRPr="00D426D5">
        <w:rPr>
          <w:sz w:val="28"/>
          <w:szCs w:val="28"/>
        </w:rPr>
        <w:t xml:space="preserve"> - </w:t>
      </w:r>
      <w:hyperlink r:id="rId9" w:history="1">
        <w:r w:rsidRPr="00D426D5">
          <w:rPr>
            <w:sz w:val="28"/>
            <w:szCs w:val="28"/>
          </w:rPr>
          <w:t>7 части 10 статьи 40</w:t>
        </w:r>
      </w:hyperlink>
      <w:r w:rsidRPr="00D426D5">
        <w:rPr>
          <w:sz w:val="28"/>
          <w:szCs w:val="28"/>
        </w:rPr>
        <w:t xml:space="preserve"> Федерального закона </w:t>
      </w:r>
      <w:r w:rsidRPr="00D426D5">
        <w:rPr>
          <w:sz w:val="28"/>
          <w:szCs w:val="28"/>
          <w:highlight w:val="white"/>
        </w:rPr>
        <w:t>от 06.10.2003 №131-ФЗ</w:t>
      </w:r>
      <w:r w:rsidRPr="00D426D5">
        <w:rPr>
          <w:sz w:val="28"/>
          <w:szCs w:val="28"/>
        </w:rPr>
        <w:t>.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543B9" w:rsidRPr="00D426D5" w:rsidRDefault="00D543B9" w:rsidP="00D426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6D5">
        <w:rPr>
          <w:sz w:val="28"/>
          <w:szCs w:val="28"/>
        </w:rPr>
        <w:t>5) осуществляет иные полномочия и права, предусмотренные нормативным правовым актом совета депутатов в соответствии с законом Ленинградской области.</w:t>
      </w:r>
    </w:p>
    <w:p w:rsidR="00D543B9" w:rsidRPr="00D426D5" w:rsidRDefault="00D543B9" w:rsidP="00D426D5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D426D5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устанавливаться  нормативным правовым актом совета депутатов в соответствии с законом Ленинградской области.».</w:t>
      </w:r>
    </w:p>
    <w:p w:rsidR="00D543B9" w:rsidRPr="00AD2EAE" w:rsidRDefault="00D543B9" w:rsidP="00804130">
      <w:pPr>
        <w:pStyle w:val="a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EAE">
        <w:rPr>
          <w:rFonts w:ascii="Times New Roman" w:hAnsi="Times New Roman" w:cs="Times New Roman"/>
          <w:sz w:val="28"/>
          <w:szCs w:val="28"/>
          <w:lang w:eastAsia="ar-SA"/>
        </w:rPr>
        <w:t xml:space="preserve">Направить настоящее решение в </w:t>
      </w:r>
      <w:r w:rsidRPr="00AD2EAE">
        <w:rPr>
          <w:rFonts w:ascii="Times New Roman" w:hAnsi="Times New Roman" w:cs="Times New Roman"/>
          <w:sz w:val="28"/>
          <w:szCs w:val="28"/>
        </w:rPr>
        <w:t>регистрирующий орган в течение 15 дней со дня его принятия.</w:t>
      </w:r>
    </w:p>
    <w:p w:rsidR="00D543B9" w:rsidRPr="00AD2EAE" w:rsidRDefault="00D543B9" w:rsidP="00804130">
      <w:pPr>
        <w:pStyle w:val="a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D2E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2EAE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 w:rsidRPr="00804130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4130">
        <w:rPr>
          <w:rFonts w:ascii="Times New Roman" w:hAnsi="Times New Roman" w:cs="Times New Roman"/>
          <w:sz w:val="28"/>
          <w:szCs w:val="28"/>
        </w:rPr>
        <w:t xml:space="preserve"> периодическо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4130">
        <w:rPr>
          <w:rFonts w:ascii="Times New Roman" w:hAnsi="Times New Roman" w:cs="Times New Roman"/>
          <w:sz w:val="28"/>
          <w:szCs w:val="28"/>
        </w:rPr>
        <w:t xml:space="preserve"> печатно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4130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D2EAE">
        <w:rPr>
          <w:rFonts w:ascii="Times New Roman" w:hAnsi="Times New Roman" w:cs="Times New Roman"/>
          <w:sz w:val="28"/>
          <w:szCs w:val="28"/>
        </w:rPr>
        <w:t xml:space="preserve">в течение 7 дней со дня его поступления из Управления Министерства юстиции Российской Федерации по Ленинградской области. </w:t>
      </w:r>
    </w:p>
    <w:p w:rsidR="00D543B9" w:rsidRDefault="00D543B9" w:rsidP="00804130">
      <w:pPr>
        <w:pStyle w:val="a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EA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543B9" w:rsidRPr="00AD2EAE" w:rsidRDefault="00D543B9" w:rsidP="00804130">
      <w:pPr>
        <w:pStyle w:val="a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EAE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оставляю за собой.</w:t>
      </w:r>
    </w:p>
    <w:p w:rsidR="00D543B9" w:rsidRDefault="00D543B9" w:rsidP="00BF74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543B9" w:rsidRDefault="00D543B9" w:rsidP="00BF748F">
      <w:pPr>
        <w:rPr>
          <w:sz w:val="28"/>
          <w:szCs w:val="28"/>
        </w:rPr>
      </w:pPr>
      <w:r w:rsidRPr="00BF748F">
        <w:rPr>
          <w:sz w:val="28"/>
          <w:szCs w:val="28"/>
        </w:rPr>
        <w:t>Глава муниципального образования</w:t>
      </w:r>
      <w:r w:rsidRPr="00BF748F">
        <w:rPr>
          <w:sz w:val="28"/>
          <w:szCs w:val="28"/>
        </w:rPr>
        <w:tab/>
        <w:t xml:space="preserve">                                        В.А. Иванов</w:t>
      </w:r>
    </w:p>
    <w:p w:rsidR="00D543B9" w:rsidRPr="00DB3846" w:rsidRDefault="00D543B9" w:rsidP="00DB3846">
      <w:pPr>
        <w:ind w:left="5387"/>
        <w:jc w:val="center"/>
        <w:rPr>
          <w:sz w:val="20"/>
          <w:szCs w:val="20"/>
        </w:rPr>
      </w:pPr>
    </w:p>
    <w:sectPr w:rsidR="00D543B9" w:rsidRPr="00DB3846" w:rsidSect="00876E0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1F6" w:rsidRDefault="009321F6" w:rsidP="00BC5EF5">
      <w:r>
        <w:separator/>
      </w:r>
    </w:p>
  </w:endnote>
  <w:endnote w:type="continuationSeparator" w:id="1">
    <w:p w:rsidR="009321F6" w:rsidRDefault="009321F6" w:rsidP="00BC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B9" w:rsidRDefault="00734C6E">
    <w:pPr>
      <w:pStyle w:val="af0"/>
      <w:jc w:val="right"/>
    </w:pPr>
    <w:r>
      <w:rPr>
        <w:noProof/>
      </w:rPr>
      <w:fldChar w:fldCharType="begin"/>
    </w:r>
    <w:r w:rsidR="00D543B9">
      <w:rPr>
        <w:noProof/>
      </w:rPr>
      <w:instrText xml:space="preserve"> PAGE   \* MERGEFORMAT </w:instrText>
    </w:r>
    <w:r>
      <w:rPr>
        <w:noProof/>
      </w:rPr>
      <w:fldChar w:fldCharType="separate"/>
    </w:r>
    <w:r w:rsidR="002178D8">
      <w:rPr>
        <w:noProof/>
      </w:rPr>
      <w:t>3</w:t>
    </w:r>
    <w:r>
      <w:rPr>
        <w:noProof/>
      </w:rPr>
      <w:fldChar w:fldCharType="end"/>
    </w:r>
  </w:p>
  <w:p w:rsidR="00D543B9" w:rsidRDefault="00D543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1F6" w:rsidRDefault="009321F6" w:rsidP="00BC5EF5">
      <w:r>
        <w:separator/>
      </w:r>
    </w:p>
  </w:footnote>
  <w:footnote w:type="continuationSeparator" w:id="1">
    <w:p w:rsidR="009321F6" w:rsidRDefault="009321F6" w:rsidP="00BC5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F1A7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0C0784A"/>
    <w:multiLevelType w:val="singleLevel"/>
    <w:tmpl w:val="F3BE632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66F0DBB"/>
    <w:multiLevelType w:val="hybridMultilevel"/>
    <w:tmpl w:val="63202F7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63D4D"/>
    <w:multiLevelType w:val="singleLevel"/>
    <w:tmpl w:val="F40AE4F6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4">
    <w:nsid w:val="0AF34997"/>
    <w:multiLevelType w:val="hybridMultilevel"/>
    <w:tmpl w:val="93C8DA2C"/>
    <w:lvl w:ilvl="0" w:tplc="5D2E0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8C64DB"/>
    <w:multiLevelType w:val="multilevel"/>
    <w:tmpl w:val="9646861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6015AA5"/>
    <w:multiLevelType w:val="hybridMultilevel"/>
    <w:tmpl w:val="69705E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8029B2"/>
    <w:multiLevelType w:val="hybridMultilevel"/>
    <w:tmpl w:val="DDB4CA0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60273E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9B598E"/>
    <w:multiLevelType w:val="hybridMultilevel"/>
    <w:tmpl w:val="EB3AD7CA"/>
    <w:lvl w:ilvl="0" w:tplc="F5BA773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30704C1"/>
    <w:multiLevelType w:val="hybridMultilevel"/>
    <w:tmpl w:val="52B8D35C"/>
    <w:lvl w:ilvl="0" w:tplc="48625C02">
      <w:start w:val="13"/>
      <w:numFmt w:val="decimal"/>
      <w:lvlText w:val="%1)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2">
    <w:nsid w:val="23A70655"/>
    <w:multiLevelType w:val="multilevel"/>
    <w:tmpl w:val="12F0E7B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26B07068"/>
    <w:multiLevelType w:val="singleLevel"/>
    <w:tmpl w:val="A6DE158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30E74FEF"/>
    <w:multiLevelType w:val="hybridMultilevel"/>
    <w:tmpl w:val="D1FEAC3E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A68E8"/>
    <w:multiLevelType w:val="hybridMultilevel"/>
    <w:tmpl w:val="EE94564A"/>
    <w:lvl w:ilvl="0" w:tplc="6B8A1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E243CC4"/>
    <w:multiLevelType w:val="multilevel"/>
    <w:tmpl w:val="ED4284C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A727C"/>
    <w:multiLevelType w:val="multilevel"/>
    <w:tmpl w:val="BD003D3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70B11"/>
    <w:multiLevelType w:val="hybridMultilevel"/>
    <w:tmpl w:val="8E001F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81A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C0AEA"/>
    <w:multiLevelType w:val="hybridMultilevel"/>
    <w:tmpl w:val="6E8A40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335E99"/>
    <w:multiLevelType w:val="hybridMultilevel"/>
    <w:tmpl w:val="3F4A6B60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55AA289A"/>
    <w:multiLevelType w:val="multilevel"/>
    <w:tmpl w:val="0CE05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CBC7101"/>
    <w:multiLevelType w:val="hybridMultilevel"/>
    <w:tmpl w:val="4D6C7BB4"/>
    <w:lvl w:ilvl="0" w:tplc="A5A4373C">
      <w:start w:val="10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5">
    <w:nsid w:val="5CEC26CC"/>
    <w:multiLevelType w:val="hybridMultilevel"/>
    <w:tmpl w:val="4B0210FC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23F49BF"/>
    <w:multiLevelType w:val="hybridMultilevel"/>
    <w:tmpl w:val="79D6735E"/>
    <w:lvl w:ilvl="0" w:tplc="A40E342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7">
    <w:nsid w:val="63BA2804"/>
    <w:multiLevelType w:val="hybridMultilevel"/>
    <w:tmpl w:val="AB6E4D3E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3E50A77"/>
    <w:multiLevelType w:val="hybridMultilevel"/>
    <w:tmpl w:val="721872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0052AC"/>
    <w:multiLevelType w:val="hybridMultilevel"/>
    <w:tmpl w:val="9B22CD6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304FDB"/>
    <w:multiLevelType w:val="multilevel"/>
    <w:tmpl w:val="7E6C977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DA7804"/>
    <w:multiLevelType w:val="hybridMultilevel"/>
    <w:tmpl w:val="5920B4FA"/>
    <w:lvl w:ilvl="0" w:tplc="2A70918E">
      <w:start w:val="1"/>
      <w:numFmt w:val="decimal"/>
      <w:lvlText w:val="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5F80A41"/>
    <w:multiLevelType w:val="hybridMultilevel"/>
    <w:tmpl w:val="05249EA6"/>
    <w:lvl w:ilvl="0" w:tplc="DEF2908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A4B6ADC"/>
    <w:multiLevelType w:val="hybridMultilevel"/>
    <w:tmpl w:val="8B2C8B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9137F8"/>
    <w:multiLevelType w:val="hybridMultilevel"/>
    <w:tmpl w:val="569E5936"/>
    <w:lvl w:ilvl="0" w:tplc="D7D6A3B0">
      <w:start w:val="1"/>
      <w:numFmt w:val="decimal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3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</w:num>
  <w:num w:numId="20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2A3E"/>
    <w:rsid w:val="00001761"/>
    <w:rsid w:val="00026F4F"/>
    <w:rsid w:val="00037FD4"/>
    <w:rsid w:val="00041B5D"/>
    <w:rsid w:val="00084943"/>
    <w:rsid w:val="00086FB4"/>
    <w:rsid w:val="000A1C99"/>
    <w:rsid w:val="000F64DA"/>
    <w:rsid w:val="00102A17"/>
    <w:rsid w:val="00136570"/>
    <w:rsid w:val="00137925"/>
    <w:rsid w:val="00144BF3"/>
    <w:rsid w:val="0019031D"/>
    <w:rsid w:val="001A4AF6"/>
    <w:rsid w:val="002178D8"/>
    <w:rsid w:val="002276FF"/>
    <w:rsid w:val="0024343B"/>
    <w:rsid w:val="002760EF"/>
    <w:rsid w:val="002B5560"/>
    <w:rsid w:val="002C040A"/>
    <w:rsid w:val="002E2F76"/>
    <w:rsid w:val="00306593"/>
    <w:rsid w:val="003617B7"/>
    <w:rsid w:val="0036595C"/>
    <w:rsid w:val="003715CC"/>
    <w:rsid w:val="00372B3D"/>
    <w:rsid w:val="003C428D"/>
    <w:rsid w:val="003C6145"/>
    <w:rsid w:val="003E530D"/>
    <w:rsid w:val="003F55F6"/>
    <w:rsid w:val="0040003B"/>
    <w:rsid w:val="00403AD2"/>
    <w:rsid w:val="0042672A"/>
    <w:rsid w:val="00447445"/>
    <w:rsid w:val="00450D7C"/>
    <w:rsid w:val="00466ADD"/>
    <w:rsid w:val="004A4612"/>
    <w:rsid w:val="004A47C6"/>
    <w:rsid w:val="004B6621"/>
    <w:rsid w:val="004E3A69"/>
    <w:rsid w:val="004E6E0F"/>
    <w:rsid w:val="00515644"/>
    <w:rsid w:val="0058413F"/>
    <w:rsid w:val="005962F7"/>
    <w:rsid w:val="005C2D14"/>
    <w:rsid w:val="00603E6B"/>
    <w:rsid w:val="00610102"/>
    <w:rsid w:val="00612B7C"/>
    <w:rsid w:val="00630CBF"/>
    <w:rsid w:val="00642D66"/>
    <w:rsid w:val="0065547C"/>
    <w:rsid w:val="006717F9"/>
    <w:rsid w:val="00677432"/>
    <w:rsid w:val="00693EEF"/>
    <w:rsid w:val="00694F00"/>
    <w:rsid w:val="006A525D"/>
    <w:rsid w:val="006A6490"/>
    <w:rsid w:val="006A7403"/>
    <w:rsid w:val="006C5D0D"/>
    <w:rsid w:val="006D4068"/>
    <w:rsid w:val="00711A88"/>
    <w:rsid w:val="00733034"/>
    <w:rsid w:val="00734C6E"/>
    <w:rsid w:val="007363FF"/>
    <w:rsid w:val="007640FE"/>
    <w:rsid w:val="0078082C"/>
    <w:rsid w:val="00782A32"/>
    <w:rsid w:val="00783EC8"/>
    <w:rsid w:val="00787A65"/>
    <w:rsid w:val="007C4785"/>
    <w:rsid w:val="007C533A"/>
    <w:rsid w:val="007D1789"/>
    <w:rsid w:val="007D34D9"/>
    <w:rsid w:val="007D63AE"/>
    <w:rsid w:val="007E2145"/>
    <w:rsid w:val="007F3A30"/>
    <w:rsid w:val="0080081E"/>
    <w:rsid w:val="00804130"/>
    <w:rsid w:val="008063F6"/>
    <w:rsid w:val="00812D0B"/>
    <w:rsid w:val="00864E13"/>
    <w:rsid w:val="00870694"/>
    <w:rsid w:val="00876E0D"/>
    <w:rsid w:val="008849FD"/>
    <w:rsid w:val="008D147E"/>
    <w:rsid w:val="008F4DF0"/>
    <w:rsid w:val="00913651"/>
    <w:rsid w:val="009229D8"/>
    <w:rsid w:val="009321F6"/>
    <w:rsid w:val="0096597E"/>
    <w:rsid w:val="0097513C"/>
    <w:rsid w:val="00983022"/>
    <w:rsid w:val="00985799"/>
    <w:rsid w:val="009979CC"/>
    <w:rsid w:val="009A0940"/>
    <w:rsid w:val="009A21DB"/>
    <w:rsid w:val="009C3AA7"/>
    <w:rsid w:val="009C5A6E"/>
    <w:rsid w:val="009D6E0D"/>
    <w:rsid w:val="00A12A3E"/>
    <w:rsid w:val="00A218FD"/>
    <w:rsid w:val="00A36FF5"/>
    <w:rsid w:val="00A636D1"/>
    <w:rsid w:val="00A735CF"/>
    <w:rsid w:val="00A86721"/>
    <w:rsid w:val="00AD2EAE"/>
    <w:rsid w:val="00AD45F6"/>
    <w:rsid w:val="00AE4FCF"/>
    <w:rsid w:val="00B148E0"/>
    <w:rsid w:val="00B446CD"/>
    <w:rsid w:val="00B510A2"/>
    <w:rsid w:val="00B902C3"/>
    <w:rsid w:val="00BC12B2"/>
    <w:rsid w:val="00BC5EF5"/>
    <w:rsid w:val="00BF748F"/>
    <w:rsid w:val="00C017D7"/>
    <w:rsid w:val="00C07736"/>
    <w:rsid w:val="00C10C42"/>
    <w:rsid w:val="00C156E1"/>
    <w:rsid w:val="00C57C4C"/>
    <w:rsid w:val="00C65F85"/>
    <w:rsid w:val="00C71E82"/>
    <w:rsid w:val="00C73D35"/>
    <w:rsid w:val="00C80074"/>
    <w:rsid w:val="00CC5ED4"/>
    <w:rsid w:val="00D426D5"/>
    <w:rsid w:val="00D543B9"/>
    <w:rsid w:val="00D57447"/>
    <w:rsid w:val="00D7481B"/>
    <w:rsid w:val="00DB19F5"/>
    <w:rsid w:val="00DB3846"/>
    <w:rsid w:val="00DC321C"/>
    <w:rsid w:val="00DD7CC7"/>
    <w:rsid w:val="00DE525A"/>
    <w:rsid w:val="00E24764"/>
    <w:rsid w:val="00E409AA"/>
    <w:rsid w:val="00E5020D"/>
    <w:rsid w:val="00E841F1"/>
    <w:rsid w:val="00E84D6F"/>
    <w:rsid w:val="00E92947"/>
    <w:rsid w:val="00E9372C"/>
    <w:rsid w:val="00EA1175"/>
    <w:rsid w:val="00EA491B"/>
    <w:rsid w:val="00ED1822"/>
    <w:rsid w:val="00F16FFB"/>
    <w:rsid w:val="00F20C9A"/>
    <w:rsid w:val="00F309B5"/>
    <w:rsid w:val="00F460C9"/>
    <w:rsid w:val="00F77F3F"/>
    <w:rsid w:val="00F879F8"/>
    <w:rsid w:val="00F911D7"/>
    <w:rsid w:val="00F91F32"/>
    <w:rsid w:val="00FE4F01"/>
    <w:rsid w:val="00FF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2A3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2A3E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12A3E"/>
    <w:pPr>
      <w:keepNext/>
      <w:outlineLvl w:val="3"/>
    </w:pPr>
    <w:rPr>
      <w:rFonts w:ascii="Courier New" w:hAnsi="Courier New" w:cs="Courier New"/>
    </w:rPr>
  </w:style>
  <w:style w:type="paragraph" w:styleId="7">
    <w:name w:val="heading 7"/>
    <w:basedOn w:val="a"/>
    <w:next w:val="a"/>
    <w:link w:val="70"/>
    <w:uiPriority w:val="99"/>
    <w:qFormat/>
    <w:rsid w:val="00A12A3E"/>
    <w:pPr>
      <w:keepNext/>
      <w:tabs>
        <w:tab w:val="num" w:pos="540"/>
      </w:tabs>
      <w:ind w:left="709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2A3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12A3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12A3E"/>
    <w:rPr>
      <w:rFonts w:ascii="Courier New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12A3E"/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12A3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2A3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A12A3E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12A3E"/>
    <w:rPr>
      <w:b/>
      <w:bCs/>
    </w:rPr>
  </w:style>
  <w:style w:type="paragraph" w:styleId="a7">
    <w:name w:val="Body Text"/>
    <w:basedOn w:val="a"/>
    <w:link w:val="a8"/>
    <w:uiPriority w:val="99"/>
    <w:rsid w:val="00A12A3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12A3E"/>
    <w:rPr>
      <w:rFonts w:ascii="Arial" w:hAnsi="Arial" w:cs="Arial"/>
      <w:sz w:val="20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A12A3E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locked/>
    <w:rsid w:val="00A12A3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A12A3E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A12A3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12A3E"/>
    <w:rPr>
      <w:rFonts w:ascii="Arial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A12A3E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12A3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uiPriority w:val="99"/>
    <w:rsid w:val="00A12A3E"/>
    <w:rPr>
      <w:rFonts w:ascii="Arial" w:eastAsia="Times New Roman" w:hAnsi="Arial" w:cs="Arial"/>
      <w:sz w:val="18"/>
      <w:szCs w:val="18"/>
    </w:rPr>
  </w:style>
  <w:style w:type="paragraph" w:styleId="22">
    <w:name w:val="Body Text 2"/>
    <w:basedOn w:val="a"/>
    <w:link w:val="23"/>
    <w:uiPriority w:val="99"/>
    <w:rsid w:val="00A12A3E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A12A3E"/>
    <w:rPr>
      <w:rFonts w:ascii="Arial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A12A3E"/>
    <w:rPr>
      <w:rFonts w:ascii="Arial" w:eastAsia="Times New Roman" w:hAnsi="Arial" w:cs="Arial"/>
      <w:b/>
      <w:bCs/>
    </w:rPr>
  </w:style>
  <w:style w:type="paragraph" w:styleId="3">
    <w:name w:val="List 3"/>
    <w:basedOn w:val="a"/>
    <w:uiPriority w:val="99"/>
    <w:rsid w:val="00A12A3E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24">
    <w:name w:val="List Continue 2"/>
    <w:basedOn w:val="a"/>
    <w:uiPriority w:val="99"/>
    <w:rsid w:val="00A12A3E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41">
    <w:name w:val="List 4"/>
    <w:basedOn w:val="a"/>
    <w:uiPriority w:val="99"/>
    <w:rsid w:val="00A12A3E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30">
    <w:name w:val="List Bullet 3"/>
    <w:basedOn w:val="a"/>
    <w:autoRedefine/>
    <w:uiPriority w:val="99"/>
    <w:rsid w:val="00A12A3E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5">
    <w:name w:val="Body Text Indent 2"/>
    <w:basedOn w:val="a"/>
    <w:link w:val="26"/>
    <w:uiPriority w:val="99"/>
    <w:rsid w:val="00A12A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12A3E"/>
    <w:rPr>
      <w:rFonts w:ascii="Arial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A12A3E"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uiPriority w:val="99"/>
    <w:locked/>
    <w:rsid w:val="00A12A3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33">
    <w:name w:val="List Continue 3"/>
    <w:basedOn w:val="a"/>
    <w:uiPriority w:val="99"/>
    <w:rsid w:val="00A12A3E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A12A3E"/>
    <w:pPr>
      <w:tabs>
        <w:tab w:val="right" w:leader="dot" w:pos="9458"/>
      </w:tabs>
      <w:ind w:firstLine="540"/>
    </w:pPr>
    <w:rPr>
      <w:b/>
      <w:bCs/>
      <w:noProof/>
    </w:rPr>
  </w:style>
  <w:style w:type="character" w:styleId="ad">
    <w:name w:val="page number"/>
    <w:basedOn w:val="a0"/>
    <w:uiPriority w:val="99"/>
    <w:rsid w:val="00A12A3E"/>
  </w:style>
  <w:style w:type="paragraph" w:styleId="ae">
    <w:name w:val="header"/>
    <w:basedOn w:val="a"/>
    <w:link w:val="af"/>
    <w:uiPriority w:val="99"/>
    <w:rsid w:val="00A12A3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12A3E"/>
    <w:rPr>
      <w:rFonts w:ascii="Arial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A12A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12A3E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A12A3E"/>
    <w:pPr>
      <w:ind w:firstLine="540"/>
    </w:p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A12A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A12A3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f3">
    <w:name w:val="Hyperlink"/>
    <w:basedOn w:val="a0"/>
    <w:uiPriority w:val="99"/>
    <w:rsid w:val="00A12A3E"/>
    <w:rPr>
      <w:color w:val="0000FF"/>
      <w:u w:val="single"/>
    </w:rPr>
  </w:style>
  <w:style w:type="character" w:styleId="af4">
    <w:name w:val="FollowedHyperlink"/>
    <w:basedOn w:val="a0"/>
    <w:uiPriority w:val="99"/>
    <w:rsid w:val="00A12A3E"/>
    <w:rPr>
      <w:color w:val="800080"/>
      <w:u w:val="single"/>
    </w:rPr>
  </w:style>
  <w:style w:type="paragraph" w:customStyle="1" w:styleId="ConsPlusNonformat">
    <w:name w:val="ConsPlusNonformat"/>
    <w:uiPriority w:val="99"/>
    <w:rsid w:val="00A12A3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Список 21"/>
    <w:basedOn w:val="a"/>
    <w:uiPriority w:val="99"/>
    <w:rsid w:val="00A12A3E"/>
    <w:pPr>
      <w:widowControl w:val="0"/>
      <w:suppressAutoHyphens/>
      <w:autoSpaceDE w:val="0"/>
      <w:ind w:left="566" w:hanging="283"/>
    </w:pPr>
    <w:rPr>
      <w:rFonts w:ascii="Arial" w:eastAsia="Calibri" w:hAnsi="Arial" w:cs="Arial"/>
      <w:color w:val="000000"/>
      <w:sz w:val="20"/>
      <w:szCs w:val="20"/>
    </w:rPr>
  </w:style>
  <w:style w:type="table" w:styleId="af5">
    <w:name w:val="Table Grid"/>
    <w:basedOn w:val="a1"/>
    <w:uiPriority w:val="99"/>
    <w:rsid w:val="00A12A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12A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"/>
    <w:basedOn w:val="a"/>
    <w:uiPriority w:val="99"/>
    <w:rsid w:val="00A12A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A12A3E"/>
    <w:rPr>
      <w:rFonts w:eastAsia="Times New Roman" w:cs="Calibri"/>
    </w:rPr>
  </w:style>
  <w:style w:type="paragraph" w:styleId="af7">
    <w:name w:val="caption"/>
    <w:basedOn w:val="a"/>
    <w:uiPriority w:val="99"/>
    <w:qFormat/>
    <w:rsid w:val="00A12A3E"/>
    <w:pPr>
      <w:jc w:val="center"/>
    </w:pPr>
    <w:rPr>
      <w:sz w:val="28"/>
      <w:szCs w:val="28"/>
    </w:rPr>
  </w:style>
  <w:style w:type="character" w:customStyle="1" w:styleId="blk">
    <w:name w:val="blk"/>
    <w:uiPriority w:val="99"/>
    <w:rsid w:val="00A12A3E"/>
  </w:style>
  <w:style w:type="character" w:customStyle="1" w:styleId="b">
    <w:name w:val="b"/>
    <w:uiPriority w:val="99"/>
    <w:rsid w:val="00A12A3E"/>
  </w:style>
  <w:style w:type="paragraph" w:styleId="HTML">
    <w:name w:val="HTML Preformatted"/>
    <w:basedOn w:val="a"/>
    <w:link w:val="HTML0"/>
    <w:uiPriority w:val="99"/>
    <w:rsid w:val="00A12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12A3E"/>
    <w:rPr>
      <w:rFonts w:ascii="Courier New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A12A3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7">
    <w:name w:val="Обычный2"/>
    <w:uiPriority w:val="99"/>
    <w:rsid w:val="0036595C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28">
    <w:name w:val="Без интервала2"/>
    <w:uiPriority w:val="99"/>
    <w:rsid w:val="0036595C"/>
    <w:rPr>
      <w:rFonts w:eastAsia="Times New Roman" w:cs="Calibri"/>
    </w:rPr>
  </w:style>
  <w:style w:type="paragraph" w:customStyle="1" w:styleId="FR2">
    <w:name w:val="FR2"/>
    <w:uiPriority w:val="99"/>
    <w:rsid w:val="00D426D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E9294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929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5FECC457D4F8D4062DA27260DDFA0DED269CAAD5A4D59E27EAF5205A23C043F96AFE1FBFD86B4h7B8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45FECC457D4F8D4062DA27260DDFA0DED269CAAD5A4D59E27EAF5205A23C043F96AFE5hFB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МО зарегистрирован Главным Управлением (Управление) Министерства юстиции</dc:title>
  <dc:creator>turabova</dc:creator>
  <cp:lastModifiedBy>turabova</cp:lastModifiedBy>
  <cp:revision>3</cp:revision>
  <cp:lastPrinted>2019-03-29T07:48:00Z</cp:lastPrinted>
  <dcterms:created xsi:type="dcterms:W3CDTF">2019-03-25T10:47:00Z</dcterms:created>
  <dcterms:modified xsi:type="dcterms:W3CDTF">2019-03-29T07:48:00Z</dcterms:modified>
</cp:coreProperties>
</file>