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4" w:rsidRPr="00533654" w:rsidRDefault="00CA3ACA" w:rsidP="007B4C2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СОВЕТ ДЕПУТАТОВ  МУНИЦИПАЛЬНОГО ОБРАЗОВАНИЯ</w:t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174" w:rsidRPr="00533654" w:rsidRDefault="00080174" w:rsidP="007B4C29">
      <w:pPr>
        <w:pStyle w:val="1"/>
        <w:rPr>
          <w:rFonts w:ascii="Times New Roman" w:hAnsi="Times New Roman" w:cs="Times New Roman"/>
          <w:sz w:val="28"/>
          <w:szCs w:val="28"/>
        </w:rPr>
      </w:pPr>
      <w:r w:rsidRPr="00533654">
        <w:rPr>
          <w:rFonts w:ascii="Times New Roman" w:hAnsi="Times New Roman" w:cs="Times New Roman"/>
          <w:sz w:val="28"/>
          <w:szCs w:val="28"/>
        </w:rPr>
        <w:t>РЕШЕНИЕ</w:t>
      </w:r>
    </w:p>
    <w:p w:rsidR="00080174" w:rsidRPr="00533654" w:rsidRDefault="00080174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174" w:rsidRPr="00533654" w:rsidRDefault="004D0951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174" w:rsidRPr="00533654">
        <w:rPr>
          <w:rFonts w:ascii="Times New Roman" w:hAnsi="Times New Roman" w:cs="Times New Roman"/>
          <w:sz w:val="28"/>
          <w:szCs w:val="28"/>
        </w:rPr>
        <w:t>т  2</w:t>
      </w:r>
      <w:r w:rsidR="00080174">
        <w:rPr>
          <w:rFonts w:ascii="Times New Roman" w:hAnsi="Times New Roman" w:cs="Times New Roman"/>
          <w:sz w:val="28"/>
          <w:szCs w:val="28"/>
        </w:rPr>
        <w:t>0</w:t>
      </w:r>
      <w:r w:rsidR="00080174" w:rsidRPr="00533654">
        <w:rPr>
          <w:rFonts w:ascii="Times New Roman" w:hAnsi="Times New Roman" w:cs="Times New Roman"/>
          <w:sz w:val="28"/>
          <w:szCs w:val="28"/>
        </w:rPr>
        <w:t xml:space="preserve"> </w:t>
      </w:r>
      <w:r w:rsidR="00080174">
        <w:rPr>
          <w:rFonts w:ascii="Times New Roman" w:hAnsi="Times New Roman" w:cs="Times New Roman"/>
          <w:sz w:val="28"/>
          <w:szCs w:val="28"/>
        </w:rPr>
        <w:t>дека</w:t>
      </w:r>
      <w:r w:rsidR="00080174" w:rsidRPr="00533654">
        <w:rPr>
          <w:rFonts w:ascii="Times New Roman" w:hAnsi="Times New Roman" w:cs="Times New Roman"/>
          <w:sz w:val="28"/>
          <w:szCs w:val="28"/>
        </w:rPr>
        <w:t xml:space="preserve">бря 2019 года                                             </w:t>
      </w:r>
      <w:r w:rsidR="00080174" w:rsidRPr="0053365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0174" w:rsidRPr="00533654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080174" w:rsidRPr="00533654" w:rsidRDefault="00080174" w:rsidP="007B4C2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80174" w:rsidRPr="00533654" w:rsidRDefault="00080174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5336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№25 от 29.11.2019 «О</w:t>
      </w:r>
      <w:r w:rsidRPr="00533654">
        <w:rPr>
          <w:rFonts w:ascii="Times New Roman" w:hAnsi="Times New Roman" w:cs="Times New Roman"/>
          <w:sz w:val="28"/>
          <w:szCs w:val="28"/>
        </w:rPr>
        <w:t>б установлении земельного налога на территории 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74" w:rsidRPr="00533654" w:rsidRDefault="00080174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Pr="00533654" w:rsidRDefault="00080174" w:rsidP="007B4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6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336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654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Налоговым </w:t>
      </w:r>
      <w:hyperlink r:id="rId9" w:history="1">
        <w:r w:rsidRPr="005336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365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связи с допущенной ошибкой юридической техники, </w:t>
      </w:r>
      <w:r w:rsidRPr="00533654">
        <w:rPr>
          <w:rFonts w:ascii="Times New Roman" w:hAnsi="Times New Roman" w:cs="Times New Roman"/>
          <w:sz w:val="28"/>
          <w:szCs w:val="28"/>
        </w:rPr>
        <w:t>и, руководствуясь уставом МО Таицкое городское поселение,</w:t>
      </w:r>
    </w:p>
    <w:p w:rsidR="00080174" w:rsidRPr="00533654" w:rsidRDefault="00080174" w:rsidP="007B4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Pr="00533654" w:rsidRDefault="00080174" w:rsidP="007B4C2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городское поселение</w:t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80174" w:rsidRPr="007B4C29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174" w:rsidRDefault="00080174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пункте 3 подпункт 2 решения №25 от 29.11.2019 «О</w:t>
      </w:r>
      <w:r w:rsidRPr="00533654">
        <w:rPr>
          <w:rFonts w:ascii="Times New Roman" w:hAnsi="Times New Roman" w:cs="Times New Roman"/>
          <w:sz w:val="28"/>
          <w:szCs w:val="28"/>
        </w:rPr>
        <w:t>б установлении земельного налога на территории 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 считать недействительным.</w:t>
      </w:r>
    </w:p>
    <w:p w:rsidR="00080174" w:rsidRPr="000F68A3" w:rsidRDefault="00080174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68A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опубликования, подлежит размещению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68A3">
        <w:rPr>
          <w:rFonts w:ascii="Times New Roman" w:hAnsi="Times New Roman" w:cs="Times New Roman"/>
          <w:sz w:val="28"/>
          <w:szCs w:val="28"/>
        </w:rPr>
        <w:t>и распространяется на правоотношения, возникшие с 01 января 2020 года.</w:t>
      </w:r>
    </w:p>
    <w:p w:rsidR="00080174" w:rsidRDefault="00080174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Default="00080174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Default="00080174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Default="00080174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Pr="00583BB4" w:rsidRDefault="00080174" w:rsidP="00583BB4">
      <w:pPr>
        <w:rPr>
          <w:rFonts w:ascii="Times New Roman" w:hAnsi="Times New Roman" w:cs="Times New Roman"/>
          <w:sz w:val="28"/>
          <w:szCs w:val="28"/>
        </w:rPr>
      </w:pPr>
      <w:r w:rsidRPr="00583B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Т.П.</w:t>
      </w:r>
      <w:r w:rsidRPr="0058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Павлова</w:t>
      </w:r>
    </w:p>
    <w:p w:rsidR="00080174" w:rsidRPr="007B4C29" w:rsidRDefault="00080174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0174" w:rsidRPr="007B4C29" w:rsidSect="007F1C1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5B" w:rsidRDefault="0030215B">
      <w:r>
        <w:separator/>
      </w:r>
    </w:p>
  </w:endnote>
  <w:endnote w:type="continuationSeparator" w:id="1">
    <w:p w:rsidR="0030215B" w:rsidRDefault="0030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4" w:rsidRDefault="00080174" w:rsidP="00583BB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5B" w:rsidRDefault="0030215B">
      <w:r>
        <w:separator/>
      </w:r>
    </w:p>
  </w:footnote>
  <w:footnote w:type="continuationSeparator" w:id="1">
    <w:p w:rsidR="0030215B" w:rsidRDefault="00302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D56"/>
    <w:multiLevelType w:val="hybridMultilevel"/>
    <w:tmpl w:val="9870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98357F"/>
    <w:multiLevelType w:val="hybridMultilevel"/>
    <w:tmpl w:val="FA204B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16D9"/>
    <w:rsid w:val="00054BB6"/>
    <w:rsid w:val="00080174"/>
    <w:rsid w:val="000C07B4"/>
    <w:rsid w:val="000C2DF4"/>
    <w:rsid w:val="000C3857"/>
    <w:rsid w:val="000F1BDA"/>
    <w:rsid w:val="000F68A3"/>
    <w:rsid w:val="001E3E90"/>
    <w:rsid w:val="00234928"/>
    <w:rsid w:val="002541D3"/>
    <w:rsid w:val="00256C43"/>
    <w:rsid w:val="0030215B"/>
    <w:rsid w:val="003918BF"/>
    <w:rsid w:val="0039669B"/>
    <w:rsid w:val="004D0951"/>
    <w:rsid w:val="004D3E69"/>
    <w:rsid w:val="005231B2"/>
    <w:rsid w:val="00533654"/>
    <w:rsid w:val="005638F6"/>
    <w:rsid w:val="00583BB4"/>
    <w:rsid w:val="005B2708"/>
    <w:rsid w:val="00643A67"/>
    <w:rsid w:val="0078736C"/>
    <w:rsid w:val="007B4C29"/>
    <w:rsid w:val="007E2776"/>
    <w:rsid w:val="007F1C18"/>
    <w:rsid w:val="008669D6"/>
    <w:rsid w:val="008A5A73"/>
    <w:rsid w:val="00915986"/>
    <w:rsid w:val="00951A26"/>
    <w:rsid w:val="00992555"/>
    <w:rsid w:val="00A91507"/>
    <w:rsid w:val="00B05C92"/>
    <w:rsid w:val="00B573FF"/>
    <w:rsid w:val="00B916D9"/>
    <w:rsid w:val="00BB6A5B"/>
    <w:rsid w:val="00C03CA9"/>
    <w:rsid w:val="00C15F3F"/>
    <w:rsid w:val="00C17954"/>
    <w:rsid w:val="00C422C4"/>
    <w:rsid w:val="00C55AAF"/>
    <w:rsid w:val="00CA3ACA"/>
    <w:rsid w:val="00CE6ECA"/>
    <w:rsid w:val="00D1538A"/>
    <w:rsid w:val="00D34BF6"/>
    <w:rsid w:val="00E05686"/>
    <w:rsid w:val="00E450E4"/>
    <w:rsid w:val="00E97559"/>
    <w:rsid w:val="00F65C1A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4C29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92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uiPriority w:val="99"/>
    <w:rsid w:val="00BB6A5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3">
    <w:name w:val="Body Text Indent 3"/>
    <w:basedOn w:val="a"/>
    <w:link w:val="30"/>
    <w:uiPriority w:val="99"/>
    <w:rsid w:val="00BB6A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6A5B"/>
    <w:rPr>
      <w:rFonts w:eastAsia="Times New Roman"/>
      <w:b/>
      <w:bCs/>
      <w:sz w:val="24"/>
      <w:szCs w:val="24"/>
      <w:lang w:val="ru-RU" w:eastAsia="en-US"/>
    </w:rPr>
  </w:style>
  <w:style w:type="character" w:styleId="a3">
    <w:name w:val="page number"/>
    <w:basedOn w:val="a0"/>
    <w:uiPriority w:val="99"/>
    <w:rsid w:val="00C15F3F"/>
  </w:style>
  <w:style w:type="paragraph" w:styleId="a4">
    <w:name w:val="footer"/>
    <w:basedOn w:val="a"/>
    <w:link w:val="a5"/>
    <w:uiPriority w:val="99"/>
    <w:rsid w:val="00583B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34928"/>
    <w:rPr>
      <w:lang w:eastAsia="en-US"/>
    </w:rPr>
  </w:style>
  <w:style w:type="character" w:customStyle="1" w:styleId="blk">
    <w:name w:val="blk"/>
    <w:basedOn w:val="a0"/>
    <w:uiPriority w:val="99"/>
    <w:rsid w:val="002541D3"/>
  </w:style>
  <w:style w:type="character" w:styleId="a6">
    <w:name w:val="Hyperlink"/>
    <w:basedOn w:val="a0"/>
    <w:uiPriority w:val="99"/>
    <w:rsid w:val="002541D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F6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425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D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9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16E6829A1F4430014ACE3C4F62D6BA70084CC7F21FE812F8064418FF0BC709CD30CB7A8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turabova</cp:lastModifiedBy>
  <cp:revision>3</cp:revision>
  <dcterms:created xsi:type="dcterms:W3CDTF">2019-12-18T13:18:00Z</dcterms:created>
  <dcterms:modified xsi:type="dcterms:W3CDTF">2019-12-19T13:41:00Z</dcterms:modified>
</cp:coreProperties>
</file>