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E" w:rsidRDefault="00FE3F1D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287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6C" w:rsidRDefault="00547A6C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9DE" w:rsidRPr="00147E49" w:rsidRDefault="008049DE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049DE" w:rsidRPr="00147E49" w:rsidRDefault="008049DE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049DE" w:rsidRPr="00147E49" w:rsidRDefault="008049DE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049DE" w:rsidRPr="00147E49" w:rsidRDefault="008049DE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49DE" w:rsidRPr="00147E49" w:rsidRDefault="008049DE" w:rsidP="00BE0375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049DE" w:rsidRPr="00147E49" w:rsidRDefault="008049DE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49DE" w:rsidRDefault="008049DE" w:rsidP="00BE037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8049DE" w:rsidRPr="00147E49" w:rsidRDefault="008049DE" w:rsidP="00BE037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4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февраля   2020</w:t>
      </w:r>
      <w:r w:rsidRPr="00147E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7E4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B4">
        <w:rPr>
          <w:rFonts w:ascii="Times New Roman" w:hAnsi="Times New Roman" w:cs="Times New Roman"/>
          <w:sz w:val="28"/>
          <w:szCs w:val="28"/>
        </w:rPr>
        <w:t>39</w:t>
      </w:r>
    </w:p>
    <w:p w:rsidR="008049DE" w:rsidRDefault="008049DE" w:rsidP="00BE0375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8049DE" w:rsidRDefault="008049DE" w:rsidP="00AC0C0A">
      <w:pPr>
        <w:pStyle w:val="2"/>
        <w:tabs>
          <w:tab w:val="clear" w:pos="4680"/>
        </w:tabs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«О результатах своей деятельности и деятельности местной администрации за 2019 год» </w:t>
      </w:r>
    </w:p>
    <w:p w:rsidR="008049DE" w:rsidRPr="00AC0C0A" w:rsidRDefault="008049DE" w:rsidP="00BE0375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8049DE" w:rsidRDefault="008049DE" w:rsidP="00BE0375">
      <w:pPr>
        <w:ind w:firstLine="720"/>
        <w:jc w:val="both"/>
        <w:rPr>
          <w:sz w:val="28"/>
          <w:szCs w:val="28"/>
        </w:rPr>
      </w:pPr>
      <w:r w:rsidRPr="00AC0C0A">
        <w:rPr>
          <w:sz w:val="28"/>
          <w:szCs w:val="28"/>
        </w:rPr>
        <w:t xml:space="preserve">Заслушав отчет главы </w:t>
      </w:r>
      <w:r>
        <w:rPr>
          <w:sz w:val="28"/>
          <w:szCs w:val="28"/>
        </w:rPr>
        <w:t xml:space="preserve">местной </w:t>
      </w:r>
      <w:r w:rsidRPr="00AC0C0A">
        <w:rPr>
          <w:sz w:val="28"/>
          <w:szCs w:val="28"/>
        </w:rPr>
        <w:t>администрации, в соответствии с п. 2 ч.6.1. ст. 37 Федерального закона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>,</w:t>
      </w:r>
    </w:p>
    <w:p w:rsidR="008049DE" w:rsidRPr="00117E2C" w:rsidRDefault="008049DE" w:rsidP="00BE0375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8049DE" w:rsidRDefault="008049DE" w:rsidP="00BE0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17E2C">
        <w:rPr>
          <w:b/>
          <w:bCs/>
          <w:sz w:val="28"/>
          <w:szCs w:val="28"/>
        </w:rPr>
        <w:t xml:space="preserve">овет депутатов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Таицкое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8049DE" w:rsidRDefault="008049DE" w:rsidP="00BE0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7E2C">
        <w:rPr>
          <w:b/>
          <w:bCs/>
          <w:sz w:val="28"/>
          <w:szCs w:val="28"/>
        </w:rPr>
        <w:t>РЕШИЛ:</w:t>
      </w:r>
    </w:p>
    <w:p w:rsidR="008049DE" w:rsidRPr="00117E2C" w:rsidRDefault="008049DE" w:rsidP="00BE0375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8049DE" w:rsidRPr="00D559B7" w:rsidRDefault="008049DE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Pr="00D559B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к сведению </w:t>
      </w:r>
      <w:r w:rsidRPr="00D559B7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муниципального района Ленинградской области </w:t>
      </w:r>
      <w:r>
        <w:rPr>
          <w:sz w:val="28"/>
          <w:szCs w:val="28"/>
        </w:rPr>
        <w:t xml:space="preserve">Львович И.В. </w:t>
      </w:r>
      <w:r w:rsidRPr="00D559B7">
        <w:rPr>
          <w:sz w:val="28"/>
          <w:szCs w:val="28"/>
        </w:rPr>
        <w:t xml:space="preserve">«О результатах своей деятельности и деятельности </w:t>
      </w:r>
      <w:r>
        <w:rPr>
          <w:sz w:val="28"/>
          <w:szCs w:val="28"/>
        </w:rPr>
        <w:t xml:space="preserve">местной </w:t>
      </w:r>
      <w:r w:rsidRPr="00D559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 2019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049DE" w:rsidRPr="00D559B7" w:rsidRDefault="008049DE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>г</w:t>
      </w:r>
      <w:r w:rsidRPr="00D559B7">
        <w:rPr>
          <w:sz w:val="28"/>
          <w:szCs w:val="28"/>
        </w:rPr>
        <w:t xml:space="preserve">лавы администрации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 Гатчинского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D559B7">
        <w:rPr>
          <w:sz w:val="28"/>
          <w:szCs w:val="28"/>
        </w:rPr>
        <w:t xml:space="preserve">и работу </w:t>
      </w:r>
      <w:r>
        <w:rPr>
          <w:sz w:val="28"/>
          <w:szCs w:val="28"/>
        </w:rPr>
        <w:t xml:space="preserve">местной </w:t>
      </w:r>
      <w:r w:rsidRPr="00D559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47A6C">
        <w:rPr>
          <w:sz w:val="28"/>
          <w:szCs w:val="28"/>
        </w:rPr>
        <w:t>удовлетворительной</w:t>
      </w:r>
      <w:r w:rsidRPr="00D559B7">
        <w:rPr>
          <w:sz w:val="28"/>
          <w:szCs w:val="28"/>
        </w:rPr>
        <w:t xml:space="preserve">. </w:t>
      </w:r>
    </w:p>
    <w:p w:rsidR="008049DE" w:rsidRPr="00D559B7" w:rsidRDefault="008049DE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подлежит размещению на официальном сайте </w:t>
      </w:r>
      <w:r w:rsidRPr="006F5BA6">
        <w:rPr>
          <w:sz w:val="28"/>
          <w:szCs w:val="28"/>
        </w:rPr>
        <w:t>в информационно-коммуникационной сети «Интернет».</w:t>
      </w:r>
    </w:p>
    <w:p w:rsidR="008049DE" w:rsidRPr="00AC0C0A" w:rsidRDefault="008049DE" w:rsidP="00BE037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049DE" w:rsidRPr="00AC0C0A" w:rsidRDefault="008049DE" w:rsidP="00BE037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049DE" w:rsidRPr="00F46BE9" w:rsidRDefault="008049DE" w:rsidP="00F46BE9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Т.П. Павлова</w:t>
      </w:r>
    </w:p>
    <w:sectPr w:rsidR="008049DE" w:rsidRPr="00F46BE9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0375"/>
    <w:rsid w:val="00002849"/>
    <w:rsid w:val="000401B0"/>
    <w:rsid w:val="000B57BE"/>
    <w:rsid w:val="00117E2C"/>
    <w:rsid w:val="00140EB4"/>
    <w:rsid w:val="00147E49"/>
    <w:rsid w:val="00201E1F"/>
    <w:rsid w:val="002673C5"/>
    <w:rsid w:val="004D0325"/>
    <w:rsid w:val="00547A6C"/>
    <w:rsid w:val="00550F8A"/>
    <w:rsid w:val="00562E81"/>
    <w:rsid w:val="006640D7"/>
    <w:rsid w:val="00670484"/>
    <w:rsid w:val="006F5BA6"/>
    <w:rsid w:val="008049DE"/>
    <w:rsid w:val="00825EC8"/>
    <w:rsid w:val="00AC0C0A"/>
    <w:rsid w:val="00B916C9"/>
    <w:rsid w:val="00BE0375"/>
    <w:rsid w:val="00D273D7"/>
    <w:rsid w:val="00D559B7"/>
    <w:rsid w:val="00F46BE9"/>
    <w:rsid w:val="00F5466F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E0375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E03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E037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rmal (Web)"/>
    <w:basedOn w:val="a"/>
    <w:uiPriority w:val="99"/>
    <w:rsid w:val="00BE03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BE0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3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dcterms:created xsi:type="dcterms:W3CDTF">2020-02-19T14:25:00Z</dcterms:created>
  <dcterms:modified xsi:type="dcterms:W3CDTF">2020-02-19T14:31:00Z</dcterms:modified>
</cp:coreProperties>
</file>