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D8" w:rsidRPr="003C74CD" w:rsidRDefault="00D86DA7" w:rsidP="0073786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86D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6pt;margin-top:-9pt;width:1in;height:36pt;z-index:251658240;visibility:visible" stroked="f">
            <v:textbox>
              <w:txbxContent>
                <w:p w:rsidR="003733D8" w:rsidRDefault="003733D8" w:rsidP="00F86422">
                  <w:pPr>
                    <w:rPr>
                      <w:rFonts w:cs="Times New Roman"/>
                    </w:rPr>
                  </w:pPr>
                </w:p>
                <w:p w:rsidR="003733D8" w:rsidRDefault="003733D8" w:rsidP="00F86422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3733D8" w:rsidRPr="003C74CD">
        <w:rPr>
          <w:rFonts w:ascii="Times New Roman" w:hAnsi="Times New Roman" w:cs="Times New Roman"/>
          <w:noProof/>
        </w:rPr>
        <w:t xml:space="preserve">   </w:t>
      </w:r>
      <w:r w:rsidR="003733D8" w:rsidRPr="003C74CD">
        <w:rPr>
          <w:rFonts w:ascii="Times New Roman" w:hAnsi="Times New Roman" w:cs="Times New Roman"/>
          <w:sz w:val="28"/>
          <w:szCs w:val="28"/>
        </w:rPr>
        <w:t xml:space="preserve"> </w:t>
      </w:r>
      <w:r w:rsidR="00C66CD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858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3D8" w:rsidRPr="003C74CD" w:rsidRDefault="003733D8" w:rsidP="0073786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733D8" w:rsidRPr="003C74CD" w:rsidRDefault="003733D8" w:rsidP="00737860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3C74CD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3733D8" w:rsidRPr="003C74CD" w:rsidRDefault="003733D8" w:rsidP="00737860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3C74CD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3733D8" w:rsidRPr="003C74CD" w:rsidRDefault="003733D8" w:rsidP="00737860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3C74CD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3733D8" w:rsidRPr="003C74CD" w:rsidRDefault="003733D8" w:rsidP="00737860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3C74C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733D8" w:rsidRPr="003C74CD" w:rsidRDefault="003733D8" w:rsidP="00737860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3733D8" w:rsidRPr="003C74CD" w:rsidRDefault="003733D8" w:rsidP="00737860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C74C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733D8" w:rsidRPr="003C74CD" w:rsidRDefault="003733D8" w:rsidP="00737860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3733D8" w:rsidRPr="003C74CD" w:rsidRDefault="00155E9A" w:rsidP="00737860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33D8" w:rsidRPr="003C74CD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 xml:space="preserve">20  марта  </w:t>
      </w:r>
      <w:r w:rsidR="003733D8" w:rsidRPr="003C74CD">
        <w:rPr>
          <w:rFonts w:ascii="Times New Roman" w:hAnsi="Times New Roman" w:cs="Times New Roman"/>
          <w:sz w:val="28"/>
          <w:szCs w:val="28"/>
        </w:rPr>
        <w:t>2020 года</w:t>
      </w:r>
      <w:r w:rsidR="003733D8" w:rsidRPr="003C74CD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3733D8" w:rsidRPr="003C74C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</w:t>
      </w:r>
      <w:r w:rsidR="003733D8" w:rsidRPr="003C74C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733D8" w:rsidRPr="003C74C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="003733D8" w:rsidRPr="003C74CD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3733D8" w:rsidRPr="003C74CD" w:rsidRDefault="003733D8" w:rsidP="00737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right="4492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 xml:space="preserve">Об утверждении «Порядка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и предоставления этих сведений общероссийским средствам массовой информации для опубликования» </w:t>
      </w:r>
    </w:p>
    <w:p w:rsidR="003733D8" w:rsidRPr="003C74CD" w:rsidRDefault="003733D8" w:rsidP="00737860">
      <w:pPr>
        <w:spacing w:after="0" w:line="240" w:lineRule="auto"/>
        <w:ind w:right="4854"/>
        <w:jc w:val="both"/>
        <w:rPr>
          <w:rFonts w:ascii="Times New Roman" w:hAnsi="Times New Roman" w:cs="Times New Roman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25.12.2008 №273-ФЗ «О противодействии коррупции», от 03.12.2012 №230-ФЗ «О контроле за соответствием расходов лиц, замещающих государственные должности, и иных лиц их доходам»</w:t>
      </w:r>
      <w:r w:rsidRPr="003C74CD">
        <w:rPr>
          <w:rStyle w:val="FontStyle14"/>
          <w:sz w:val="28"/>
          <w:szCs w:val="28"/>
        </w:rPr>
        <w:t>, на основании Указа Президента Российской Федерации от 08.07.2013 №613 «</w:t>
      </w:r>
      <w:r w:rsidRPr="003C74CD">
        <w:rPr>
          <w:rFonts w:ascii="Times New Roman" w:hAnsi="Times New Roman" w:cs="Times New Roman"/>
          <w:sz w:val="28"/>
          <w:szCs w:val="28"/>
        </w:rPr>
        <w:t xml:space="preserve">Вопросы противодействия коррупции», областного закона Ленинградской области от </w:t>
      </w:r>
      <w:r w:rsidRPr="003C74CD">
        <w:rPr>
          <w:rFonts w:ascii="Times New Roman" w:hAnsi="Times New Roman" w:cs="Times New Roman"/>
          <w:color w:val="000000"/>
          <w:sz w:val="28"/>
          <w:szCs w:val="28"/>
        </w:rPr>
        <w:t>20.01.2020 №7-оз «</w:t>
      </w:r>
      <w:r w:rsidRPr="003C74CD">
        <w:rPr>
          <w:rFonts w:ascii="Times New Roman" w:hAnsi="Times New Roman" w:cs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должности», руководствуясь уставом МО</w:t>
      </w:r>
    </w:p>
    <w:p w:rsidR="003733D8" w:rsidRPr="003C74CD" w:rsidRDefault="003733D8" w:rsidP="007378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4CD">
        <w:rPr>
          <w:rFonts w:ascii="Times New Roman" w:hAnsi="Times New Roman" w:cs="Times New Roman"/>
          <w:b/>
          <w:bCs/>
          <w:sz w:val="28"/>
          <w:szCs w:val="28"/>
        </w:rPr>
        <w:t>совет депутатов МО Таицкое городское поселение</w:t>
      </w:r>
    </w:p>
    <w:p w:rsidR="003733D8" w:rsidRPr="003C74CD" w:rsidRDefault="003733D8" w:rsidP="00737860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  <w:r w:rsidRPr="003C74CD">
        <w:rPr>
          <w:rStyle w:val="s1"/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3733D8" w:rsidRPr="003C74CD" w:rsidRDefault="003733D8" w:rsidP="00737860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</w:p>
    <w:p w:rsidR="003733D8" w:rsidRDefault="003733D8" w:rsidP="00041679">
      <w:pPr>
        <w:pStyle w:val="11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3C74CD">
        <w:rPr>
          <w:sz w:val="28"/>
          <w:szCs w:val="28"/>
        </w:rPr>
        <w:t>Утвердить «Порядок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>
        <w:rPr>
          <w:sz w:val="28"/>
          <w:szCs w:val="28"/>
        </w:rPr>
        <w:t xml:space="preserve"> </w:t>
      </w:r>
      <w:r w:rsidRPr="003C74CD">
        <w:rPr>
          <w:sz w:val="28"/>
          <w:szCs w:val="28"/>
        </w:rPr>
        <w:t xml:space="preserve">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</w:t>
      </w:r>
      <w:r w:rsidRPr="003C74CD">
        <w:rPr>
          <w:sz w:val="28"/>
          <w:szCs w:val="28"/>
        </w:rPr>
        <w:lastRenderedPageBreak/>
        <w:t>предоставления этих сведений общероссийским средствам массовой информации для опубликования» согласно Приложению к настоящему решению.</w:t>
      </w:r>
    </w:p>
    <w:p w:rsidR="0018519C" w:rsidRPr="003C74CD" w:rsidRDefault="0018519C" w:rsidP="0018519C">
      <w:pPr>
        <w:pStyle w:val="11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C74CD">
        <w:rPr>
          <w:sz w:val="28"/>
          <w:szCs w:val="28"/>
        </w:rPr>
        <w:t>тветственн</w:t>
      </w:r>
      <w:r>
        <w:rPr>
          <w:sz w:val="28"/>
          <w:szCs w:val="28"/>
        </w:rPr>
        <w:t xml:space="preserve">ость </w:t>
      </w:r>
      <w:r w:rsidRPr="003C74CD">
        <w:rPr>
          <w:sz w:val="28"/>
          <w:szCs w:val="28"/>
        </w:rPr>
        <w:t>за противодействие коррупции в совете депутатов муниципального образования Таицкое городское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 оставляю за собой.</w:t>
      </w:r>
    </w:p>
    <w:p w:rsidR="003733D8" w:rsidRPr="003C74CD" w:rsidRDefault="0018519C" w:rsidP="00041679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4"/>
          <w:spacing w:val="2"/>
          <w:sz w:val="28"/>
          <w:szCs w:val="28"/>
        </w:rPr>
        <w:t xml:space="preserve">3. </w:t>
      </w:r>
      <w:r w:rsidR="003733D8" w:rsidRPr="003C74CD">
        <w:rPr>
          <w:rStyle w:val="FontStyle14"/>
          <w:spacing w:val="2"/>
          <w:sz w:val="28"/>
          <w:szCs w:val="28"/>
        </w:rPr>
        <w:t xml:space="preserve">Признать утратившими силу решение совета депутатов МО </w:t>
      </w:r>
      <w:r w:rsidR="003733D8" w:rsidRPr="003C74CD">
        <w:rPr>
          <w:rFonts w:ascii="Times New Roman" w:hAnsi="Times New Roman" w:cs="Times New Roman"/>
          <w:sz w:val="28"/>
          <w:szCs w:val="28"/>
        </w:rPr>
        <w:t>от 24.01.2018 №03 «Об утверждении Порядка размещения сведений о доходах, расходах, об имуществе и обязательствах имущественного характера депутатов совета депутатов Таицкого городского поселения  и членов их семей в информационно-телекоммуникационной сети интернет на официальном сайте Таицкого городского поселения и предоставления этих сведений общероссийским средствам массовой информации для опубликования в новой редакции».</w:t>
      </w:r>
    </w:p>
    <w:p w:rsidR="003733D8" w:rsidRPr="003C74CD" w:rsidRDefault="0018519C" w:rsidP="00041679">
      <w:pPr>
        <w:pStyle w:val="ConsPlusTitle"/>
        <w:widowControl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3733D8" w:rsidRPr="003C74CD">
        <w:rPr>
          <w:b w:val="0"/>
          <w:bCs w:val="0"/>
          <w:sz w:val="28"/>
          <w:szCs w:val="28"/>
        </w:rPr>
        <w:t>. Решение вступает в силу после официального опубликования и подлежит размещению на официальном сайте администрации</w:t>
      </w:r>
      <w:r w:rsidR="003733D8" w:rsidRPr="003C74CD">
        <w:rPr>
          <w:sz w:val="28"/>
          <w:szCs w:val="28"/>
        </w:rPr>
        <w:t xml:space="preserve"> </w:t>
      </w:r>
      <w:r w:rsidR="003733D8" w:rsidRPr="003C74CD">
        <w:rPr>
          <w:b w:val="0"/>
          <w:bCs w:val="0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области.</w:t>
      </w:r>
    </w:p>
    <w:p w:rsidR="003733D8" w:rsidRPr="003C74CD" w:rsidRDefault="003733D8" w:rsidP="00737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3D8" w:rsidRPr="003C74CD" w:rsidRDefault="003733D8" w:rsidP="00737860">
      <w:pPr>
        <w:pStyle w:val="ae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33D8" w:rsidRPr="003C74CD" w:rsidRDefault="003733D8" w:rsidP="00737860">
      <w:pPr>
        <w:pStyle w:val="ae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733D8" w:rsidRPr="003C74CD" w:rsidRDefault="003733D8" w:rsidP="00737860">
      <w:pPr>
        <w:pStyle w:val="ae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3C74CD">
        <w:rPr>
          <w:rFonts w:ascii="Times New Roman" w:hAnsi="Times New Roman" w:cs="Times New Roman"/>
          <w:sz w:val="28"/>
          <w:szCs w:val="28"/>
        </w:rPr>
        <w:tab/>
      </w:r>
      <w:r w:rsidRPr="003C74CD">
        <w:rPr>
          <w:rFonts w:ascii="Times New Roman" w:hAnsi="Times New Roman" w:cs="Times New Roman"/>
          <w:sz w:val="28"/>
          <w:szCs w:val="28"/>
        </w:rPr>
        <w:tab/>
      </w:r>
      <w:r w:rsidRPr="003C74CD">
        <w:rPr>
          <w:rFonts w:ascii="Times New Roman" w:hAnsi="Times New Roman" w:cs="Times New Roman"/>
          <w:sz w:val="28"/>
          <w:szCs w:val="28"/>
        </w:rPr>
        <w:tab/>
      </w:r>
      <w:r w:rsidRPr="003C74CD">
        <w:rPr>
          <w:rFonts w:ascii="Times New Roman" w:hAnsi="Times New Roman" w:cs="Times New Roman"/>
          <w:sz w:val="28"/>
          <w:szCs w:val="28"/>
        </w:rPr>
        <w:tab/>
        <w:t xml:space="preserve">    Т.П. Павлова</w:t>
      </w: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3733D8" w:rsidRPr="003C74CD" w:rsidRDefault="003733D8" w:rsidP="00737860">
      <w:pPr>
        <w:spacing w:after="0" w:line="240" w:lineRule="auto"/>
        <w:ind w:left="5400"/>
        <w:jc w:val="center"/>
        <w:outlineLvl w:val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3C74CD">
        <w:rPr>
          <w:rStyle w:val="a5"/>
          <w:rFonts w:ascii="Times New Roman" w:hAnsi="Times New Roman" w:cs="Times New Roman"/>
          <w:color w:val="auto"/>
          <w:sz w:val="28"/>
          <w:szCs w:val="28"/>
        </w:rPr>
        <w:t>Приложение</w:t>
      </w:r>
    </w:p>
    <w:p w:rsidR="003733D8" w:rsidRPr="003C74CD" w:rsidRDefault="003733D8" w:rsidP="00737860">
      <w:pPr>
        <w:spacing w:after="0" w:line="240" w:lineRule="auto"/>
        <w:ind w:left="5400"/>
        <w:jc w:val="center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C74CD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 решению совета депутатов МО</w:t>
      </w:r>
    </w:p>
    <w:p w:rsidR="003733D8" w:rsidRPr="003C74CD" w:rsidRDefault="003733D8" w:rsidP="00737860">
      <w:pPr>
        <w:spacing w:after="0" w:line="240" w:lineRule="auto"/>
        <w:ind w:left="5400"/>
        <w:jc w:val="center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C74CD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 </w:t>
      </w:r>
      <w:r w:rsidR="00155E9A"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20.03.2020  № 48</w:t>
      </w:r>
    </w:p>
    <w:p w:rsidR="003733D8" w:rsidRPr="003C74CD" w:rsidRDefault="003733D8" w:rsidP="00852B1C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3C74CD">
        <w:rPr>
          <w:b/>
          <w:bCs/>
          <w:sz w:val="28"/>
          <w:szCs w:val="28"/>
        </w:rPr>
        <w:t xml:space="preserve"> </w:t>
      </w:r>
    </w:p>
    <w:p w:rsidR="003733D8" w:rsidRPr="003C74CD" w:rsidRDefault="003733D8" w:rsidP="00FA61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4C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733D8" w:rsidRDefault="003733D8" w:rsidP="00FA61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4CD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</w:t>
      </w:r>
    </w:p>
    <w:p w:rsidR="003733D8" w:rsidRPr="003C74CD" w:rsidRDefault="003733D8" w:rsidP="00FA61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4CD">
        <w:rPr>
          <w:rFonts w:ascii="Times New Roman" w:hAnsi="Times New Roman" w:cs="Times New Roman"/>
          <w:b/>
          <w:bCs/>
          <w:sz w:val="28"/>
          <w:szCs w:val="28"/>
        </w:rPr>
        <w:t>на официальном сайте   администрации Таицкое городское поселение</w:t>
      </w:r>
    </w:p>
    <w:p w:rsidR="003733D8" w:rsidRPr="003C74CD" w:rsidRDefault="003733D8" w:rsidP="00FA61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4CD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</w:p>
    <w:p w:rsidR="003733D8" w:rsidRPr="003C74CD" w:rsidRDefault="003733D8" w:rsidP="00F86422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 xml:space="preserve">1. Настоящим Порядком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предоставления этих сведений общероссийским средствам массовой информации для опубликования (далее – Порядок) устанавливается обязанность лица, ответственного за противодействие коррупции в совете депутатов муниципального образования Таицкое городское поселение Гатчинского муниципального района Ленинградской области (далее – совет депутатов МО) по размещению сведений о доходах, расходах, об имуществе и обязательствах имущественного характера (далее – сведения) лиц, замещающих муниципальные должности, их супруг (супругов) и несовершеннолетних детей на официальном сайте </w:t>
      </w:r>
      <w:bookmarkStart w:id="0" w:name="_GoBack"/>
      <w:bookmarkEnd w:id="0"/>
      <w:r w:rsidRPr="003C74C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Таицкое городское поселение Гатчинского муниципального района Ленинградской области в информационно-телекоммуникационной сети «Интернет» (далее – официальный сайт) и (или) предоставления этих сведений общероссийским средствам массовой информации для опубликования в связи с их запросами.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2. На официальном сайте размещаются для опубликования следующие сведения: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а)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б)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lastRenderedPageBreak/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3. В размещаемых на официальном сайте для опубликования сведениях запрещается указывать: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8" w:history="1">
        <w:r w:rsidRPr="003C74C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C74CD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г)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9" w:history="1">
        <w:r w:rsidRPr="003C74CD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3C74CD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10" w:history="1">
        <w:r w:rsidRPr="003C74CD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3C74CD">
        <w:rPr>
          <w:rFonts w:ascii="Times New Roman" w:hAnsi="Times New Roman" w:cs="Times New Roman"/>
          <w:sz w:val="28"/>
          <w:szCs w:val="28"/>
        </w:rPr>
        <w:t>.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 xml:space="preserve">4. Сведения, указанные в </w:t>
      </w:r>
      <w:hyperlink r:id="rId11" w:history="1">
        <w:r w:rsidRPr="003C74C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C74CD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лицами, замещающими муниципальные должности, в адрес главы муниципального образования Таицкое городское поселение Гатчинского муниципального района Ленинградской области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4CD">
        <w:rPr>
          <w:rFonts w:ascii="Times New Roman" w:hAnsi="Times New Roman" w:cs="Times New Roman"/>
          <w:sz w:val="28"/>
          <w:szCs w:val="28"/>
        </w:rPr>
        <w:t xml:space="preserve">глава МО) в срок, не превышающим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в форме копий справок о доходах, расходах, об имуществе и обязательствах имущественного характера с отметкой об их приеме государственным органом Ленинградской области по профилактике коррупционных и иных правонарушений. 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r:id="rId12" w:history="1">
        <w:r w:rsidRPr="003C74C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C74CD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представляемых лицами, </w:t>
      </w:r>
      <w:r w:rsidRPr="003C74CD">
        <w:rPr>
          <w:rFonts w:ascii="Times New Roman" w:hAnsi="Times New Roman" w:cs="Times New Roman"/>
          <w:sz w:val="28"/>
          <w:szCs w:val="28"/>
        </w:rPr>
        <w:lastRenderedPageBreak/>
        <w:t xml:space="preserve">замещающими муниципальные должности, размещаются на официальном сайте лицом, ответственным за размещение в совете депутатов МО, по форме согласно </w:t>
      </w:r>
      <w:r w:rsidRPr="003C74C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Приложению 1</w:t>
      </w:r>
      <w:r w:rsidRPr="003C7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4CD">
        <w:rPr>
          <w:rFonts w:ascii="Times New Roman" w:hAnsi="Times New Roman" w:cs="Times New Roman"/>
          <w:sz w:val="28"/>
          <w:szCs w:val="28"/>
        </w:rPr>
        <w:t xml:space="preserve">к настоящему Порядку, сведения, указанные в </w:t>
      </w:r>
      <w:r w:rsidRPr="003C74C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подпункте «г»</w:t>
      </w:r>
      <w:r w:rsidRPr="003C74CD">
        <w:rPr>
          <w:rFonts w:ascii="Times New Roman" w:hAnsi="Times New Roman" w:cs="Times New Roman"/>
          <w:sz w:val="28"/>
          <w:szCs w:val="28"/>
        </w:rPr>
        <w:t xml:space="preserve"> пункта 2 – по форме согласно </w:t>
      </w:r>
      <w:r w:rsidRPr="003C74CD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Приложению 2</w:t>
      </w:r>
      <w:r w:rsidRPr="003C7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4CD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 xml:space="preserve">5.  Сведения, указанные в пункте 2 настоящего Порядка, предоставляются общероссийским средствам массовой информации на основании их запроса с учетом положений, предусмотренных пунктом 3 настоящего Порядка.  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 xml:space="preserve">6. В случае поступления в совет депутатов МО от общероссийского средства массовой информации о предоставлении ему сведений, указанных в </w:t>
      </w:r>
      <w:hyperlink r:id="rId13" w:history="1">
        <w:r w:rsidRPr="003C74C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C74CD">
        <w:rPr>
          <w:rFonts w:ascii="Times New Roman" w:hAnsi="Times New Roman" w:cs="Times New Roman"/>
          <w:sz w:val="28"/>
          <w:szCs w:val="28"/>
        </w:rPr>
        <w:t xml:space="preserve"> настоящего Порядка, лицо, ответственное за противодействие коррупции в совете депутатов МО: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7. Лицо, обеспечивающее размещение сведений на официальном сайте и их представление общероссийским 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733D8" w:rsidRPr="003C74CD" w:rsidRDefault="003733D8" w:rsidP="00F8642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8. Представленные копии справок о доходах, расходах, об имуществе и обязательствах имущественного характера хранятся в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74CD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3C74CD">
        <w:rPr>
          <w:rFonts w:ascii="Times New Roman" w:hAnsi="Times New Roman" w:cs="Times New Roman"/>
          <w:sz w:val="28"/>
          <w:szCs w:val="28"/>
        </w:rPr>
        <w:t>в течение 60 календарных дней с момента их подачи в адрес главы МО. По истечении установленного срока копии справок о доходах, расходах, об имуществе и обязательствах имущественного характера передаются лицам, замещающими муниципальные должности.</w:t>
      </w:r>
    </w:p>
    <w:p w:rsidR="003733D8" w:rsidRPr="003C74CD" w:rsidRDefault="003733D8" w:rsidP="00F86422">
      <w:pPr>
        <w:pStyle w:val="a7"/>
        <w:rPr>
          <w:rFonts w:ascii="Times New Roman" w:hAnsi="Times New Roman" w:cs="Times New Roman"/>
        </w:rPr>
        <w:sectPr w:rsidR="003733D8" w:rsidRPr="003C74CD" w:rsidSect="00A81698">
          <w:footerReference w:type="default" r:id="rId14"/>
          <w:pgSz w:w="11904" w:h="16834"/>
          <w:pgMar w:top="1134" w:right="851" w:bottom="1134" w:left="1701" w:header="720" w:footer="720" w:gutter="0"/>
          <w:cols w:space="720"/>
          <w:noEndnote/>
        </w:sectPr>
      </w:pPr>
      <w:r w:rsidRPr="003C74CD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420"/>
        <w:gridCol w:w="280"/>
        <w:gridCol w:w="1102"/>
        <w:gridCol w:w="298"/>
        <w:gridCol w:w="560"/>
        <w:gridCol w:w="560"/>
        <w:gridCol w:w="172"/>
        <w:gridCol w:w="388"/>
        <w:gridCol w:w="900"/>
        <w:gridCol w:w="220"/>
        <w:gridCol w:w="1690"/>
        <w:gridCol w:w="942"/>
        <w:gridCol w:w="1366"/>
        <w:gridCol w:w="342"/>
        <w:gridCol w:w="840"/>
        <w:gridCol w:w="347"/>
        <w:gridCol w:w="1529"/>
        <w:gridCol w:w="907"/>
        <w:gridCol w:w="1277"/>
        <w:gridCol w:w="43"/>
      </w:tblGrid>
      <w:tr w:rsidR="003733D8" w:rsidRPr="003C74CD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F25A8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к Порядку</w:t>
            </w:r>
          </w:p>
          <w:p w:rsidR="003733D8" w:rsidRPr="003C74CD" w:rsidRDefault="003733D8" w:rsidP="00F25A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3733D8" w:rsidRPr="003C74CD">
        <w:trPr>
          <w:trHeight w:val="2058"/>
        </w:trPr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733D8" w:rsidRDefault="003733D8" w:rsidP="00F25A8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3C74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доходах за отчетный период с 1 января по 31 декабря 20 __ года, об имуществе и обязательствах имущественного характера по состоянию на конец отчетного периода, представленных лицом, замещающим муниципальную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Таицкое городское поселение </w:t>
            </w:r>
          </w:p>
          <w:p w:rsidR="003733D8" w:rsidRPr="003C74CD" w:rsidRDefault="003733D8" w:rsidP="00F25A8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Гатчинского муниципального района Ленинградской области, а также сведения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</w:tr>
      <w:tr w:rsidR="003733D8" w:rsidRPr="003C74CD">
        <w:tc>
          <w:tcPr>
            <w:tcW w:w="208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лица, предоставив-шего сведения</w:t>
            </w:r>
            <w:r w:rsidRPr="003C74CD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*(1)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Должность лица, предоста-вившего сведения</w:t>
            </w:r>
            <w:r w:rsidRPr="003C74CD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*</w:t>
            </w:r>
          </w:p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(2)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Декла-риро-ванный годовой доход за 20 ___ год (руб.)</w:t>
            </w:r>
          </w:p>
        </w:tc>
        <w:tc>
          <w:tcPr>
            <w:tcW w:w="5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3733D8" w:rsidRPr="003C74CD">
        <w:tc>
          <w:tcPr>
            <w:tcW w:w="2082" w:type="dxa"/>
            <w:gridSpan w:val="4"/>
            <w:vMerge/>
            <w:tcBorders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транспор-тные средства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недвижи-мого имущества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пло-щадь (м</w:t>
            </w:r>
            <w:r w:rsidRPr="003C74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страна распо-ложе-ния</w:t>
            </w:r>
          </w:p>
        </w:tc>
      </w:tr>
      <w:tr w:rsidR="003733D8" w:rsidRPr="003C74CD">
        <w:trPr>
          <w:trHeight w:val="1285"/>
        </w:trPr>
        <w:tc>
          <w:tcPr>
            <w:tcW w:w="208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недвижимого имущества</w:t>
            </w:r>
            <w:r w:rsidRPr="003C74CD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*</w:t>
            </w:r>
          </w:p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(3)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пло-щадь (м</w:t>
            </w:r>
            <w:r w:rsidRPr="003C74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страна распо-ложе-ния</w:t>
            </w:r>
            <w:r w:rsidRPr="003C74CD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*(4)</w:t>
            </w:r>
          </w:p>
        </w:tc>
        <w:tc>
          <w:tcPr>
            <w:tcW w:w="1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D8" w:rsidRPr="003C74CD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Супруга (супруг)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D8" w:rsidRPr="003C74CD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 (сын или дочь)</w:t>
            </w: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D8" w:rsidRPr="003C74CD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настоящих сведений подтверждаю.</w:t>
            </w:r>
          </w:p>
        </w:tc>
      </w:tr>
      <w:tr w:rsidR="003733D8" w:rsidRPr="003C74CD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  <w:r w:rsidRPr="003C74C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  <w:r w:rsidRPr="003C74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  <w:r w:rsidRPr="003C74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  <w:r w:rsidRPr="003C74C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733D8" w:rsidRPr="003C74CD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74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74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</w:tr>
      <w:tr w:rsidR="003733D8" w:rsidRPr="003C74CD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  <w:r w:rsidRPr="003C74C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  <w:r w:rsidRPr="003C74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  <w:r w:rsidRPr="003C74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  <w:r w:rsidRPr="003C74C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733D8" w:rsidRPr="003C74CD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74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3D8" w:rsidRPr="003C74CD" w:rsidRDefault="003733D8" w:rsidP="00E27EB8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74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</w:tr>
    </w:tbl>
    <w:p w:rsidR="003733D8" w:rsidRPr="003C74CD" w:rsidRDefault="003733D8" w:rsidP="00F86422">
      <w:pPr>
        <w:pStyle w:val="a3"/>
        <w:rPr>
          <w:rFonts w:ascii="Times New Roman" w:hAnsi="Times New Roman" w:cs="Times New Roman"/>
          <w:i/>
          <w:iCs/>
          <w:sz w:val="16"/>
          <w:szCs w:val="16"/>
        </w:rPr>
      </w:pPr>
      <w:r w:rsidRPr="003C74CD">
        <w:rPr>
          <w:rFonts w:ascii="Times New Roman" w:hAnsi="Times New Roman" w:cs="Times New Roman"/>
          <w:i/>
          <w:iCs/>
          <w:sz w:val="16"/>
          <w:szCs w:val="16"/>
        </w:rPr>
        <w:t>________________</w:t>
      </w:r>
    </w:p>
    <w:p w:rsidR="003733D8" w:rsidRPr="003C74CD" w:rsidRDefault="003733D8" w:rsidP="00F86422">
      <w:pPr>
        <w:pStyle w:val="a3"/>
        <w:rPr>
          <w:rFonts w:ascii="Times New Roman" w:hAnsi="Times New Roman" w:cs="Times New Roman"/>
          <w:i/>
          <w:iCs/>
          <w:sz w:val="16"/>
          <w:szCs w:val="16"/>
        </w:rPr>
      </w:pPr>
      <w:bookmarkStart w:id="1" w:name="sub_111"/>
      <w:r w:rsidRPr="003C74CD">
        <w:rPr>
          <w:rFonts w:ascii="Times New Roman" w:hAnsi="Times New Roman" w:cs="Times New Roman"/>
          <w:i/>
          <w:iCs/>
          <w:sz w:val="16"/>
          <w:szCs w:val="16"/>
        </w:rPr>
        <w:t>*(1) Указывается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3733D8" w:rsidRPr="003C74CD" w:rsidRDefault="003733D8" w:rsidP="00F86422">
      <w:pPr>
        <w:pStyle w:val="a3"/>
        <w:rPr>
          <w:rFonts w:ascii="Times New Roman" w:hAnsi="Times New Roman" w:cs="Times New Roman"/>
          <w:i/>
          <w:iCs/>
          <w:sz w:val="16"/>
          <w:szCs w:val="16"/>
        </w:rPr>
      </w:pPr>
      <w:bookmarkStart w:id="2" w:name="sub_222"/>
      <w:bookmarkEnd w:id="1"/>
      <w:r w:rsidRPr="003C74CD">
        <w:rPr>
          <w:rFonts w:ascii="Times New Roman" w:hAnsi="Times New Roman" w:cs="Times New Roman"/>
          <w:i/>
          <w:iCs/>
          <w:sz w:val="16"/>
          <w:szCs w:val="16"/>
        </w:rPr>
        <w:t>*(2) Указывается должность лица, представившего сведения.</w:t>
      </w:r>
      <w:r w:rsidRPr="003C74C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3C74C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3C74C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3C74C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3C74CD">
        <w:rPr>
          <w:rFonts w:ascii="Times New Roman" w:hAnsi="Times New Roman" w:cs="Times New Roman"/>
          <w:i/>
          <w:iCs/>
          <w:sz w:val="16"/>
          <w:szCs w:val="16"/>
        </w:rPr>
        <w:tab/>
      </w:r>
      <w:bookmarkStart w:id="3" w:name="sub_333"/>
      <w:bookmarkEnd w:id="2"/>
      <w:r w:rsidRPr="003C74CD">
        <w:rPr>
          <w:rFonts w:ascii="Times New Roman" w:hAnsi="Times New Roman" w:cs="Times New Roman"/>
          <w:i/>
          <w:iCs/>
          <w:sz w:val="16"/>
          <w:szCs w:val="16"/>
        </w:rPr>
        <w:t>*(3) Указывается, например, жилой дом, земельный участок, квартира и т. д.</w:t>
      </w:r>
    </w:p>
    <w:p w:rsidR="003733D8" w:rsidRPr="003C74CD" w:rsidRDefault="003733D8" w:rsidP="00F86422">
      <w:pPr>
        <w:pStyle w:val="a3"/>
        <w:rPr>
          <w:rFonts w:ascii="Times New Roman" w:hAnsi="Times New Roman" w:cs="Times New Roman"/>
          <w:i/>
          <w:iCs/>
          <w:sz w:val="16"/>
          <w:szCs w:val="16"/>
        </w:rPr>
      </w:pPr>
      <w:bookmarkStart w:id="4" w:name="sub_444"/>
      <w:bookmarkEnd w:id="3"/>
      <w:r w:rsidRPr="003C74CD">
        <w:rPr>
          <w:rFonts w:ascii="Times New Roman" w:hAnsi="Times New Roman" w:cs="Times New Roman"/>
          <w:i/>
          <w:iCs/>
          <w:sz w:val="16"/>
          <w:szCs w:val="16"/>
        </w:rPr>
        <w:t>*(4) Указывается Россия или иная страна (государство).</w:t>
      </w:r>
      <w:bookmarkEnd w:id="4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"/>
        <w:gridCol w:w="395"/>
        <w:gridCol w:w="263"/>
        <w:gridCol w:w="1316"/>
        <w:gridCol w:w="526"/>
        <w:gridCol w:w="1773"/>
        <w:gridCol w:w="542"/>
        <w:gridCol w:w="248"/>
        <w:gridCol w:w="15"/>
        <w:gridCol w:w="2030"/>
        <w:gridCol w:w="2835"/>
        <w:gridCol w:w="454"/>
        <w:gridCol w:w="15"/>
        <w:gridCol w:w="380"/>
        <w:gridCol w:w="15"/>
        <w:gridCol w:w="1828"/>
        <w:gridCol w:w="15"/>
        <w:gridCol w:w="1688"/>
      </w:tblGrid>
      <w:tr w:rsidR="003733D8" w:rsidRPr="003C74CD"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Приложение 2</w:t>
            </w: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4CD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к </w:t>
            </w:r>
            <w:r w:rsidRPr="003C74CD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Порядку</w:t>
            </w:r>
          </w:p>
          <w:p w:rsidR="003733D8" w:rsidRPr="003C74CD" w:rsidRDefault="003733D8" w:rsidP="00A816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3733D8" w:rsidRPr="003C74CD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A8169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3C74CD">
              <w:rPr>
                <w:rFonts w:ascii="Times New Roman" w:hAnsi="Times New Roman" w:cs="Times New Roman"/>
                <w:sz w:val="28"/>
                <w:szCs w:val="28"/>
              </w:rPr>
              <w:br/>
      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период с 1 января по 31 декабря 20 __ года</w:t>
            </w:r>
          </w:p>
        </w:tc>
      </w:tr>
      <w:tr w:rsidR="003733D8" w:rsidRPr="003C74CD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D8" w:rsidRPr="003C74CD">
        <w:tc>
          <w:tcPr>
            <w:tcW w:w="146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A81698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74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 лица, представившего сведения)</w:t>
            </w:r>
          </w:p>
        </w:tc>
      </w:tr>
      <w:tr w:rsidR="003733D8" w:rsidRPr="003C74CD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A816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3D8" w:rsidRPr="003C74CD" w:rsidRDefault="003733D8" w:rsidP="00A816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Лицо, совершившее сделку</w:t>
            </w:r>
            <w:r w:rsidRPr="003C74C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A816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3D8" w:rsidRPr="003C74CD" w:rsidRDefault="003733D8" w:rsidP="00A816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Предмет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A816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 xml:space="preserve">Сумма сделки </w:t>
            </w:r>
          </w:p>
          <w:p w:rsidR="003733D8" w:rsidRPr="003C74CD" w:rsidRDefault="003733D8" w:rsidP="00A816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3D8" w:rsidRPr="003C74CD" w:rsidRDefault="003733D8" w:rsidP="00A816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(тыс. руб.)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3D8" w:rsidRPr="003C74CD" w:rsidRDefault="003733D8" w:rsidP="00A816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733D8" w:rsidRPr="003C74CD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A816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Лицо, представившее сведения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D8" w:rsidRPr="003C74CD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A816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  <w:r w:rsidRPr="003C74C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D8" w:rsidRPr="003C74CD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A8169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 (сын или дочь)</w:t>
            </w:r>
            <w:r w:rsidRPr="003C74C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D8" w:rsidRPr="003C74CD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3D8" w:rsidRPr="003C74CD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настоящих сведений подтверждаю.</w:t>
            </w:r>
          </w:p>
        </w:tc>
      </w:tr>
      <w:tr w:rsidR="003733D8" w:rsidRPr="003C74CD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3D8" w:rsidRPr="003C74CD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74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74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</w:tr>
      <w:tr w:rsidR="003733D8" w:rsidRPr="003C74CD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74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D8" w:rsidRPr="003C74CD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74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3D8" w:rsidRPr="003C74CD" w:rsidRDefault="003733D8" w:rsidP="00A81698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C74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</w:tr>
    </w:tbl>
    <w:p w:rsidR="003733D8" w:rsidRPr="003C74CD" w:rsidRDefault="003733D8" w:rsidP="00F86422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4CD">
        <w:rPr>
          <w:rFonts w:ascii="Times New Roman" w:hAnsi="Times New Roman" w:cs="Times New Roman"/>
          <w:sz w:val="28"/>
          <w:szCs w:val="28"/>
        </w:rPr>
        <w:t>________________</w:t>
      </w:r>
    </w:p>
    <w:p w:rsidR="003733D8" w:rsidRPr="003C74CD" w:rsidRDefault="003733D8" w:rsidP="00F86422">
      <w:pPr>
        <w:pStyle w:val="a3"/>
        <w:rPr>
          <w:rFonts w:ascii="Times New Roman" w:hAnsi="Times New Roman" w:cs="Times New Roman"/>
          <w:i/>
          <w:iCs/>
          <w:sz w:val="16"/>
          <w:szCs w:val="16"/>
        </w:rPr>
      </w:pPr>
      <w:bookmarkStart w:id="5" w:name="sub_555"/>
      <w:r w:rsidRPr="003C74CD">
        <w:rPr>
          <w:rFonts w:ascii="Times New Roman" w:hAnsi="Times New Roman" w:cs="Times New Roman"/>
          <w:i/>
          <w:iCs/>
          <w:sz w:val="16"/>
          <w:szCs w:val="16"/>
        </w:rPr>
        <w:t>* Нужное подчеркнуть.</w:t>
      </w:r>
    </w:p>
    <w:p w:rsidR="003733D8" w:rsidRPr="003C74CD" w:rsidRDefault="003733D8" w:rsidP="00F86422">
      <w:pPr>
        <w:pStyle w:val="a3"/>
        <w:rPr>
          <w:rFonts w:ascii="Times New Roman" w:hAnsi="Times New Roman" w:cs="Times New Roman"/>
          <w:i/>
          <w:iCs/>
          <w:sz w:val="16"/>
          <w:szCs w:val="16"/>
        </w:rPr>
      </w:pPr>
      <w:bookmarkStart w:id="6" w:name="sub_666"/>
      <w:bookmarkEnd w:id="5"/>
      <w:r w:rsidRPr="003C74CD">
        <w:rPr>
          <w:rFonts w:ascii="Times New Roman" w:hAnsi="Times New Roman" w:cs="Times New Roman"/>
          <w:i/>
          <w:iCs/>
          <w:sz w:val="16"/>
          <w:szCs w:val="16"/>
        </w:rPr>
        <w:t>** Фамилия, имя, отчество супруги (супруга) и несовершеннолетних детей не указываются.</w:t>
      </w:r>
    </w:p>
    <w:bookmarkEnd w:id="6"/>
    <w:p w:rsidR="003733D8" w:rsidRPr="003C74CD" w:rsidRDefault="003733D8" w:rsidP="00F864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33D8" w:rsidRPr="003C74CD" w:rsidRDefault="003733D8">
      <w:pPr>
        <w:rPr>
          <w:rFonts w:ascii="Times New Roman" w:hAnsi="Times New Roman" w:cs="Times New Roman"/>
        </w:rPr>
      </w:pPr>
    </w:p>
    <w:sectPr w:rsidR="003733D8" w:rsidRPr="003C74CD" w:rsidSect="00307F0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2AD" w:rsidRDefault="00EA02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A02AD" w:rsidRDefault="00EA02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D8" w:rsidRDefault="00D86DA7" w:rsidP="00E234D0">
    <w:pPr>
      <w:pStyle w:val="af"/>
      <w:framePr w:wrap="auto" w:vAnchor="text" w:hAnchor="margin" w:xAlign="right" w:y="1"/>
      <w:rPr>
        <w:rStyle w:val="af1"/>
        <w:rFonts w:cs="Times New Roman"/>
      </w:rPr>
    </w:pPr>
    <w:r>
      <w:rPr>
        <w:rStyle w:val="af1"/>
      </w:rPr>
      <w:fldChar w:fldCharType="begin"/>
    </w:r>
    <w:r w:rsidR="003733D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8519C">
      <w:rPr>
        <w:rStyle w:val="af1"/>
        <w:noProof/>
      </w:rPr>
      <w:t>4</w:t>
    </w:r>
    <w:r>
      <w:rPr>
        <w:rStyle w:val="af1"/>
      </w:rPr>
      <w:fldChar w:fldCharType="end"/>
    </w:r>
  </w:p>
  <w:p w:rsidR="003733D8" w:rsidRDefault="003733D8" w:rsidP="00A81698">
    <w:pPr>
      <w:pStyle w:val="af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2AD" w:rsidRDefault="00EA02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A02AD" w:rsidRDefault="00EA02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6422"/>
    <w:rsid w:val="00020DB8"/>
    <w:rsid w:val="00041679"/>
    <w:rsid w:val="001249FD"/>
    <w:rsid w:val="00155E9A"/>
    <w:rsid w:val="00182577"/>
    <w:rsid w:val="0018519C"/>
    <w:rsid w:val="00191FCA"/>
    <w:rsid w:val="001E5A37"/>
    <w:rsid w:val="002570EF"/>
    <w:rsid w:val="002623A7"/>
    <w:rsid w:val="00274243"/>
    <w:rsid w:val="00307F0F"/>
    <w:rsid w:val="003547B1"/>
    <w:rsid w:val="003733D8"/>
    <w:rsid w:val="003C74CD"/>
    <w:rsid w:val="00481FA7"/>
    <w:rsid w:val="00491EF2"/>
    <w:rsid w:val="004E1CFE"/>
    <w:rsid w:val="00561B58"/>
    <w:rsid w:val="005962FA"/>
    <w:rsid w:val="005B49D6"/>
    <w:rsid w:val="00737860"/>
    <w:rsid w:val="00760742"/>
    <w:rsid w:val="00796596"/>
    <w:rsid w:val="007A66CC"/>
    <w:rsid w:val="00852B1C"/>
    <w:rsid w:val="008717C2"/>
    <w:rsid w:val="008764E8"/>
    <w:rsid w:val="00894930"/>
    <w:rsid w:val="009116A0"/>
    <w:rsid w:val="00926722"/>
    <w:rsid w:val="00930241"/>
    <w:rsid w:val="0099595B"/>
    <w:rsid w:val="00A12792"/>
    <w:rsid w:val="00A3053A"/>
    <w:rsid w:val="00A4416A"/>
    <w:rsid w:val="00A81698"/>
    <w:rsid w:val="00A96828"/>
    <w:rsid w:val="00AB6711"/>
    <w:rsid w:val="00AD4174"/>
    <w:rsid w:val="00B03528"/>
    <w:rsid w:val="00B43F96"/>
    <w:rsid w:val="00B7139F"/>
    <w:rsid w:val="00BD0679"/>
    <w:rsid w:val="00C13E51"/>
    <w:rsid w:val="00C3748A"/>
    <w:rsid w:val="00C5040E"/>
    <w:rsid w:val="00C66CD9"/>
    <w:rsid w:val="00C80010"/>
    <w:rsid w:val="00CA4E4D"/>
    <w:rsid w:val="00CC4194"/>
    <w:rsid w:val="00D86DA7"/>
    <w:rsid w:val="00DA33C8"/>
    <w:rsid w:val="00E234D0"/>
    <w:rsid w:val="00E27EB8"/>
    <w:rsid w:val="00E841AD"/>
    <w:rsid w:val="00EA02AD"/>
    <w:rsid w:val="00EC13E1"/>
    <w:rsid w:val="00ED36A8"/>
    <w:rsid w:val="00EE2648"/>
    <w:rsid w:val="00F25A8F"/>
    <w:rsid w:val="00F86422"/>
    <w:rsid w:val="00FA614A"/>
    <w:rsid w:val="00FA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22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F8642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642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F86422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864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86422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F86422"/>
    <w:rPr>
      <w:rFonts w:eastAsia="Times New Roman" w:cs="Calibri"/>
    </w:rPr>
  </w:style>
  <w:style w:type="character" w:customStyle="1" w:styleId="FontStyle14">
    <w:name w:val="Font Style14"/>
    <w:uiPriority w:val="99"/>
    <w:rsid w:val="00F86422"/>
    <w:rPr>
      <w:rFonts w:ascii="Times New Roman" w:hAnsi="Times New Roman" w:cs="Times New Roman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F86422"/>
    <w:rPr>
      <w:b/>
      <w:bCs/>
      <w:color w:val="008000"/>
    </w:rPr>
  </w:style>
  <w:style w:type="character" w:customStyle="1" w:styleId="a5">
    <w:name w:val="Цветовое выделение"/>
    <w:uiPriority w:val="99"/>
    <w:rsid w:val="00F86422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8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86422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1E5A3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b">
    <w:name w:val="caption"/>
    <w:basedOn w:val="a"/>
    <w:uiPriority w:val="99"/>
    <w:qFormat/>
    <w:rsid w:val="001E5A37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iPriority w:val="99"/>
    <w:semiHidden/>
    <w:rsid w:val="00852B1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852B1C"/>
    <w:rPr>
      <w:rFonts w:ascii="Calibri" w:hAnsi="Calibri" w:cs="Calibri"/>
      <w:lang w:eastAsia="ru-RU"/>
    </w:rPr>
  </w:style>
  <w:style w:type="paragraph" w:customStyle="1" w:styleId="ConsPlusTitle">
    <w:name w:val="ConsPlusTitle"/>
    <w:uiPriority w:val="99"/>
    <w:rsid w:val="00852B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2">
    <w:name w:val="Основной шрифт абзаца1"/>
    <w:uiPriority w:val="99"/>
    <w:rsid w:val="00737860"/>
  </w:style>
  <w:style w:type="paragraph" w:styleId="ae">
    <w:name w:val="Normal (Web)"/>
    <w:basedOn w:val="a"/>
    <w:uiPriority w:val="99"/>
    <w:rsid w:val="00737860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FR2">
    <w:name w:val="FR2"/>
    <w:uiPriority w:val="99"/>
    <w:rsid w:val="00737860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s1">
    <w:name w:val="s1"/>
    <w:basedOn w:val="a0"/>
    <w:uiPriority w:val="99"/>
    <w:rsid w:val="00737860"/>
  </w:style>
  <w:style w:type="paragraph" w:customStyle="1" w:styleId="p8">
    <w:name w:val="p8"/>
    <w:basedOn w:val="a"/>
    <w:uiPriority w:val="99"/>
    <w:rsid w:val="00737860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af">
    <w:name w:val="footer"/>
    <w:basedOn w:val="a"/>
    <w:link w:val="af0"/>
    <w:uiPriority w:val="99"/>
    <w:rsid w:val="00A816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491EF2"/>
    <w:rPr>
      <w:rFonts w:eastAsia="Times New Roman"/>
    </w:rPr>
  </w:style>
  <w:style w:type="character" w:styleId="af1">
    <w:name w:val="page number"/>
    <w:basedOn w:val="a0"/>
    <w:uiPriority w:val="99"/>
    <w:rsid w:val="00A81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415B132E83927BF8988B40259D14CE258B3DC46F42812382C9A30ADA1469D855F7EF73C40BDDE3DD9B420E6A1B3895C04369E8BC64CB5yBh6L" TargetMode="External"/><Relationship Id="rId13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C415B132E83927BF8988B40259D14CE258B2DB46F12812382C9A30ADA1469D855F7EF73C40BDDA3DD9B420E6A1B3895C04369E8BC64CB5yBh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C415B132E83927BF8988B40259D14CEA53B9D445FE751830759632AAAE198A821672F63C40BDD83786B135F7F9BC8E471A3F8997C44DyBhD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turabova</cp:lastModifiedBy>
  <cp:revision>4</cp:revision>
  <cp:lastPrinted>2020-03-20T11:40:00Z</cp:lastPrinted>
  <dcterms:created xsi:type="dcterms:W3CDTF">2020-03-13T09:52:00Z</dcterms:created>
  <dcterms:modified xsi:type="dcterms:W3CDTF">2020-03-20T11:58:00Z</dcterms:modified>
</cp:coreProperties>
</file>