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9AD2" w14:textId="103DF500" w:rsidR="0082088F" w:rsidRPr="0082088F" w:rsidRDefault="0082088F" w:rsidP="0082088F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E24D18">
        <w:rPr>
          <w:rFonts w:ascii="Times New Roman" w:hAnsi="Times New Roman" w:cs="Times New Roman"/>
          <w:sz w:val="24"/>
          <w:szCs w:val="24"/>
          <w:lang w:eastAsia="zh-CN"/>
        </w:rPr>
        <w:t>2</w:t>
      </w:r>
    </w:p>
    <w:p w14:paraId="1D641E84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к Положению о муниципальном контроле</w:t>
      </w:r>
    </w:p>
    <w:p w14:paraId="24F37895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в сфере благоустройства на территории</w:t>
      </w:r>
    </w:p>
    <w:p w14:paraId="79EA1274" w14:textId="42DFDC10" w:rsidR="0082088F" w:rsidRPr="0082088F" w:rsidRDefault="00E24D18" w:rsidP="008208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Таицкого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82088F" w:rsidRPr="0082088F">
        <w:rPr>
          <w:rFonts w:ascii="Times New Roman" w:hAnsi="Times New Roman" w:cs="Times New Roman"/>
          <w:iCs/>
          <w:sz w:val="24"/>
          <w:szCs w:val="24"/>
        </w:rPr>
        <w:t>№</w:t>
      </w:r>
      <w:r>
        <w:rPr>
          <w:rFonts w:ascii="Times New Roman" w:hAnsi="Times New Roman" w:cs="Times New Roman"/>
          <w:iCs/>
          <w:sz w:val="24"/>
          <w:szCs w:val="24"/>
        </w:rPr>
        <w:t>118</w:t>
      </w:r>
      <w:r w:rsidR="0082088F" w:rsidRPr="0082088F">
        <w:rPr>
          <w:rFonts w:ascii="Times New Roman" w:hAnsi="Times New Roman" w:cs="Times New Roman"/>
          <w:iCs/>
          <w:sz w:val="24"/>
          <w:szCs w:val="24"/>
        </w:rPr>
        <w:t xml:space="preserve"> от 31.0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82088F" w:rsidRPr="0082088F">
        <w:rPr>
          <w:rFonts w:ascii="Times New Roman" w:hAnsi="Times New Roman" w:cs="Times New Roman"/>
          <w:iCs/>
          <w:sz w:val="24"/>
          <w:szCs w:val="24"/>
        </w:rPr>
        <w:t>.202</w:t>
      </w:r>
      <w:r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82088F" w:rsidRPr="0082088F">
        <w:rPr>
          <w:rFonts w:ascii="Times New Roman" w:hAnsi="Times New Roman" w:cs="Times New Roman"/>
          <w:iCs/>
          <w:sz w:val="24"/>
          <w:szCs w:val="24"/>
        </w:rPr>
        <w:t>г.</w:t>
      </w:r>
    </w:p>
    <w:p w14:paraId="23D2E168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C1E1098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501181" w14:textId="0ABF8710" w:rsidR="0082088F" w:rsidRPr="00630BB7" w:rsidRDefault="00630BB7" w:rsidP="00630BB7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сфере благоустройства </w:t>
      </w:r>
    </w:p>
    <w:p w14:paraId="0BBC4946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088F">
        <w:rPr>
          <w:rFonts w:ascii="Times New Roman" w:hAnsi="Times New Roman" w:cs="Times New Roman"/>
          <w:sz w:val="24"/>
          <w:szCs w:val="24"/>
          <w:lang w:eastAsia="zh-CN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140EB01A" w14:textId="55790940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1286943D" w14:textId="79E33166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Наличие препятствующей свободному и безопасному проходу граждан наледи на прилегающих территориях.</w:t>
      </w:r>
    </w:p>
    <w:p w14:paraId="4FF1A3E1" w14:textId="22718E5E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Наличие сосулек на кровлях зданий, сооружений.</w:t>
      </w:r>
    </w:p>
    <w:p w14:paraId="0428BFAA" w14:textId="426C1B03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2A4D96D4" w14:textId="018DE8A0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7DA01416" w14:textId="7ADB4904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Осуществление земляных работ без разрешения на их осуществление либо с превышением срока действия такого разрешения.</w:t>
      </w:r>
    </w:p>
    <w:p w14:paraId="6B7C1C06" w14:textId="5714488B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134C01B7" w14:textId="064432A9" w:rsidR="0082088F" w:rsidRPr="0082088F" w:rsidRDefault="00FC2468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82088F" w:rsidRPr="0082088F">
        <w:rPr>
          <w:rFonts w:ascii="Times New Roman" w:hAnsi="Times New Roman" w:cs="Times New Roman"/>
          <w:sz w:val="24"/>
          <w:szCs w:val="24"/>
          <w:lang w:eastAsia="zh-CN"/>
        </w:rPr>
        <w:t>. Выпас сельскохозяйственных животных и птиц на территориях общего пользования.</w:t>
      </w:r>
    </w:p>
    <w:p w14:paraId="65EA7829" w14:textId="77777777" w:rsidR="0082088F" w:rsidRPr="0082088F" w:rsidRDefault="0082088F" w:rsidP="0082088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F109CF3" w14:textId="77777777" w:rsidR="000917D1" w:rsidRPr="0082088F" w:rsidRDefault="000917D1" w:rsidP="0082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7D1" w:rsidRPr="008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F"/>
    <w:rsid w:val="000917D1"/>
    <w:rsid w:val="00630BB7"/>
    <w:rsid w:val="0082088F"/>
    <w:rsid w:val="00E24D18"/>
    <w:rsid w:val="00F65E71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77C"/>
  <w15:docId w15:val="{BEC177BE-B19E-443C-9F4E-B71F765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2022-08-12T09:16:00Z</dcterms:created>
  <dcterms:modified xsi:type="dcterms:W3CDTF">2022-08-15T06:19:00Z</dcterms:modified>
</cp:coreProperties>
</file>