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8" w:rsidRDefault="006257D3" w:rsidP="00A45BE6">
      <w:pPr>
        <w:tabs>
          <w:tab w:val="left" w:pos="9045"/>
          <w:tab w:val="left" w:pos="10740"/>
        </w:tabs>
      </w:pPr>
      <w:r>
        <w:rPr>
          <w:noProof/>
          <w:lang w:eastAsia="ru-RU"/>
        </w:rPr>
        <w:pict>
          <v:roundrect id="_x0000_s1029" style="position:absolute;margin-left:302.55pt;margin-top:-12.2pt;width:474.2pt;height:64.55pt;z-index:-251657217;mso-position-horizontal-relative:text;mso-position-vertical-relative:text" arcsize="10923f" fillcolor="white [3201]" strokecolor="#a5a5a5 [3206]" strokeweight="2.5pt">
            <v:shadow color="#868686"/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0" type="#_x0000_t202" style="position:absolute;margin-left:-56.3pt;margin-top:520.95pt;width:159.65pt;height:56.1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" filled="f" stroked="f">
            <v:textbox style="mso-next-textbox:#Надпись 5">
              <w:txbxContent>
                <w:p w:rsidR="009E760F" w:rsidRPr="002F3077" w:rsidRDefault="00A45BE6" w:rsidP="009E760F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7F7F7F" w:themeColor="text1" w:themeTint="80"/>
                      <w:sz w:val="28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7F7F7F" w:themeColor="text1" w:themeTint="80"/>
                      <w:sz w:val="28"/>
                      <w:szCs w:val="72"/>
                    </w:rPr>
                    <w:t xml:space="preserve">Гатчинская </w:t>
                  </w:r>
                </w:p>
                <w:p w:rsidR="009E760F" w:rsidRPr="002F3077" w:rsidRDefault="009E760F" w:rsidP="009E760F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7F7F7F" w:themeColor="text1" w:themeTint="80"/>
                      <w:sz w:val="28"/>
                      <w:szCs w:val="72"/>
                    </w:rPr>
                  </w:pPr>
                  <w:r w:rsidRPr="002F3077">
                    <w:rPr>
                      <w:rFonts w:ascii="Times New Roman" w:hAnsi="Times New Roman" w:cs="Times New Roman"/>
                      <w:noProof/>
                      <w:color w:val="7F7F7F" w:themeColor="text1" w:themeTint="80"/>
                      <w:sz w:val="28"/>
                      <w:szCs w:val="72"/>
                    </w:rPr>
                    <w:t>городская прокуратура</w:t>
                  </w:r>
                </w:p>
              </w:txbxContent>
            </v:textbox>
            <w10:wrap anchorx="margin"/>
          </v:shape>
        </w:pict>
      </w:r>
      <w:r w:rsidR="009E760F" w:rsidRPr="009E760F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-83986</wp:posOffset>
            </wp:positionH>
            <wp:positionV relativeFrom="paragraph">
              <wp:posOffset>5770411</wp:posOffset>
            </wp:positionV>
            <wp:extent cx="771277" cy="842838"/>
            <wp:effectExtent l="0" t="0" r="0" b="0"/>
            <wp:wrapNone/>
            <wp:docPr id="10" name="Рисунок 10" descr="Файл:Genprokuratura.pn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айл:Genprokuratura.pn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84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7" style="position:absolute;margin-left:336.8pt;margin-top:64.7pt;width:410.9pt;height:479.15pt;z-index:251662336;mso-position-horizontal-relative:text;mso-position-vertical-relative:text;mso-width-relative:margin;mso-height-relative:margin" arcsize="10923f" fillcolor="white [3201]" strokecolor="#a5a5a5 [3206]" strokeweight="2.5pt">
            <v:shadow color="#868686"/>
            <v:textbox style="mso-next-textbox:#_x0000_s1027">
              <w:txbxContent>
                <w:p w:rsidR="00776E16" w:rsidRPr="009E760F" w:rsidRDefault="00A45BE6" w:rsidP="00A45BE6">
                  <w:pPr>
                    <w:jc w:val="center"/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 xml:space="preserve">Помните!!! </w:t>
                  </w:r>
                  <w:r w:rsidR="004A7B0F" w:rsidRPr="009E760F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>Не допускайте самостоятельного посещения водоемов детьми!</w:t>
                  </w:r>
                </w:p>
                <w:p w:rsidR="004A7B0F" w:rsidRPr="009E760F" w:rsidRDefault="00A45BE6" w:rsidP="00A45BE6">
                  <w:pPr>
                    <w:jc w:val="center"/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 xml:space="preserve">Напомните </w:t>
                  </w:r>
                  <w:r w:rsidR="004A7B0F" w:rsidRPr="009E760F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>детям о правилах поведения на природных и искусственных водоемах и последствия их нарушения!</w:t>
                  </w:r>
                </w:p>
                <w:p w:rsidR="004A7B0F" w:rsidRPr="009E760F" w:rsidRDefault="004A7B0F" w:rsidP="00A45BE6">
                  <w:pPr>
                    <w:jc w:val="center"/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</w:pPr>
                  <w:r w:rsidRPr="009E760F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 xml:space="preserve">Обеспечение безопасного отдыха детей требует от </w:t>
                  </w:r>
                  <w:bookmarkStart w:id="0" w:name="_GoBack"/>
                  <w:bookmarkEnd w:id="0"/>
                  <w:r w:rsidRPr="009E760F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>Вас организации купания в строгом соответствии с правилами нахождения детей на водоемах!</w:t>
                  </w:r>
                </w:p>
              </w:txbxContent>
            </v:textbox>
          </v:roundrect>
        </w:pict>
      </w:r>
      <w:r w:rsidR="004A7B0F">
        <w:rPr>
          <w:noProof/>
          <w:color w:val="FF000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-675005</wp:posOffset>
            </wp:positionV>
            <wp:extent cx="8127365" cy="8150225"/>
            <wp:effectExtent l="19050" t="0" r="6985" b="0"/>
            <wp:wrapNone/>
            <wp:docPr id="5" name="Рисунок 4" descr="life-belt_11755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-belt_117553-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7365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7D3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5.6pt;margin-top:-3.5pt;width:448.15pt;height:48.35pt;z-index:-251656192;mso-position-horizontal-relative:text;mso-position-vertical-relative:text" fillcolor="#c00000" stroked="f">
            <v:shadow on="t" color="#b2b2b2" opacity="52429f" offset="3pt"/>
            <v:textpath style="font-family:&quot;Times New Roman&quot;;v-text-kern:t" trim="t" fitpath="t" string="Памятка для родителей"/>
          </v:shape>
        </w:pict>
      </w:r>
      <w:r w:rsidR="00A45BE6">
        <w:tab/>
      </w:r>
      <w:r w:rsidR="00A45BE6">
        <w:tab/>
      </w:r>
    </w:p>
    <w:sectPr w:rsidR="009A53B8" w:rsidSect="00776E1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E16"/>
    <w:rsid w:val="000849B1"/>
    <w:rsid w:val="000D17CD"/>
    <w:rsid w:val="001415D2"/>
    <w:rsid w:val="001E5F1B"/>
    <w:rsid w:val="002F60B4"/>
    <w:rsid w:val="003613E0"/>
    <w:rsid w:val="003A26E3"/>
    <w:rsid w:val="00423A23"/>
    <w:rsid w:val="00423D04"/>
    <w:rsid w:val="004A7B0F"/>
    <w:rsid w:val="004B5B9A"/>
    <w:rsid w:val="004F69F0"/>
    <w:rsid w:val="005643D8"/>
    <w:rsid w:val="005A6872"/>
    <w:rsid w:val="005E4815"/>
    <w:rsid w:val="006257D3"/>
    <w:rsid w:val="006B07A3"/>
    <w:rsid w:val="006B6751"/>
    <w:rsid w:val="006E5E5F"/>
    <w:rsid w:val="007156D3"/>
    <w:rsid w:val="00756AB8"/>
    <w:rsid w:val="0076012C"/>
    <w:rsid w:val="00776E16"/>
    <w:rsid w:val="008A15EC"/>
    <w:rsid w:val="00924F55"/>
    <w:rsid w:val="009A53B8"/>
    <w:rsid w:val="009E760F"/>
    <w:rsid w:val="009F17B4"/>
    <w:rsid w:val="00A45BE6"/>
    <w:rsid w:val="00A5163A"/>
    <w:rsid w:val="00AD574C"/>
    <w:rsid w:val="00B06ABE"/>
    <w:rsid w:val="00B21712"/>
    <w:rsid w:val="00B95D1E"/>
    <w:rsid w:val="00BA4639"/>
    <w:rsid w:val="00BB06E4"/>
    <w:rsid w:val="00BE3151"/>
    <w:rsid w:val="00C23F26"/>
    <w:rsid w:val="00CA3F83"/>
    <w:rsid w:val="00CE7625"/>
    <w:rsid w:val="00DE36BC"/>
    <w:rsid w:val="00DF5788"/>
    <w:rsid w:val="00F7311E"/>
    <w:rsid w:val="00F8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turabova</cp:lastModifiedBy>
  <cp:revision>2</cp:revision>
  <cp:lastPrinted>2023-05-03T09:02:00Z</cp:lastPrinted>
  <dcterms:created xsi:type="dcterms:W3CDTF">2023-05-04T12:51:00Z</dcterms:created>
  <dcterms:modified xsi:type="dcterms:W3CDTF">2023-05-04T12:51:00Z</dcterms:modified>
</cp:coreProperties>
</file>