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D2" w:rsidRPr="00837757" w:rsidRDefault="009E2DD2" w:rsidP="009E2DD2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3775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Распределение учтенных в Статистическом регистре Росстата </w:t>
      </w:r>
      <w:r w:rsidRPr="0083775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организаций малого и среднего предпринимательства</w:t>
      </w:r>
      <w:r w:rsidRPr="0083775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разрезе видов экономической деятельности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 01.01.2020 года</w:t>
      </w:r>
    </w:p>
    <w:p w:rsidR="009E2DD2" w:rsidRPr="00837757" w:rsidRDefault="009E2DD2" w:rsidP="009E2DD2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before="78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7757">
        <w:rPr>
          <w:rFonts w:ascii="Arial" w:hAnsi="Arial" w:cs="Arial"/>
          <w:sz w:val="24"/>
          <w:szCs w:val="24"/>
        </w:rPr>
        <w:tab/>
      </w:r>
      <w:r w:rsidRPr="00837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Наименование </w:t>
      </w:r>
      <w:r w:rsidRPr="00837757">
        <w:rPr>
          <w:rFonts w:ascii="Arial" w:hAnsi="Arial" w:cs="Arial"/>
          <w:sz w:val="24"/>
          <w:szCs w:val="24"/>
        </w:rPr>
        <w:tab/>
      </w:r>
      <w:r w:rsidRPr="00837757">
        <w:rPr>
          <w:rFonts w:ascii="Times New Roman" w:hAnsi="Times New Roman" w:cs="Times New Roman"/>
          <w:bCs/>
          <w:color w:val="000000"/>
          <w:sz w:val="24"/>
          <w:szCs w:val="24"/>
        </w:rPr>
        <w:t>Раздел ОКВЭД</w:t>
      </w:r>
      <w:r w:rsidRPr="00837757">
        <w:rPr>
          <w:rFonts w:ascii="Arial" w:hAnsi="Arial" w:cs="Arial"/>
          <w:sz w:val="24"/>
          <w:szCs w:val="24"/>
        </w:rPr>
        <w:tab/>
      </w:r>
      <w:r w:rsidRPr="00837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</w:p>
    <w:p w:rsidR="009E2DD2" w:rsidRDefault="009E2DD2" w:rsidP="009E2DD2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7757">
        <w:rPr>
          <w:rFonts w:ascii="Arial" w:hAnsi="Arial" w:cs="Arial"/>
          <w:sz w:val="24"/>
          <w:szCs w:val="24"/>
        </w:rPr>
        <w:tab/>
      </w:r>
      <w:proofErr w:type="gramStart"/>
      <w:r w:rsidRPr="00837757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</w:t>
      </w:r>
      <w:proofErr w:type="gramEnd"/>
      <w:r w:rsidRPr="00837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Код              Наименование                      Количество            </w:t>
      </w:r>
    </w:p>
    <w:p w:rsidR="009E2DD2" w:rsidRDefault="009E2DD2" w:rsidP="009E2DD2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образования</w:t>
      </w:r>
    </w:p>
    <w:p w:rsidR="009E2DD2" w:rsidRPr="00837757" w:rsidRDefault="009E2DD2" w:rsidP="009E2DD2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7757">
        <w:rPr>
          <w:rFonts w:ascii="Arial" w:hAnsi="Arial" w:cs="Arial"/>
          <w:sz w:val="24"/>
          <w:szCs w:val="24"/>
        </w:rPr>
        <w:tab/>
      </w:r>
      <w:r w:rsidRPr="00837757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r w:rsidRPr="00837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7757">
        <w:rPr>
          <w:rFonts w:ascii="Arial" w:hAnsi="Arial" w:cs="Arial"/>
          <w:sz w:val="24"/>
          <w:szCs w:val="24"/>
        </w:rPr>
        <w:tab/>
      </w:r>
    </w:p>
    <w:p w:rsidR="009E2DD2" w:rsidRPr="00837757" w:rsidRDefault="009E2DD2" w:rsidP="009E2DD2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2DD2" w:rsidRPr="00837757" w:rsidRDefault="009E2DD2" w:rsidP="009E2DD2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837757">
        <w:rPr>
          <w:rFonts w:ascii="Times New Roman" w:hAnsi="Times New Roman" w:cs="Times New Roman"/>
          <w:b/>
          <w:bCs/>
          <w:color w:val="000000"/>
        </w:rPr>
        <w:t>Таицкое</w:t>
      </w:r>
      <w:proofErr w:type="spellEnd"/>
      <w:r w:rsidRPr="00837757">
        <w:rPr>
          <w:rFonts w:ascii="Times New Roman" w:hAnsi="Times New Roman" w:cs="Times New Roman"/>
          <w:b/>
          <w:bCs/>
          <w:color w:val="000000"/>
        </w:rPr>
        <w:t xml:space="preserve"> ГП</w:t>
      </w:r>
    </w:p>
    <w:p w:rsidR="009E2DD2" w:rsidRPr="00837757" w:rsidRDefault="009E2DD2" w:rsidP="009E2DD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A</w:t>
      </w: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 xml:space="preserve">СЕЛЬСКОЕ, ЛЕСНОЕ ХОЗЯЙСТВО, ОХОТА, </w:t>
      </w: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4</w:t>
      </w:r>
    </w:p>
    <w:p w:rsidR="009E2DD2" w:rsidRPr="00837757" w:rsidRDefault="009E2DD2" w:rsidP="009E2DD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РЫБОЛОВСТВО И РЫБОВОДСТВО</w:t>
      </w:r>
    </w:p>
    <w:p w:rsidR="009E2DD2" w:rsidRPr="00837757" w:rsidRDefault="009E2DD2" w:rsidP="009E2DD2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37757">
        <w:rPr>
          <w:rFonts w:ascii="Times New Roman" w:hAnsi="Times New Roman" w:cs="Times New Roman"/>
        </w:rPr>
        <w:tab/>
      </w:r>
    </w:p>
    <w:p w:rsidR="009E2DD2" w:rsidRPr="00837757" w:rsidRDefault="009E2DD2" w:rsidP="009E2DD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B</w:t>
      </w: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ДОБЫЧА ПОЛЕЗНЫХ ИСКОПАЕМЫХ</w:t>
      </w: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2</w:t>
      </w:r>
    </w:p>
    <w:p w:rsidR="009E2DD2" w:rsidRPr="00837757" w:rsidRDefault="009E2DD2" w:rsidP="009E2DD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C</w:t>
      </w: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ОБРАБАТЫВАЮЩИЕ ПРОИЗВОДСТВА</w:t>
      </w: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29</w:t>
      </w:r>
    </w:p>
    <w:p w:rsidR="009E2DD2" w:rsidRPr="00837757" w:rsidRDefault="009E2DD2" w:rsidP="009E2DD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D</w:t>
      </w: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 xml:space="preserve">ОБЕСПЕЧЕНИЕ ЭЛЕКТРИЧЕСКОЙ ЭНЕРГИЕЙ, </w:t>
      </w: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1</w:t>
      </w:r>
    </w:p>
    <w:p w:rsidR="009E2DD2" w:rsidRPr="00837757" w:rsidRDefault="009E2DD2" w:rsidP="009E2DD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 xml:space="preserve">ГАЗОМ И ПАРОМ; КОНДИЦИОНИРОВАНИЕ </w:t>
      </w:r>
    </w:p>
    <w:p w:rsidR="009E2DD2" w:rsidRPr="00837757" w:rsidRDefault="009E2DD2" w:rsidP="009E2DD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ВОЗДУХА</w:t>
      </w:r>
    </w:p>
    <w:p w:rsidR="009E2DD2" w:rsidRPr="00837757" w:rsidRDefault="009E2DD2" w:rsidP="009E2DD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E</w:t>
      </w: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 xml:space="preserve">ВОДОСНАБЖЕНИЕ; ВОДООТВЕДЕНИЕ, </w:t>
      </w: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2</w:t>
      </w:r>
    </w:p>
    <w:p w:rsidR="009E2DD2" w:rsidRPr="00837757" w:rsidRDefault="009E2DD2" w:rsidP="009E2DD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 xml:space="preserve">ОРГАНИЗАЦИЯ СБОРА И УТИЛИЗАЦИИ </w:t>
      </w:r>
    </w:p>
    <w:p w:rsidR="009E2DD2" w:rsidRPr="00837757" w:rsidRDefault="009E2DD2" w:rsidP="009E2DD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 xml:space="preserve">ОТХОДОВ, ДЕЯТЕЛЬНОСТЬ ПО ЛИКВИДАЦИИ </w:t>
      </w:r>
    </w:p>
    <w:p w:rsidR="009E2DD2" w:rsidRPr="00837757" w:rsidRDefault="009E2DD2" w:rsidP="009E2DD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ЗАГРЯЗНЕНИЙ</w:t>
      </w:r>
    </w:p>
    <w:p w:rsidR="009E2DD2" w:rsidRPr="00837757" w:rsidRDefault="009E2DD2" w:rsidP="009E2DD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F</w:t>
      </w: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СТРОИТЕЛЬСТВО</w:t>
      </w: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21</w:t>
      </w:r>
    </w:p>
    <w:p w:rsidR="009E2DD2" w:rsidRPr="00837757" w:rsidRDefault="009E2DD2" w:rsidP="009E2DD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G</w:t>
      </w: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 xml:space="preserve">ТОРГОВЛЯ ОПТОВАЯ И РОЗНИЧНАЯ; РЕМОНТ </w:t>
      </w: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32</w:t>
      </w:r>
    </w:p>
    <w:p w:rsidR="009E2DD2" w:rsidRPr="00837757" w:rsidRDefault="009E2DD2" w:rsidP="009E2DD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АВТОТРАНСПОРТНЫХ СРЕДСТВ И МОТОЦИКЛОВ</w:t>
      </w:r>
    </w:p>
    <w:p w:rsidR="009E2DD2" w:rsidRPr="00837757" w:rsidRDefault="009E2DD2" w:rsidP="009E2DD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H</w:t>
      </w: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ТРАНСПОРТИРОВКА И ХРАНЕНИЕ</w:t>
      </w: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13</w:t>
      </w:r>
    </w:p>
    <w:p w:rsidR="009E2DD2" w:rsidRPr="00837757" w:rsidRDefault="009E2DD2" w:rsidP="009E2DD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I</w:t>
      </w: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 xml:space="preserve">ДЕЯТЕЛЬНОСТЬ ГОСТИНИЦ И ПРЕДПРИЯТИЙ </w:t>
      </w: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3</w:t>
      </w:r>
    </w:p>
    <w:p w:rsidR="009E2DD2" w:rsidRPr="00837757" w:rsidRDefault="009E2DD2" w:rsidP="009E2DD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ОБЩЕСТВЕННОГО ПИТАНИЯ</w:t>
      </w:r>
    </w:p>
    <w:p w:rsidR="009E2DD2" w:rsidRPr="00837757" w:rsidRDefault="009E2DD2" w:rsidP="009E2DD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J</w:t>
      </w: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 xml:space="preserve">ДЕЯТЕЛЬНОСТЬ В ОБЛАСТИ ИНФОРМАЦИИ И </w:t>
      </w: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1</w:t>
      </w:r>
    </w:p>
    <w:p w:rsidR="009E2DD2" w:rsidRPr="00837757" w:rsidRDefault="009E2DD2" w:rsidP="009E2DD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СВЯЗИ</w:t>
      </w:r>
    </w:p>
    <w:p w:rsidR="009E2DD2" w:rsidRPr="00837757" w:rsidRDefault="009E2DD2" w:rsidP="009E2DD2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37757">
        <w:rPr>
          <w:rFonts w:ascii="Times New Roman" w:hAnsi="Times New Roman" w:cs="Times New Roman"/>
        </w:rPr>
        <w:tab/>
      </w:r>
    </w:p>
    <w:p w:rsidR="009E2DD2" w:rsidRPr="00837757" w:rsidRDefault="009E2DD2" w:rsidP="009E2DD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K</w:t>
      </w: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ДЕЯТЕЛЬНОСТЬ ФИНАНСОВАЯ И СТРАХОВАЯ</w:t>
      </w: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4</w:t>
      </w:r>
    </w:p>
    <w:p w:rsidR="009E2DD2" w:rsidRPr="00837757" w:rsidRDefault="009E2DD2" w:rsidP="009E2DD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L</w:t>
      </w: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 xml:space="preserve">ДЕЯТЕЛЬНОСТЬ ПО ОПЕРАЦИЯМ С </w:t>
      </w: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27</w:t>
      </w:r>
    </w:p>
    <w:p w:rsidR="009E2DD2" w:rsidRPr="00837757" w:rsidRDefault="009E2DD2" w:rsidP="009E2DD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НЕДВИЖИМЫМ ИМУЩЕСТВОМ</w:t>
      </w:r>
    </w:p>
    <w:p w:rsidR="009E2DD2" w:rsidRPr="00837757" w:rsidRDefault="009E2DD2" w:rsidP="009E2DD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M</w:t>
      </w: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 xml:space="preserve">ДЕЯТЕЛЬНОСТЬ ПРОФЕССИОНАЛЬНАЯ, </w:t>
      </w: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8</w:t>
      </w:r>
    </w:p>
    <w:p w:rsidR="009E2DD2" w:rsidRPr="00837757" w:rsidRDefault="009E2DD2" w:rsidP="009E2DD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НАУЧНАЯ И ТЕХНИЧЕСКАЯ</w:t>
      </w:r>
    </w:p>
    <w:p w:rsidR="009E2DD2" w:rsidRPr="00837757" w:rsidRDefault="009E2DD2" w:rsidP="009E2DD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N</w:t>
      </w: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 xml:space="preserve">ДЕЯТЕЛЬНОСТЬ АДМИНИСТРАТИВНАЯ И </w:t>
      </w: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5</w:t>
      </w:r>
    </w:p>
    <w:p w:rsidR="009E2DD2" w:rsidRPr="00837757" w:rsidRDefault="009E2DD2" w:rsidP="009E2DD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СОПУТСТВУЮЩИЕ ДОПОЛНИТЕЛЬНЫЕ УСЛУГИ</w:t>
      </w:r>
    </w:p>
    <w:p w:rsidR="009E2DD2" w:rsidRPr="00837757" w:rsidRDefault="009E2DD2" w:rsidP="009E2DD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O</w:t>
      </w: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 xml:space="preserve">ГОСУДАРСТВЕННОЕ УПРАВЛЕНИЕ И </w:t>
      </w: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3</w:t>
      </w:r>
    </w:p>
    <w:p w:rsidR="009E2DD2" w:rsidRPr="00837757" w:rsidRDefault="009E2DD2" w:rsidP="009E2DD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 xml:space="preserve">ОБЕСПЕЧЕНИЕ ВОЕННОЙ БЕЗОПАСНОСТИ; </w:t>
      </w:r>
    </w:p>
    <w:p w:rsidR="009E2DD2" w:rsidRPr="00837757" w:rsidRDefault="009E2DD2" w:rsidP="009E2DD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СОЦИАЛЬНОЕ ОБЕСПЕЧЕНИЕ</w:t>
      </w:r>
    </w:p>
    <w:p w:rsidR="009E2DD2" w:rsidRPr="00837757" w:rsidRDefault="009E2DD2" w:rsidP="009E2DD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P</w:t>
      </w: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ОБРАЗОВАНИЕ</w:t>
      </w: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3</w:t>
      </w:r>
    </w:p>
    <w:p w:rsidR="009E2DD2" w:rsidRPr="00837757" w:rsidRDefault="009E2DD2" w:rsidP="009E2DD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Q</w:t>
      </w: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 xml:space="preserve">ДЕЯТЕЛЬНОСТЬ В ОБЛАСТИ </w:t>
      </w: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2</w:t>
      </w:r>
    </w:p>
    <w:p w:rsidR="009E2DD2" w:rsidRPr="00837757" w:rsidRDefault="009E2DD2" w:rsidP="009E2DD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ЗДРАВООХРАНЕНИЯ И СОЦИАЛЬНЫХ УСЛУГ</w:t>
      </w:r>
    </w:p>
    <w:p w:rsidR="009E2DD2" w:rsidRPr="00837757" w:rsidRDefault="009E2DD2" w:rsidP="009E2DD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R</w:t>
      </w: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 xml:space="preserve">ДЕЯТЕЛЬНОСТЬ В ОБЛАСТИ КУЛЬТУРЫ, </w:t>
      </w: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3</w:t>
      </w:r>
    </w:p>
    <w:p w:rsidR="009E2DD2" w:rsidRPr="00837757" w:rsidRDefault="009E2DD2" w:rsidP="009E2DD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 xml:space="preserve">СПОРТА, ОРГАНИЗАЦИИ ДОСУГА И </w:t>
      </w:r>
    </w:p>
    <w:p w:rsidR="009E2DD2" w:rsidRPr="00837757" w:rsidRDefault="009E2DD2" w:rsidP="009E2DD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РАЗВЛЕЧЕНИЙ</w:t>
      </w:r>
    </w:p>
    <w:p w:rsidR="009E2DD2" w:rsidRPr="00837757" w:rsidRDefault="009E2DD2" w:rsidP="009E2DD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S</w:t>
      </w: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ПРЕДОСТАВЛЕНИЕ ПРОЧИХ ВИДОВ УСЛУГ</w:t>
      </w:r>
      <w:r w:rsidRPr="00837757">
        <w:rPr>
          <w:rFonts w:ascii="Times New Roman" w:hAnsi="Times New Roman" w:cs="Times New Roman"/>
        </w:rPr>
        <w:tab/>
      </w:r>
      <w:r w:rsidRPr="00837757">
        <w:rPr>
          <w:rFonts w:ascii="Times New Roman" w:hAnsi="Times New Roman" w:cs="Times New Roman"/>
          <w:color w:val="000000"/>
        </w:rPr>
        <w:t>13</w:t>
      </w:r>
    </w:p>
    <w:p w:rsidR="009B4122" w:rsidRDefault="009E2DD2" w:rsidP="009E2DD2">
      <w:pPr>
        <w:rPr>
          <w:rFonts w:ascii="Times New Roman" w:hAnsi="Times New Roman" w:cs="Times New Roman"/>
        </w:rPr>
      </w:pPr>
      <w:r w:rsidRPr="00837757">
        <w:rPr>
          <w:rFonts w:ascii="Times New Roman" w:hAnsi="Times New Roman" w:cs="Times New Roman"/>
        </w:rPr>
        <w:tab/>
      </w:r>
    </w:p>
    <w:p w:rsidR="00297FEB" w:rsidRDefault="009B4122" w:rsidP="009E2DD2">
      <w:r>
        <w:rPr>
          <w:rFonts w:ascii="Times New Roman" w:hAnsi="Times New Roman" w:cs="Times New Roman"/>
        </w:rPr>
        <w:t xml:space="preserve">          </w:t>
      </w:r>
      <w:r w:rsidR="009E2DD2" w:rsidRPr="00837757">
        <w:rPr>
          <w:rFonts w:ascii="Times New Roman" w:hAnsi="Times New Roman" w:cs="Times New Roman"/>
          <w:b/>
          <w:bCs/>
          <w:color w:val="000000"/>
        </w:rPr>
        <w:t>ВСЕГО</w:t>
      </w:r>
      <w:r w:rsidR="009E2DD2" w:rsidRPr="00837757">
        <w:rPr>
          <w:rFonts w:ascii="Times New Roman" w:hAnsi="Times New Roman" w:cs="Times New Roman"/>
        </w:rPr>
        <w:tab/>
      </w:r>
      <w:proofErr w:type="spellStart"/>
      <w:r w:rsidR="009E2DD2" w:rsidRPr="00837757">
        <w:rPr>
          <w:rFonts w:ascii="Times New Roman" w:hAnsi="Times New Roman" w:cs="Times New Roman"/>
          <w:b/>
          <w:bCs/>
          <w:color w:val="000000"/>
        </w:rPr>
        <w:t>Таицкое</w:t>
      </w:r>
      <w:proofErr w:type="spellEnd"/>
      <w:r w:rsidR="009E2DD2" w:rsidRPr="00837757">
        <w:rPr>
          <w:rFonts w:ascii="Times New Roman" w:hAnsi="Times New Roman" w:cs="Times New Roman"/>
          <w:b/>
          <w:bCs/>
          <w:color w:val="000000"/>
        </w:rPr>
        <w:t xml:space="preserve"> ГП</w:t>
      </w:r>
      <w:r w:rsidR="009E2DD2" w:rsidRPr="008377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176</w:t>
      </w:r>
    </w:p>
    <w:sectPr w:rsidR="00297FEB" w:rsidSect="0029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DD2"/>
    <w:rsid w:val="00297FEB"/>
    <w:rsid w:val="005B2657"/>
    <w:rsid w:val="00875273"/>
    <w:rsid w:val="009B4122"/>
    <w:rsid w:val="009E2DD2"/>
    <w:rsid w:val="00D33D2F"/>
    <w:rsid w:val="00E8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D2"/>
    <w:pPr>
      <w:spacing w:after="200" w:line="276" w:lineRule="auto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</dc:creator>
  <cp:lastModifiedBy>kvv</cp:lastModifiedBy>
  <cp:revision>2</cp:revision>
  <dcterms:created xsi:type="dcterms:W3CDTF">2020-03-31T08:19:00Z</dcterms:created>
  <dcterms:modified xsi:type="dcterms:W3CDTF">2020-03-31T08:27:00Z</dcterms:modified>
</cp:coreProperties>
</file>