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Look w:val="04A0" w:firstRow="1" w:lastRow="0" w:firstColumn="1" w:lastColumn="0" w:noHBand="0" w:noVBand="1"/>
      </w:tblPr>
      <w:tblGrid>
        <w:gridCol w:w="989"/>
        <w:gridCol w:w="1055"/>
        <w:gridCol w:w="1042"/>
        <w:gridCol w:w="587"/>
        <w:gridCol w:w="697"/>
        <w:gridCol w:w="635"/>
        <w:gridCol w:w="884"/>
        <w:gridCol w:w="858"/>
        <w:gridCol w:w="587"/>
        <w:gridCol w:w="697"/>
        <w:gridCol w:w="1135"/>
        <w:gridCol w:w="884"/>
        <w:gridCol w:w="1840"/>
        <w:gridCol w:w="697"/>
        <w:gridCol w:w="610"/>
        <w:gridCol w:w="884"/>
        <w:gridCol w:w="1056"/>
      </w:tblGrid>
      <w:tr w:rsidR="00A070D3" w:rsidRPr="00A070D3" w:rsidTr="00A070D3">
        <w:trPr>
          <w:trHeight w:val="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0D3" w:rsidRPr="00A070D3" w:rsidTr="00A070D3">
        <w:trPr>
          <w:trHeight w:val="1980"/>
        </w:trPr>
        <w:tc>
          <w:tcPr>
            <w:tcW w:w="102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ОТЧЕТ</w:t>
            </w:r>
            <w:r w:rsidRPr="00A070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(ежеквартальный)</w:t>
            </w:r>
            <w:r w:rsidRPr="00A070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о достижении значения целевого показателя результативности предоставления субсидии из областного бюджета Ленинградской области бюджету муниципального образования </w:t>
            </w:r>
            <w:proofErr w:type="spellStart"/>
            <w:r w:rsidRPr="00A070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Таицкое</w:t>
            </w:r>
            <w:proofErr w:type="spellEnd"/>
            <w:r w:rsidRPr="00A070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городское поселение  Гатчинского </w:t>
            </w:r>
            <w:proofErr w:type="spellStart"/>
            <w:r w:rsidRPr="00A070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мунипального</w:t>
            </w:r>
            <w:proofErr w:type="spellEnd"/>
            <w:r w:rsidRPr="00A070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Ленинградской области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</w:t>
            </w:r>
            <w:r w:rsidRPr="00A070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по состоянию на 01.04.2019  года (нарастающим итогом)</w:t>
            </w:r>
          </w:p>
        </w:tc>
      </w:tr>
      <w:tr w:rsidR="00A070D3" w:rsidRPr="00A070D3" w:rsidTr="00A070D3">
        <w:trPr>
          <w:trHeight w:val="2415"/>
        </w:trPr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проектов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Детализированные требования к достижению целевого показателя результативности предоставления субсидии в соответствии с Соглашением (дополнительным соглашением)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 xml:space="preserve">Фактические значения детализированных требований к достижению целевого показателя результативности предоставления субсидии 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Сведения об объемах финансирования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Перечислено средств из областного бюджета в бюджет МО на 01.04.2019 года (нарастающим итогом) (рублей)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Исполнено на 01.04.2019 года (нарастающим итогом)</w:t>
            </w:r>
          </w:p>
        </w:tc>
        <w:tc>
          <w:tcPr>
            <w:tcW w:w="4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Исполнено за последний квартал 2019 года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Неиспользованный остаток  средств из областного бюджета на 01.04.2019 года (нарастающим итогом) (рублей)</w:t>
            </w:r>
          </w:p>
        </w:tc>
      </w:tr>
      <w:tr w:rsidR="00A070D3" w:rsidRPr="00A070D3" w:rsidTr="00A070D3">
        <w:trPr>
          <w:trHeight w:val="30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Всего (рублей)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областного бюджета (рублей)*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бюджета МО (рублей)*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внебюджетных источников (рублей) *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Всего (рублей)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бюджета МО (рублей)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внебюджетных источников (рублей)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Всего (рублей)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бюджета МО (рублей)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внебюджетных источников (рублей)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070D3" w:rsidRPr="00A070D3" w:rsidTr="00A070D3">
        <w:trPr>
          <w:trHeight w:val="1065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070D3" w:rsidRPr="00A070D3" w:rsidTr="00A070D3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A070D3" w:rsidRPr="00A070D3" w:rsidTr="00A070D3">
        <w:trPr>
          <w:trHeight w:val="322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Ремонт части улицы Островского в асфальтовом исполнении по адресу: пос. Тайцы, от пер. Елизаветинский до улицы Калинина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586 </w:t>
            </w:r>
            <w:proofErr w:type="spellStart"/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2 865 446,00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1 028 800,00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1 757 346,00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79 300,00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070D3" w:rsidRPr="00A070D3" w:rsidTr="00A070D3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2 865 446,00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1 028 800,00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1 757 346,00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79 300,00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070D3" w:rsidRPr="00A070D3" w:rsidTr="00A070D3">
        <w:trPr>
          <w:trHeight w:val="300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* в соответствии с Соглашением (дополнительным соглашением)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0D3" w:rsidRPr="00A070D3" w:rsidTr="00A070D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0D3" w:rsidRPr="00A070D3" w:rsidTr="00A070D3">
        <w:trPr>
          <w:trHeight w:val="450"/>
        </w:trPr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И.о</w:t>
            </w:r>
            <w:proofErr w:type="spellEnd"/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главы  администрации муниципального образования    ___________    И.В. Львович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0D3" w:rsidRPr="00A070D3" w:rsidTr="00A070D3">
        <w:trPr>
          <w:trHeight w:val="300"/>
        </w:trPr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(подпись)          (фамилия, инициалы)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0D3" w:rsidRPr="00A070D3" w:rsidTr="00A070D3">
        <w:trPr>
          <w:trHeight w:val="540"/>
        </w:trPr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Руководитель финансового органа   муниципального образования     ___________   М.В. Павлова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0D3" w:rsidRPr="00A070D3" w:rsidTr="00A070D3">
        <w:trPr>
          <w:trHeight w:val="300"/>
        </w:trPr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(подпись)       (фамилия, инициалы)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0D3" w:rsidRPr="00A070D3" w:rsidTr="00A070D3">
        <w:trPr>
          <w:trHeight w:val="300"/>
        </w:trPr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Турабова</w:t>
            </w:r>
            <w:proofErr w:type="spellEnd"/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Е.Н.  8 (81371) 52-737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0D3" w:rsidRPr="00A070D3" w:rsidTr="00A070D3">
        <w:trPr>
          <w:trHeight w:val="300"/>
        </w:trPr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7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(фамилия, инициалы, номер телефона)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0D3" w:rsidRPr="00A070D3" w:rsidTr="00A070D3">
        <w:trPr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0D3" w:rsidRPr="00A070D3" w:rsidTr="00A070D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0D3" w:rsidRPr="00A070D3" w:rsidTr="00A070D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34B5" w:rsidRDefault="00E534B5"/>
    <w:p w:rsidR="00A070D3" w:rsidRDefault="00A070D3"/>
    <w:p w:rsidR="00A070D3" w:rsidRDefault="00A070D3"/>
    <w:p w:rsidR="00A070D3" w:rsidRDefault="00A070D3" w:rsidP="00A070D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A070D3" w:rsidRDefault="00A070D3" w:rsidP="00A070D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</w:t>
      </w:r>
      <w:r w:rsidRPr="00775BFD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A070D3" w:rsidRDefault="00A070D3" w:rsidP="00A070D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к ежеквартальному отчету</w:t>
      </w:r>
    </w:p>
    <w:p w:rsidR="00A070D3" w:rsidRPr="00775BFD" w:rsidRDefault="00A070D3" w:rsidP="00A070D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на «01» </w:t>
      </w:r>
      <w:proofErr w:type="gramStart"/>
      <w:r>
        <w:rPr>
          <w:rFonts w:ascii="Times New Roman" w:hAnsi="Times New Roman" w:cs="Times New Roman"/>
        </w:rPr>
        <w:t>апреля  2019</w:t>
      </w:r>
      <w:proofErr w:type="gramEnd"/>
      <w:r>
        <w:rPr>
          <w:rFonts w:ascii="Times New Roman" w:hAnsi="Times New Roman" w:cs="Times New Roman"/>
        </w:rPr>
        <w:t xml:space="preserve"> года</w:t>
      </w:r>
    </w:p>
    <w:p w:rsidR="00A070D3" w:rsidRDefault="00A070D3" w:rsidP="00A070D3">
      <w:pPr>
        <w:ind w:left="6521"/>
        <w:contextualSpacing/>
        <w:jc w:val="center"/>
        <w:rPr>
          <w:b/>
          <w:sz w:val="28"/>
          <w:szCs w:val="28"/>
        </w:rPr>
      </w:pPr>
    </w:p>
    <w:p w:rsidR="00A070D3" w:rsidRPr="00AD75E3" w:rsidRDefault="00A070D3" w:rsidP="00A070D3">
      <w:pPr>
        <w:contextualSpacing/>
        <w:jc w:val="center"/>
        <w:rPr>
          <w:b/>
          <w:sz w:val="20"/>
          <w:szCs w:val="20"/>
        </w:rPr>
      </w:pPr>
      <w:r w:rsidRPr="00AD75E3">
        <w:rPr>
          <w:b/>
          <w:sz w:val="20"/>
          <w:szCs w:val="20"/>
        </w:rPr>
        <w:t xml:space="preserve">Ежеквартальный отчет </w:t>
      </w:r>
    </w:p>
    <w:p w:rsidR="00A070D3" w:rsidRPr="00AD75E3" w:rsidRDefault="00A070D3" w:rsidP="00A070D3">
      <w:pPr>
        <w:contextualSpacing/>
        <w:jc w:val="center"/>
        <w:rPr>
          <w:b/>
          <w:sz w:val="20"/>
          <w:szCs w:val="20"/>
        </w:rPr>
      </w:pPr>
      <w:r w:rsidRPr="00AD75E3">
        <w:rPr>
          <w:b/>
          <w:sz w:val="20"/>
          <w:szCs w:val="20"/>
        </w:rPr>
        <w:t xml:space="preserve">администрации </w:t>
      </w:r>
      <w:proofErr w:type="spellStart"/>
      <w:r w:rsidRPr="00AD75E3">
        <w:rPr>
          <w:b/>
          <w:sz w:val="20"/>
          <w:szCs w:val="20"/>
        </w:rPr>
        <w:t>Таицкого</w:t>
      </w:r>
      <w:proofErr w:type="spellEnd"/>
      <w:r w:rsidRPr="00AD75E3">
        <w:rPr>
          <w:b/>
          <w:sz w:val="20"/>
          <w:szCs w:val="20"/>
        </w:rPr>
        <w:t xml:space="preserve"> городского поселения </w:t>
      </w:r>
    </w:p>
    <w:p w:rsidR="00A070D3" w:rsidRPr="00AD75E3" w:rsidRDefault="00A070D3" w:rsidP="00A070D3">
      <w:pPr>
        <w:contextualSpacing/>
        <w:jc w:val="center"/>
        <w:rPr>
          <w:b/>
          <w:sz w:val="20"/>
          <w:szCs w:val="20"/>
        </w:rPr>
      </w:pPr>
      <w:r w:rsidRPr="00AD75E3">
        <w:rPr>
          <w:b/>
          <w:sz w:val="20"/>
          <w:szCs w:val="20"/>
        </w:rPr>
        <w:t>Гатчинского муниципального района</w:t>
      </w:r>
    </w:p>
    <w:p w:rsidR="00A070D3" w:rsidRPr="00AD75E3" w:rsidRDefault="00A070D3" w:rsidP="00A070D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AD75E3">
        <w:rPr>
          <w:rFonts w:ascii="Times New Roman" w:hAnsi="Times New Roman" w:cs="Times New Roman"/>
          <w:b/>
          <w:color w:val="000000" w:themeColor="text1"/>
          <w:sz w:val="20"/>
        </w:rPr>
        <w:t>о ходе реализации плана мероприятий («дорожной карты») по достижению целевых показателей результативности использования субсидии мероприятий («Дорожной карта») по достижению целевых показателей результативности использования субсидии</w:t>
      </w:r>
    </w:p>
    <w:p w:rsidR="00A070D3" w:rsidRPr="00AD75E3" w:rsidRDefault="00A070D3" w:rsidP="00A070D3">
      <w:pPr>
        <w:contextualSpacing/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5"/>
        <w:gridCol w:w="1700"/>
        <w:gridCol w:w="2268"/>
        <w:gridCol w:w="1986"/>
      </w:tblGrid>
      <w:tr w:rsidR="00A070D3" w:rsidRPr="00AD75E3" w:rsidTr="009941ED">
        <w:tc>
          <w:tcPr>
            <w:tcW w:w="674" w:type="dxa"/>
          </w:tcPr>
          <w:p w:rsidR="00A070D3" w:rsidRPr="00AD75E3" w:rsidRDefault="00A070D3" w:rsidP="009941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070D3" w:rsidRPr="00AD75E3" w:rsidRDefault="00A070D3" w:rsidP="009941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AD75E3">
              <w:rPr>
                <w:b/>
                <w:sz w:val="20"/>
                <w:szCs w:val="20"/>
              </w:rPr>
              <w:t>Наименование проектов и мероприятий по их реализации</w:t>
            </w:r>
          </w:p>
        </w:tc>
        <w:tc>
          <w:tcPr>
            <w:tcW w:w="1700" w:type="dxa"/>
          </w:tcPr>
          <w:p w:rsidR="00A070D3" w:rsidRPr="00AD75E3" w:rsidRDefault="00A070D3" w:rsidP="009941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AD75E3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</w:tcPr>
          <w:p w:rsidR="00A070D3" w:rsidRPr="00AD75E3" w:rsidRDefault="00A070D3" w:rsidP="009941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AD75E3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6" w:type="dxa"/>
          </w:tcPr>
          <w:p w:rsidR="00A070D3" w:rsidRPr="00AD75E3" w:rsidRDefault="00A070D3" w:rsidP="009941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AD75E3">
              <w:rPr>
                <w:b/>
                <w:sz w:val="20"/>
                <w:szCs w:val="20"/>
              </w:rPr>
              <w:t>Ожидаемый результат</w:t>
            </w:r>
          </w:p>
        </w:tc>
      </w:tr>
      <w:tr w:rsidR="00A070D3" w:rsidRPr="00AD75E3" w:rsidTr="009941ED">
        <w:tc>
          <w:tcPr>
            <w:tcW w:w="10173" w:type="dxa"/>
            <w:gridSpan w:val="5"/>
          </w:tcPr>
          <w:p w:rsidR="00A070D3" w:rsidRPr="00AD75E3" w:rsidRDefault="00A070D3" w:rsidP="009941ED">
            <w:pPr>
              <w:jc w:val="center"/>
              <w:rPr>
                <w:b/>
                <w:sz w:val="20"/>
                <w:szCs w:val="20"/>
              </w:rPr>
            </w:pPr>
            <w:r w:rsidRPr="00AD75E3">
              <w:rPr>
                <w:b/>
                <w:sz w:val="20"/>
                <w:szCs w:val="20"/>
                <w:lang w:val="en-US"/>
              </w:rPr>
              <w:t>I</w:t>
            </w:r>
            <w:r w:rsidRPr="00AD75E3">
              <w:rPr>
                <w:b/>
                <w:sz w:val="20"/>
                <w:szCs w:val="20"/>
              </w:rPr>
              <w:t xml:space="preserve"> Реализация мероприятий муниципальной программы «Социально-экономическое развитие муниципального образования </w:t>
            </w:r>
            <w:proofErr w:type="spellStart"/>
            <w:r w:rsidRPr="00AD75E3">
              <w:rPr>
                <w:b/>
                <w:sz w:val="20"/>
                <w:szCs w:val="20"/>
              </w:rPr>
              <w:t>Таицкое</w:t>
            </w:r>
            <w:proofErr w:type="spellEnd"/>
            <w:r w:rsidRPr="00AD75E3">
              <w:rPr>
                <w:b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 на период 2018-2020 годы»</w:t>
            </w:r>
          </w:p>
        </w:tc>
      </w:tr>
      <w:tr w:rsidR="00A070D3" w:rsidRPr="00AD75E3" w:rsidTr="009941ED">
        <w:tc>
          <w:tcPr>
            <w:tcW w:w="674" w:type="dxa"/>
          </w:tcPr>
          <w:p w:rsidR="00A070D3" w:rsidRPr="00AD75E3" w:rsidRDefault="00A070D3" w:rsidP="009941ED">
            <w:pPr>
              <w:contextualSpacing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>1.1</w:t>
            </w:r>
          </w:p>
        </w:tc>
        <w:tc>
          <w:tcPr>
            <w:tcW w:w="3545" w:type="dxa"/>
          </w:tcPr>
          <w:p w:rsidR="00A070D3" w:rsidRPr="00AD75E3" w:rsidRDefault="00A070D3" w:rsidP="009941E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D75E3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00" w:type="dxa"/>
            <w:vAlign w:val="center"/>
          </w:tcPr>
          <w:p w:rsidR="00A070D3" w:rsidRPr="00AD75E3" w:rsidRDefault="00A070D3" w:rsidP="009941ED">
            <w:pPr>
              <w:contextualSpacing/>
              <w:jc w:val="center"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>апрель-май</w:t>
            </w:r>
          </w:p>
          <w:p w:rsidR="00A070D3" w:rsidRPr="00AD75E3" w:rsidRDefault="00A070D3" w:rsidP="009941ED">
            <w:pPr>
              <w:contextualSpacing/>
              <w:jc w:val="center"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>2019 года</w:t>
            </w:r>
          </w:p>
        </w:tc>
        <w:tc>
          <w:tcPr>
            <w:tcW w:w="2268" w:type="dxa"/>
            <w:vAlign w:val="center"/>
          </w:tcPr>
          <w:p w:rsidR="00A070D3" w:rsidRPr="00AD75E3" w:rsidRDefault="00A070D3" w:rsidP="009941ED">
            <w:pPr>
              <w:contextualSpacing/>
              <w:jc w:val="center"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D75E3">
              <w:rPr>
                <w:sz w:val="20"/>
                <w:szCs w:val="20"/>
              </w:rPr>
              <w:t>Таицкого</w:t>
            </w:r>
            <w:proofErr w:type="spellEnd"/>
            <w:r w:rsidRPr="00AD75E3">
              <w:rPr>
                <w:sz w:val="20"/>
                <w:szCs w:val="20"/>
              </w:rPr>
              <w:t xml:space="preserve"> городского поселения Гатчинского муниципального района</w:t>
            </w:r>
          </w:p>
        </w:tc>
        <w:tc>
          <w:tcPr>
            <w:tcW w:w="1986" w:type="dxa"/>
          </w:tcPr>
          <w:p w:rsidR="00A070D3" w:rsidRPr="00AD75E3" w:rsidRDefault="00A070D3" w:rsidP="009941ED">
            <w:pPr>
              <w:contextualSpacing/>
              <w:jc w:val="center"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>Заключение муниципального контракта</w:t>
            </w:r>
          </w:p>
          <w:p w:rsidR="00A070D3" w:rsidRPr="00AD75E3" w:rsidRDefault="00A070D3" w:rsidP="009941E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070D3" w:rsidRPr="00AD75E3" w:rsidTr="009941ED">
        <w:trPr>
          <w:trHeight w:val="2130"/>
        </w:trPr>
        <w:tc>
          <w:tcPr>
            <w:tcW w:w="674" w:type="dxa"/>
          </w:tcPr>
          <w:p w:rsidR="00A070D3" w:rsidRPr="00AD75E3" w:rsidRDefault="00A070D3" w:rsidP="009941ED">
            <w:pPr>
              <w:contextualSpacing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>1.2</w:t>
            </w:r>
          </w:p>
        </w:tc>
        <w:tc>
          <w:tcPr>
            <w:tcW w:w="3545" w:type="dxa"/>
          </w:tcPr>
          <w:p w:rsidR="00A070D3" w:rsidRPr="00AD75E3" w:rsidRDefault="00A070D3" w:rsidP="009941ED">
            <w:pPr>
              <w:jc w:val="both"/>
              <w:rPr>
                <w:color w:val="000000"/>
                <w:sz w:val="20"/>
                <w:szCs w:val="20"/>
              </w:rPr>
            </w:pPr>
            <w:r w:rsidRPr="00AD75E3">
              <w:rPr>
                <w:color w:val="000000"/>
                <w:sz w:val="20"/>
                <w:szCs w:val="20"/>
              </w:rPr>
              <w:t>Ремонт части улицы Островского в асфальтовом исполнении по адресу: пос. Тайцы, от пер. Елизаветинский до улицы Калинина</w:t>
            </w:r>
          </w:p>
          <w:p w:rsidR="00A070D3" w:rsidRPr="00AD75E3" w:rsidRDefault="00A070D3" w:rsidP="009941ED">
            <w:pPr>
              <w:contextualSpacing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0" w:type="dxa"/>
          </w:tcPr>
          <w:p w:rsidR="00A070D3" w:rsidRPr="00AD75E3" w:rsidRDefault="00A070D3" w:rsidP="009941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>июнь- июль</w:t>
            </w:r>
          </w:p>
          <w:p w:rsidR="00A070D3" w:rsidRPr="00AD75E3" w:rsidRDefault="00A070D3" w:rsidP="009941ED">
            <w:pPr>
              <w:spacing w:after="200" w:line="276" w:lineRule="auto"/>
              <w:jc w:val="center"/>
              <w:rPr>
                <w:rFonts w:ascii="Calibri" w:eastAsia="Calibri" w:hAnsi="Calibri"/>
                <w:color w:val="FF0000"/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>2019 года</w:t>
            </w:r>
          </w:p>
          <w:p w:rsidR="00A070D3" w:rsidRPr="00AD75E3" w:rsidRDefault="00A070D3" w:rsidP="009941ED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70D3" w:rsidRPr="00AD75E3" w:rsidRDefault="00A070D3" w:rsidP="009941ED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D75E3">
              <w:rPr>
                <w:color w:val="000000"/>
                <w:spacing w:val="-1"/>
                <w:sz w:val="20"/>
                <w:szCs w:val="20"/>
              </w:rPr>
              <w:t>Подрядная организация</w:t>
            </w:r>
          </w:p>
        </w:tc>
        <w:tc>
          <w:tcPr>
            <w:tcW w:w="1986" w:type="dxa"/>
          </w:tcPr>
          <w:p w:rsidR="00A070D3" w:rsidRPr="00AD75E3" w:rsidRDefault="00A070D3" w:rsidP="009941ED">
            <w:pPr>
              <w:contextualSpacing/>
              <w:jc w:val="center"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 xml:space="preserve">Восстановление </w:t>
            </w:r>
            <w:proofErr w:type="gramStart"/>
            <w:r w:rsidRPr="00AD75E3">
              <w:rPr>
                <w:sz w:val="20"/>
                <w:szCs w:val="20"/>
              </w:rPr>
              <w:t>асфальтового  покрытия</w:t>
            </w:r>
            <w:proofErr w:type="gramEnd"/>
            <w:r w:rsidRPr="00AD75E3">
              <w:rPr>
                <w:sz w:val="20"/>
                <w:szCs w:val="20"/>
              </w:rPr>
              <w:t xml:space="preserve"> части</w:t>
            </w:r>
          </w:p>
          <w:p w:rsidR="00A070D3" w:rsidRPr="00AD75E3" w:rsidRDefault="00A070D3" w:rsidP="009941ED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>автомобильной дороги</w:t>
            </w:r>
          </w:p>
        </w:tc>
      </w:tr>
      <w:tr w:rsidR="00A070D3" w:rsidRPr="00AD75E3" w:rsidTr="009941ED">
        <w:trPr>
          <w:trHeight w:val="435"/>
        </w:trPr>
        <w:tc>
          <w:tcPr>
            <w:tcW w:w="674" w:type="dxa"/>
          </w:tcPr>
          <w:p w:rsidR="00A070D3" w:rsidRPr="00AD75E3" w:rsidRDefault="00A070D3" w:rsidP="009941ED">
            <w:pPr>
              <w:contextualSpacing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>1.3</w:t>
            </w:r>
          </w:p>
        </w:tc>
        <w:tc>
          <w:tcPr>
            <w:tcW w:w="3545" w:type="dxa"/>
          </w:tcPr>
          <w:p w:rsidR="00A070D3" w:rsidRPr="00AD75E3" w:rsidRDefault="00A070D3" w:rsidP="009941ED">
            <w:pPr>
              <w:contextualSpacing/>
              <w:jc w:val="both"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>Расчистка канав вдоль ремонтируемых дорог</w:t>
            </w:r>
          </w:p>
        </w:tc>
        <w:tc>
          <w:tcPr>
            <w:tcW w:w="1700" w:type="dxa"/>
          </w:tcPr>
          <w:p w:rsidR="00A070D3" w:rsidRPr="00AD75E3" w:rsidRDefault="00A070D3" w:rsidP="009941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>июнь-июль</w:t>
            </w:r>
          </w:p>
          <w:p w:rsidR="00A070D3" w:rsidRPr="00AD75E3" w:rsidRDefault="00A070D3" w:rsidP="009941ED">
            <w:pPr>
              <w:spacing w:after="200" w:line="276" w:lineRule="auto"/>
              <w:jc w:val="center"/>
              <w:rPr>
                <w:rFonts w:ascii="Calibri" w:eastAsia="Calibri" w:hAnsi="Calibri"/>
                <w:color w:val="FF0000"/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>2019 года</w:t>
            </w:r>
          </w:p>
          <w:p w:rsidR="00A070D3" w:rsidRPr="00AD75E3" w:rsidRDefault="00A070D3" w:rsidP="009941ED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70D3" w:rsidRPr="00AD75E3" w:rsidRDefault="00A070D3" w:rsidP="009941ED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D75E3">
              <w:rPr>
                <w:rFonts w:cs="Arial"/>
                <w:sz w:val="20"/>
                <w:szCs w:val="20"/>
              </w:rPr>
              <w:t>Инициативная комиссия</w:t>
            </w:r>
          </w:p>
          <w:p w:rsidR="00A070D3" w:rsidRPr="00AD75E3" w:rsidRDefault="00A070D3" w:rsidP="009941ED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proofErr w:type="spellStart"/>
            <w:r w:rsidRPr="00AD75E3">
              <w:rPr>
                <w:rFonts w:cs="Arial"/>
                <w:sz w:val="20"/>
                <w:szCs w:val="20"/>
              </w:rPr>
              <w:t>пос.Тайцы</w:t>
            </w:r>
            <w:proofErr w:type="spellEnd"/>
          </w:p>
        </w:tc>
        <w:tc>
          <w:tcPr>
            <w:tcW w:w="1986" w:type="dxa"/>
          </w:tcPr>
          <w:p w:rsidR="00A070D3" w:rsidRPr="00AD75E3" w:rsidRDefault="00A070D3" w:rsidP="009941ED">
            <w:pPr>
              <w:contextualSpacing/>
              <w:jc w:val="center"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>Улучшение благоустройства территории пос. Тайцы</w:t>
            </w:r>
          </w:p>
        </w:tc>
      </w:tr>
      <w:tr w:rsidR="00A070D3" w:rsidRPr="00AD75E3" w:rsidTr="009941ED">
        <w:tc>
          <w:tcPr>
            <w:tcW w:w="674" w:type="dxa"/>
          </w:tcPr>
          <w:p w:rsidR="00A070D3" w:rsidRPr="00AD75E3" w:rsidRDefault="00A070D3" w:rsidP="009941ED">
            <w:pPr>
              <w:contextualSpacing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>1.4</w:t>
            </w:r>
          </w:p>
        </w:tc>
        <w:tc>
          <w:tcPr>
            <w:tcW w:w="3545" w:type="dxa"/>
          </w:tcPr>
          <w:p w:rsidR="00A070D3" w:rsidRPr="00AD75E3" w:rsidRDefault="00A070D3" w:rsidP="009941E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D75E3">
              <w:rPr>
                <w:color w:val="000000"/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700" w:type="dxa"/>
            <w:vAlign w:val="center"/>
          </w:tcPr>
          <w:p w:rsidR="00A070D3" w:rsidRPr="00AD75E3" w:rsidRDefault="00A070D3" w:rsidP="009941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>август</w:t>
            </w:r>
          </w:p>
          <w:p w:rsidR="00A070D3" w:rsidRPr="00AD75E3" w:rsidRDefault="00A070D3" w:rsidP="009941ED">
            <w:pPr>
              <w:spacing w:after="200" w:line="276" w:lineRule="auto"/>
              <w:jc w:val="center"/>
              <w:rPr>
                <w:rFonts w:ascii="Calibri" w:eastAsia="Calibri" w:hAnsi="Calibri"/>
                <w:color w:val="FF0000"/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>2019 года</w:t>
            </w:r>
          </w:p>
          <w:p w:rsidR="00A070D3" w:rsidRPr="00AD75E3" w:rsidRDefault="00A070D3" w:rsidP="009941E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070D3" w:rsidRPr="00AD75E3" w:rsidRDefault="00A070D3" w:rsidP="009941ED">
            <w:pPr>
              <w:contextualSpacing/>
              <w:jc w:val="center"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D75E3">
              <w:rPr>
                <w:sz w:val="20"/>
                <w:szCs w:val="20"/>
              </w:rPr>
              <w:t>Таицкого</w:t>
            </w:r>
            <w:proofErr w:type="spellEnd"/>
            <w:r w:rsidRPr="00AD75E3">
              <w:rPr>
                <w:sz w:val="20"/>
                <w:szCs w:val="20"/>
              </w:rPr>
              <w:t xml:space="preserve"> городского поселения Гатчинского муниципального района, инициативная </w:t>
            </w:r>
            <w:proofErr w:type="spellStart"/>
            <w:r w:rsidRPr="00AD75E3">
              <w:rPr>
                <w:sz w:val="20"/>
                <w:szCs w:val="20"/>
              </w:rPr>
              <w:t>комисия</w:t>
            </w:r>
            <w:proofErr w:type="spellEnd"/>
          </w:p>
        </w:tc>
        <w:tc>
          <w:tcPr>
            <w:tcW w:w="1986" w:type="dxa"/>
          </w:tcPr>
          <w:p w:rsidR="00A070D3" w:rsidRPr="00AD75E3" w:rsidRDefault="00A070D3" w:rsidP="009941ED">
            <w:pPr>
              <w:contextualSpacing/>
              <w:jc w:val="center"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>Акт- приемки передачи объекта заказчику подрядчиком</w:t>
            </w:r>
          </w:p>
        </w:tc>
      </w:tr>
      <w:tr w:rsidR="00A070D3" w:rsidRPr="00AD75E3" w:rsidTr="009941ED">
        <w:tc>
          <w:tcPr>
            <w:tcW w:w="10173" w:type="dxa"/>
            <w:gridSpan w:val="5"/>
          </w:tcPr>
          <w:p w:rsidR="00A070D3" w:rsidRPr="00AD75E3" w:rsidRDefault="00A070D3" w:rsidP="009941ED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5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D75E3">
              <w:rPr>
                <w:rFonts w:ascii="Times New Roman" w:hAnsi="Times New Roman"/>
                <w:b/>
                <w:sz w:val="20"/>
                <w:szCs w:val="20"/>
              </w:rPr>
              <w:t xml:space="preserve">. Контроль за реализацией муниципальной программы «Социально-экономическое развитие муниципального образования </w:t>
            </w:r>
            <w:proofErr w:type="spellStart"/>
            <w:r w:rsidRPr="00AD75E3">
              <w:rPr>
                <w:rFonts w:ascii="Times New Roman" w:hAnsi="Times New Roman"/>
                <w:b/>
                <w:sz w:val="20"/>
                <w:szCs w:val="20"/>
              </w:rPr>
              <w:t>Таицкое</w:t>
            </w:r>
            <w:proofErr w:type="spellEnd"/>
            <w:r w:rsidRPr="00AD75E3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 на период 2018-2020 годы»</w:t>
            </w:r>
          </w:p>
        </w:tc>
      </w:tr>
      <w:tr w:rsidR="00A070D3" w:rsidRPr="00AD75E3" w:rsidTr="009941ED">
        <w:tc>
          <w:tcPr>
            <w:tcW w:w="674" w:type="dxa"/>
          </w:tcPr>
          <w:p w:rsidR="00A070D3" w:rsidRPr="00AD75E3" w:rsidRDefault="00A070D3" w:rsidP="009941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>1.</w:t>
            </w:r>
          </w:p>
        </w:tc>
        <w:tc>
          <w:tcPr>
            <w:tcW w:w="3545" w:type="dxa"/>
          </w:tcPr>
          <w:p w:rsidR="00A070D3" w:rsidRPr="00AD75E3" w:rsidRDefault="00A070D3" w:rsidP="009941ED">
            <w:pPr>
              <w:contextualSpacing/>
              <w:jc w:val="both"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700" w:type="dxa"/>
            <w:vAlign w:val="center"/>
          </w:tcPr>
          <w:p w:rsidR="00A070D3" w:rsidRPr="00AD75E3" w:rsidRDefault="00A070D3" w:rsidP="009941E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070D3" w:rsidRPr="00AD75E3" w:rsidRDefault="00A070D3" w:rsidP="009941ED">
            <w:pPr>
              <w:contextualSpacing/>
              <w:jc w:val="center"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D75E3">
              <w:rPr>
                <w:sz w:val="20"/>
                <w:szCs w:val="20"/>
              </w:rPr>
              <w:t>Таицкого</w:t>
            </w:r>
            <w:proofErr w:type="spellEnd"/>
            <w:r w:rsidRPr="00AD75E3">
              <w:rPr>
                <w:sz w:val="20"/>
                <w:szCs w:val="20"/>
              </w:rPr>
              <w:t xml:space="preserve"> городского поселения Гатчинского муниципального района</w:t>
            </w:r>
          </w:p>
          <w:p w:rsidR="00A070D3" w:rsidRPr="00AD75E3" w:rsidRDefault="00A070D3" w:rsidP="009941E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A070D3" w:rsidRPr="00AD75E3" w:rsidRDefault="00A070D3" w:rsidP="009941E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070D3" w:rsidRPr="00AD75E3" w:rsidRDefault="00A070D3" w:rsidP="009941E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070D3" w:rsidRPr="00AD75E3" w:rsidRDefault="00A070D3" w:rsidP="009941E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070D3" w:rsidRPr="00AD75E3" w:rsidRDefault="00A070D3" w:rsidP="009941E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070D3" w:rsidRPr="00AD75E3" w:rsidRDefault="00A070D3" w:rsidP="009941E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070D3" w:rsidRPr="00AD75E3" w:rsidTr="009941ED">
        <w:tc>
          <w:tcPr>
            <w:tcW w:w="674" w:type="dxa"/>
          </w:tcPr>
          <w:p w:rsidR="00A070D3" w:rsidRPr="00AD75E3" w:rsidRDefault="00A070D3" w:rsidP="009941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>1.1</w:t>
            </w:r>
          </w:p>
        </w:tc>
        <w:tc>
          <w:tcPr>
            <w:tcW w:w="3545" w:type="dxa"/>
          </w:tcPr>
          <w:p w:rsidR="00A070D3" w:rsidRPr="00AD75E3" w:rsidRDefault="00A070D3" w:rsidP="009941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700" w:type="dxa"/>
            <w:vAlign w:val="center"/>
          </w:tcPr>
          <w:p w:rsidR="00A070D3" w:rsidRPr="00AD75E3" w:rsidRDefault="00A070D3" w:rsidP="009941ED">
            <w:pPr>
              <w:contextualSpacing/>
              <w:jc w:val="center"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>В сроки, предусмотренные контрактом</w:t>
            </w:r>
          </w:p>
        </w:tc>
        <w:tc>
          <w:tcPr>
            <w:tcW w:w="2268" w:type="dxa"/>
            <w:vAlign w:val="center"/>
          </w:tcPr>
          <w:p w:rsidR="00A070D3" w:rsidRPr="00AD75E3" w:rsidRDefault="00A070D3" w:rsidP="009941ED">
            <w:pPr>
              <w:contextualSpacing/>
              <w:jc w:val="center"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D75E3">
              <w:rPr>
                <w:sz w:val="20"/>
                <w:szCs w:val="20"/>
              </w:rPr>
              <w:t>Таицкого</w:t>
            </w:r>
            <w:proofErr w:type="spellEnd"/>
            <w:r w:rsidRPr="00AD75E3">
              <w:rPr>
                <w:sz w:val="20"/>
                <w:szCs w:val="20"/>
              </w:rPr>
              <w:t xml:space="preserve"> городского поселения Гатчинского муниципального района</w:t>
            </w:r>
          </w:p>
        </w:tc>
        <w:tc>
          <w:tcPr>
            <w:tcW w:w="1986" w:type="dxa"/>
          </w:tcPr>
          <w:p w:rsidR="00A070D3" w:rsidRPr="00AD75E3" w:rsidRDefault="00A070D3" w:rsidP="009941ED">
            <w:pPr>
              <w:contextualSpacing/>
              <w:jc w:val="center"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>Акт- приемки передачи объекта заказчику подрядчиком</w:t>
            </w:r>
          </w:p>
        </w:tc>
      </w:tr>
      <w:tr w:rsidR="00A070D3" w:rsidRPr="00AD75E3" w:rsidTr="009941ED">
        <w:tc>
          <w:tcPr>
            <w:tcW w:w="674" w:type="dxa"/>
          </w:tcPr>
          <w:p w:rsidR="00A070D3" w:rsidRPr="00AD75E3" w:rsidRDefault="00A070D3" w:rsidP="009941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>1.2</w:t>
            </w:r>
          </w:p>
        </w:tc>
        <w:tc>
          <w:tcPr>
            <w:tcW w:w="3545" w:type="dxa"/>
          </w:tcPr>
          <w:p w:rsidR="00A070D3" w:rsidRPr="00AD75E3" w:rsidRDefault="00A070D3" w:rsidP="009941ED">
            <w:pPr>
              <w:contextualSpacing/>
              <w:jc w:val="both"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700" w:type="dxa"/>
            <w:vAlign w:val="center"/>
          </w:tcPr>
          <w:p w:rsidR="00A070D3" w:rsidRPr="00AD75E3" w:rsidRDefault="00A070D3" w:rsidP="009941ED">
            <w:pPr>
              <w:contextualSpacing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>Ежеквартальный отчет подготовлен по состоянию на 01.04.2019</w:t>
            </w:r>
          </w:p>
          <w:p w:rsidR="00A070D3" w:rsidRPr="00AD75E3" w:rsidRDefault="00A070D3" w:rsidP="009941E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070D3" w:rsidRPr="00AD75E3" w:rsidRDefault="00A070D3" w:rsidP="009941ED">
            <w:pPr>
              <w:contextualSpacing/>
              <w:jc w:val="center"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D75E3">
              <w:rPr>
                <w:sz w:val="20"/>
                <w:szCs w:val="20"/>
              </w:rPr>
              <w:t>Таицкого</w:t>
            </w:r>
            <w:proofErr w:type="spellEnd"/>
            <w:r w:rsidRPr="00AD75E3">
              <w:rPr>
                <w:sz w:val="20"/>
                <w:szCs w:val="20"/>
              </w:rPr>
              <w:t xml:space="preserve"> городского поселения Гатчинского муниципального района</w:t>
            </w:r>
          </w:p>
        </w:tc>
        <w:tc>
          <w:tcPr>
            <w:tcW w:w="1986" w:type="dxa"/>
          </w:tcPr>
          <w:p w:rsidR="00A070D3" w:rsidRPr="00AD75E3" w:rsidRDefault="00A070D3" w:rsidP="009941ED">
            <w:pPr>
              <w:contextualSpacing/>
              <w:jc w:val="center"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>Отчет по освоению объемов и целевых показателей по Соглашению с комитетом</w:t>
            </w:r>
          </w:p>
        </w:tc>
      </w:tr>
      <w:tr w:rsidR="00A070D3" w:rsidRPr="00AD75E3" w:rsidTr="009941ED">
        <w:trPr>
          <w:trHeight w:val="1930"/>
        </w:trPr>
        <w:tc>
          <w:tcPr>
            <w:tcW w:w="674" w:type="dxa"/>
          </w:tcPr>
          <w:p w:rsidR="00A070D3" w:rsidRPr="00AD75E3" w:rsidRDefault="00A070D3" w:rsidP="009941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A070D3" w:rsidRPr="00AD75E3" w:rsidRDefault="00A070D3" w:rsidP="009941ED">
            <w:pPr>
              <w:contextualSpacing/>
              <w:jc w:val="both"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0" w:type="dxa"/>
            <w:vAlign w:val="center"/>
          </w:tcPr>
          <w:p w:rsidR="00A070D3" w:rsidRPr="00AD75E3" w:rsidRDefault="00A070D3" w:rsidP="009941ED">
            <w:pPr>
              <w:contextualSpacing/>
              <w:jc w:val="center"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 xml:space="preserve">по мере </w:t>
            </w:r>
            <w:proofErr w:type="spellStart"/>
            <w:r w:rsidRPr="00AD75E3">
              <w:rPr>
                <w:sz w:val="20"/>
                <w:szCs w:val="20"/>
              </w:rPr>
              <w:t>необходи</w:t>
            </w:r>
            <w:proofErr w:type="spellEnd"/>
            <w:r w:rsidRPr="00AD75E3">
              <w:rPr>
                <w:sz w:val="20"/>
                <w:szCs w:val="20"/>
              </w:rPr>
              <w:t>-мости</w:t>
            </w:r>
          </w:p>
        </w:tc>
        <w:tc>
          <w:tcPr>
            <w:tcW w:w="2268" w:type="dxa"/>
          </w:tcPr>
          <w:p w:rsidR="00A070D3" w:rsidRPr="00AD75E3" w:rsidRDefault="00A070D3" w:rsidP="009941ED">
            <w:pPr>
              <w:contextualSpacing/>
              <w:jc w:val="center"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D75E3">
              <w:rPr>
                <w:sz w:val="20"/>
                <w:szCs w:val="20"/>
              </w:rPr>
              <w:t>Таицкого</w:t>
            </w:r>
            <w:proofErr w:type="spellEnd"/>
            <w:r w:rsidRPr="00AD75E3">
              <w:rPr>
                <w:sz w:val="20"/>
                <w:szCs w:val="20"/>
              </w:rPr>
              <w:t xml:space="preserve"> городского поселения Гатчинского муниципального района</w:t>
            </w:r>
          </w:p>
        </w:tc>
        <w:tc>
          <w:tcPr>
            <w:tcW w:w="1986" w:type="dxa"/>
          </w:tcPr>
          <w:p w:rsidR="00A070D3" w:rsidRPr="00AD75E3" w:rsidRDefault="00A070D3" w:rsidP="009941ED">
            <w:pPr>
              <w:contextualSpacing/>
              <w:jc w:val="center"/>
              <w:rPr>
                <w:sz w:val="20"/>
                <w:szCs w:val="20"/>
              </w:rPr>
            </w:pPr>
            <w:r w:rsidRPr="00AD75E3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</w:tr>
    </w:tbl>
    <w:p w:rsidR="00A070D3" w:rsidRPr="00AD75E3" w:rsidRDefault="00A070D3" w:rsidP="00A070D3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  <w:proofErr w:type="spellStart"/>
      <w:r w:rsidRPr="00AD75E3">
        <w:rPr>
          <w:sz w:val="20"/>
          <w:szCs w:val="20"/>
        </w:rPr>
        <w:t>И.о</w:t>
      </w:r>
      <w:proofErr w:type="spellEnd"/>
      <w:r w:rsidRPr="00AD75E3">
        <w:rPr>
          <w:sz w:val="20"/>
          <w:szCs w:val="20"/>
        </w:rPr>
        <w:t>. главы администрации</w:t>
      </w:r>
    </w:p>
    <w:p w:rsidR="00A070D3" w:rsidRPr="00AD75E3" w:rsidRDefault="00A070D3" w:rsidP="00A070D3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  <w:proofErr w:type="spellStart"/>
      <w:r w:rsidRPr="00AD75E3">
        <w:rPr>
          <w:sz w:val="20"/>
          <w:szCs w:val="20"/>
        </w:rPr>
        <w:t>Таицкого</w:t>
      </w:r>
      <w:proofErr w:type="spellEnd"/>
      <w:r w:rsidRPr="00AD75E3">
        <w:rPr>
          <w:sz w:val="20"/>
          <w:szCs w:val="20"/>
        </w:rPr>
        <w:t xml:space="preserve"> городского поселения</w:t>
      </w:r>
    </w:p>
    <w:p w:rsidR="00A070D3" w:rsidRPr="00AD75E3" w:rsidRDefault="00A070D3" w:rsidP="00A070D3">
      <w:pPr>
        <w:widowControl w:val="0"/>
        <w:autoSpaceDE w:val="0"/>
        <w:autoSpaceDN w:val="0"/>
        <w:adjustRightInd w:val="0"/>
        <w:ind w:left="1595"/>
        <w:contextualSpacing/>
        <w:rPr>
          <w:sz w:val="20"/>
          <w:szCs w:val="20"/>
        </w:rPr>
      </w:pPr>
    </w:p>
    <w:p w:rsidR="00A070D3" w:rsidRPr="00AD75E3" w:rsidRDefault="00A070D3" w:rsidP="00A070D3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  <w:r w:rsidRPr="00AD75E3">
        <w:rPr>
          <w:sz w:val="20"/>
          <w:szCs w:val="20"/>
        </w:rPr>
        <w:t xml:space="preserve">________________________/И.В. Львович/ </w:t>
      </w:r>
    </w:p>
    <w:p w:rsidR="00A070D3" w:rsidRPr="00AD75E3" w:rsidRDefault="00A070D3" w:rsidP="00A070D3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  <w:r w:rsidRPr="00AD75E3">
        <w:rPr>
          <w:sz w:val="20"/>
          <w:szCs w:val="20"/>
        </w:rPr>
        <w:t>М.П.</w:t>
      </w:r>
      <w:bookmarkStart w:id="0" w:name="_GoBack"/>
      <w:bookmarkEnd w:id="0"/>
    </w:p>
    <w:sectPr w:rsidR="00A070D3" w:rsidRPr="00AD75E3" w:rsidSect="00A070D3">
      <w:pgSz w:w="16838" w:h="11906" w:orient="landscape"/>
      <w:pgMar w:top="1701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D3"/>
    <w:rsid w:val="00A070D3"/>
    <w:rsid w:val="00E5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F795"/>
  <w15:chartTrackingRefBased/>
  <w15:docId w15:val="{E6AFB5AA-93A6-4DA0-84B8-D5BE9F4C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070D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07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2019-04-10T09:47:00Z</dcterms:created>
  <dcterms:modified xsi:type="dcterms:W3CDTF">2019-04-10T09:50:00Z</dcterms:modified>
</cp:coreProperties>
</file>