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33" w:rsidRPr="005B48CD" w:rsidRDefault="00FE4D64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33" w:rsidRPr="005B48CD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5B48CD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2A2233" w:rsidRPr="005B48CD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2A2233" w:rsidRPr="005B48CD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747993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9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2233" w:rsidRPr="005B48CD" w:rsidRDefault="002A2233" w:rsidP="0016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5B48CD" w:rsidRDefault="002A2233" w:rsidP="00161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CD">
        <w:rPr>
          <w:rFonts w:ascii="Times New Roman" w:hAnsi="Times New Roman" w:cs="Times New Roman"/>
          <w:b/>
          <w:bCs/>
          <w:sz w:val="28"/>
          <w:szCs w:val="28"/>
        </w:rPr>
        <w:t>От ___</w:t>
      </w:r>
      <w:r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.2019 г.                                                 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  <w:t>№ проект</w:t>
      </w:r>
    </w:p>
    <w:p w:rsidR="002A2233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2B3D5F" w:rsidRDefault="002A2233" w:rsidP="0016196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2B3D5F">
        <w:rPr>
          <w:rFonts w:ascii="Times New Roman" w:hAnsi="Times New Roman" w:cs="Times New Roman"/>
          <w:sz w:val="28"/>
          <w:szCs w:val="28"/>
        </w:rPr>
        <w:t>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A2233" w:rsidRPr="007F6F14" w:rsidRDefault="002A2233" w:rsidP="0016196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2A2233" w:rsidRPr="007F6F14" w:rsidRDefault="002A223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A2233" w:rsidRPr="007F6F14" w:rsidRDefault="002A223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2A2233" w:rsidRPr="007F6F14" w:rsidRDefault="002A223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r>
        <w:rPr>
          <w:rFonts w:ascii="Times New Roman" w:hAnsi="Times New Roman" w:cs="Times New Roman"/>
          <w:sz w:val="28"/>
          <w:szCs w:val="28"/>
        </w:rPr>
        <w:t>Таицкий вестник</w:t>
      </w:r>
      <w:r w:rsidRPr="007F6F14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7F6F14">
        <w:rPr>
          <w:rFonts w:ascii="Times New Roman" w:hAnsi="Times New Roman" w:cs="Times New Roman"/>
          <w:sz w:val="28"/>
          <w:szCs w:val="28"/>
        </w:rPr>
        <w:lastRenderedPageBreak/>
        <w:t>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2A2233" w:rsidRPr="0016196E" w:rsidRDefault="002A2233" w:rsidP="0016196E">
      <w:pPr>
        <w:numPr>
          <w:ilvl w:val="0"/>
          <w:numId w:val="1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8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</w:t>
      </w:r>
      <w:r w:rsidRPr="0016196E">
        <w:rPr>
          <w:rFonts w:ascii="Times New Roman" w:hAnsi="Times New Roman" w:cs="Times New Roman"/>
          <w:sz w:val="28"/>
          <w:szCs w:val="28"/>
        </w:rPr>
        <w:t>постановление администрации от 31.05.2016 №124 «Об утверждении административного регламента предоставления муниципальной услуги «Выдача разрешений на захоронение и подзахоронение на гражданских кладбищах муниципального образования»» считать утратившим силу.</w:t>
      </w:r>
    </w:p>
    <w:p w:rsidR="002A2233" w:rsidRPr="007F6F14" w:rsidRDefault="002A2233" w:rsidP="0016196E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2A2233" w:rsidRPr="007F6F14" w:rsidRDefault="002A2233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          И.В. Львович</w:t>
      </w:r>
    </w:p>
    <w:p w:rsidR="002A2233" w:rsidRPr="007F6F14" w:rsidRDefault="002A223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br w:type="page"/>
      </w:r>
      <w:bookmarkStart w:id="1" w:name="Par36"/>
      <w:bookmarkEnd w:id="1"/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2A2233" w:rsidRPr="007F6F14" w:rsidRDefault="002A223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2233" w:rsidRPr="007F6F14" w:rsidRDefault="002A2233" w:rsidP="0016196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№         от                  г.</w:t>
      </w:r>
    </w:p>
    <w:p w:rsidR="002A2233" w:rsidRPr="007F6F14" w:rsidRDefault="002A2233" w:rsidP="0016196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6C4286" w:rsidRDefault="002A223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A2233" w:rsidRPr="006C4286" w:rsidRDefault="002A223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2A2233" w:rsidRPr="006C4286" w:rsidRDefault="002A223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</w:t>
      </w:r>
    </w:p>
    <w:p w:rsidR="002A2233" w:rsidRPr="006C4286" w:rsidRDefault="002A223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Ленинградской области по предоставлению муниципальной услуги</w:t>
      </w:r>
    </w:p>
    <w:p w:rsidR="002A2233" w:rsidRPr="0090146C" w:rsidRDefault="002A2233" w:rsidP="001619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A2233" w:rsidRPr="007F6F14" w:rsidRDefault="002A2233" w:rsidP="0016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161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2233" w:rsidRPr="007F6F14" w:rsidRDefault="002A2233" w:rsidP="001619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F6F1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P54"/>
      <w:bookmarkEnd w:id="3"/>
      <w:r w:rsidRPr="007F6F1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муниципальных услуг и устанавливает порядок, стандарт и правовые основания получения муниципальной услуги.</w:t>
      </w:r>
    </w:p>
    <w:p w:rsidR="002A2233" w:rsidRPr="007F6F14" w:rsidRDefault="002A2233" w:rsidP="0016196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16196E">
        <w:rPr>
          <w:rFonts w:ascii="Times New Roman" w:hAnsi="Times New Roman" w:cs="Times New Roman"/>
          <w:sz w:val="28"/>
          <w:szCs w:val="28"/>
        </w:rPr>
        <w:t>Выдача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МО)</w:t>
      </w:r>
      <w:r w:rsidRPr="007F6F14">
        <w:rPr>
          <w:rFonts w:ascii="Times New Roman" w:hAnsi="Times New Roman" w:cs="Times New Roman"/>
          <w:sz w:val="28"/>
          <w:szCs w:val="28"/>
        </w:rPr>
        <w:t>» (далее – Муниципальная услуга)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2A2233" w:rsidRPr="007F6F14" w:rsidRDefault="002A223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2A2233" w:rsidRPr="007F6F14" w:rsidRDefault="002A2233" w:rsidP="001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2A2233" w:rsidRPr="00251E6F" w:rsidRDefault="002A2233" w:rsidP="00161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6F">
        <w:rPr>
          <w:rFonts w:ascii="Times New Roman" w:hAnsi="Times New Roman" w:cs="Times New Roman"/>
          <w:sz w:val="28"/>
          <w:szCs w:val="28"/>
        </w:rPr>
        <w:t>1.3. Информация о месте нахождения Администрации,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характера), размещаются:</w:t>
      </w:r>
    </w:p>
    <w:p w:rsidR="002A2233" w:rsidRPr="007F6F14" w:rsidRDefault="002A223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lastRenderedPageBreak/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A2233" w:rsidRPr="007F6F14" w:rsidRDefault="002A223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2A2233" w:rsidRPr="007F6F14" w:rsidRDefault="002A2233" w:rsidP="0016196E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F14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2A2233" w:rsidRPr="007008A2" w:rsidRDefault="002A223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  <w:r w:rsidRPr="007008A2">
        <w:rPr>
          <w:rFonts w:ascii="Times New Roman" w:hAnsi="Times New Roman" w:cs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2A2233" w:rsidRDefault="002A223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008A2">
        <w:rPr>
          <w:rFonts w:ascii="Times New Roman" w:hAnsi="Times New Roman" w:cs="Times New Roman"/>
          <w:sz w:val="28"/>
          <w:szCs w:val="28"/>
        </w:rPr>
        <w:t xml:space="preserve">.1. Представлять интересы заявителя от имени физических лиц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 w:cs="Times New Roman"/>
          <w:sz w:val="28"/>
          <w:szCs w:val="28"/>
        </w:rPr>
        <w:t xml:space="preserve">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233" w:rsidRDefault="002A2233" w:rsidP="002E6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2A2233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A2233" w:rsidRPr="005E3F07" w:rsidRDefault="002A2233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04"/>
      <w:bookmarkEnd w:id="4"/>
      <w:r w:rsidRPr="005E3F0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A2233" w:rsidRPr="0030413C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 w:cs="Times New Roman"/>
          <w:sz w:val="28"/>
          <w:szCs w:val="28"/>
        </w:rPr>
        <w:t>(перезахоронение)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МО».</w:t>
      </w:r>
    </w:p>
    <w:p w:rsidR="002A2233" w:rsidRPr="0030413C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13C">
        <w:rPr>
          <w:rFonts w:ascii="Times New Roman" w:hAnsi="Times New Roman" w:cs="Times New Roman"/>
          <w:sz w:val="28"/>
          <w:szCs w:val="28"/>
        </w:rPr>
        <w:t>Центр гигиены и эпидемиологии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13C">
        <w:rPr>
          <w:rFonts w:ascii="Times New Roman" w:hAnsi="Times New Roman" w:cs="Times New Roman"/>
          <w:sz w:val="28"/>
          <w:szCs w:val="28"/>
        </w:rPr>
        <w:t xml:space="preserve"> (в случае обращения за разрешением на перезахоронение).</w:t>
      </w:r>
    </w:p>
    <w:p w:rsidR="002A2233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2A2233" w:rsidRPr="007F6F14" w:rsidRDefault="002A2233" w:rsidP="00636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области.</w:t>
      </w:r>
    </w:p>
    <w:p w:rsidR="002A2233" w:rsidRDefault="002A2233" w:rsidP="0063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2A2233" w:rsidRPr="00831832" w:rsidRDefault="002A2233" w:rsidP="0063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Pr="007F6F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832">
        <w:rPr>
          <w:rFonts w:ascii="Times New Roman" w:hAnsi="Times New Roman" w:cs="Times New Roman"/>
          <w:sz w:val="28"/>
          <w:szCs w:val="28"/>
        </w:rPr>
        <w:t>услуги с комплектом документов принимается:</w:t>
      </w:r>
    </w:p>
    <w:p w:rsidR="002A2233" w:rsidRPr="00831832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1) при личной явке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2A2233" w:rsidRPr="00831832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2A2233" w:rsidRDefault="002A2233" w:rsidP="00636E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A2233" w:rsidRPr="00831832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2A2233" w:rsidRPr="00831832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183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8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32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>униципальную услугу;</w:t>
      </w:r>
    </w:p>
    <w:p w:rsidR="002A2233" w:rsidRPr="00831832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1832">
        <w:rPr>
          <w:rFonts w:ascii="Times New Roman" w:hAnsi="Times New Roman" w:cs="Times New Roman"/>
          <w:sz w:val="28"/>
          <w:szCs w:val="28"/>
        </w:rPr>
        <w:t>) посредством сайта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832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 xml:space="preserve">униципальную услугу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8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32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2A2233" w:rsidRPr="002C55C9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3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32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3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832">
        <w:rPr>
          <w:rFonts w:ascii="Times New Roman" w:hAnsi="Times New Roman" w:cs="Times New Roman"/>
          <w:sz w:val="28"/>
          <w:szCs w:val="28"/>
        </w:rPr>
        <w:t xml:space="preserve">униципальную услугу графика </w:t>
      </w:r>
      <w:r w:rsidRPr="002C55C9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2A2233" w:rsidRPr="002C55C9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 является:</w:t>
      </w:r>
    </w:p>
    <w:p w:rsidR="002A2233" w:rsidRPr="002C55C9" w:rsidRDefault="002A223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2A2233" w:rsidRPr="002C55C9" w:rsidRDefault="002A223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2A2233" w:rsidRPr="002C55C9" w:rsidRDefault="002A223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>выдача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C9">
        <w:rPr>
          <w:rFonts w:ascii="Times New Roman" w:hAnsi="Times New Roman" w:cs="Times New Roman"/>
          <w:sz w:val="28"/>
          <w:szCs w:val="28"/>
        </w:rPr>
        <w:t>(ей) в могилу;</w:t>
      </w:r>
    </w:p>
    <w:p w:rsidR="002A2233" w:rsidRPr="002C55C9" w:rsidRDefault="002A2233" w:rsidP="00636E5B">
      <w:pPr>
        <w:widowControl w:val="0"/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2C55C9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Pr="007F6F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55C9">
        <w:rPr>
          <w:rFonts w:ascii="Times New Roman" w:hAnsi="Times New Roman" w:cs="Times New Roman"/>
          <w:sz w:val="28"/>
          <w:szCs w:val="28"/>
        </w:rPr>
        <w:t>услуги предоставляется (в соответствии со способом, указанным заявителем при подаче заявления и документов):</w:t>
      </w:r>
    </w:p>
    <w:p w:rsidR="002A2233" w:rsidRPr="002C55C9" w:rsidRDefault="002A2233" w:rsidP="00C55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1) при личной явке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2A2233" w:rsidRPr="002C55C9" w:rsidRDefault="002A2233" w:rsidP="00831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2) без личной явки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5C9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C9">
        <w:rPr>
          <w:rFonts w:ascii="Times New Roman" w:hAnsi="Times New Roman" w:cs="Times New Roman"/>
          <w:sz w:val="28"/>
          <w:szCs w:val="28"/>
        </w:rPr>
        <w:t>отправлением.</w:t>
      </w:r>
    </w:p>
    <w:p w:rsidR="002A2233" w:rsidRPr="002C55C9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55C9">
        <w:rPr>
          <w:rFonts w:ascii="Times New Roman" w:hAnsi="Times New Roman" w:cs="Times New Roman"/>
          <w:sz w:val="28"/>
          <w:szCs w:val="28"/>
        </w:rPr>
        <w:t>униципальной</w:t>
      </w:r>
      <w:r w:rsidRPr="007D4FE3">
        <w:rPr>
          <w:rFonts w:ascii="Times New Roman" w:hAnsi="Times New Roman" w:cs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7D4FE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FE3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F0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2A2233" w:rsidRPr="007A09C8" w:rsidRDefault="00AD59AC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2233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A2233"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2A2233" w:rsidRPr="00CF5F15" w:rsidRDefault="002A223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</w:t>
      </w:r>
      <w:r>
        <w:rPr>
          <w:rFonts w:ascii="Times New Roman" w:hAnsi="Times New Roman" w:cs="Times New Roman"/>
          <w:sz w:val="28"/>
          <w:szCs w:val="28"/>
        </w:rPr>
        <w:br/>
      </w:r>
      <w:r w:rsidRPr="007A09C8">
        <w:rPr>
          <w:rFonts w:ascii="Times New Roman" w:hAnsi="Times New Roman" w:cs="Times New Roman"/>
          <w:sz w:val="28"/>
          <w:szCs w:val="28"/>
        </w:rPr>
        <w:t>№ 51-ФЗ;</w:t>
      </w:r>
      <w:r w:rsidRPr="007A09C8">
        <w:rPr>
          <w:rFonts w:ascii="Times New Roman" w:hAnsi="Times New Roman" w:cs="Times New Roman"/>
          <w:lang w:eastAsia="ru-RU"/>
        </w:rPr>
        <w:t xml:space="preserve"> </w:t>
      </w:r>
      <w:r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2A2233" w:rsidRPr="007A09C8" w:rsidRDefault="002A223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№8-ФЗ «О погребении и похоронном деле»;</w:t>
      </w:r>
    </w:p>
    <w:p w:rsidR="002A2233" w:rsidRDefault="00AD59AC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2233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A2233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2A2233">
        <w:rPr>
          <w:rFonts w:ascii="Times New Roman" w:hAnsi="Times New Roman" w:cs="Times New Roman"/>
          <w:sz w:val="28"/>
          <w:szCs w:val="28"/>
        </w:rPr>
        <w:t xml:space="preserve"> Федерации от 25.08.2012 №852 «</w:t>
      </w:r>
      <w:r w:rsidR="002A2233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A2233">
        <w:rPr>
          <w:rFonts w:ascii="Times New Roman" w:hAnsi="Times New Roman" w:cs="Times New Roman"/>
          <w:sz w:val="28"/>
          <w:szCs w:val="28"/>
        </w:rPr>
        <w:t>»</w:t>
      </w:r>
      <w:r w:rsidR="002A2233" w:rsidRPr="005E3F07">
        <w:rPr>
          <w:rFonts w:ascii="Times New Roman" w:hAnsi="Times New Roman" w:cs="Times New Roman"/>
          <w:sz w:val="28"/>
          <w:szCs w:val="28"/>
        </w:rPr>
        <w:t>;</w:t>
      </w:r>
      <w:bookmarkStart w:id="5" w:name="Par131"/>
      <w:bookmarkEnd w:id="5"/>
    </w:p>
    <w:p w:rsidR="002A2233" w:rsidRDefault="002A223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50C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BC7AE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233" w:rsidRPr="000D50C2" w:rsidRDefault="002A2233" w:rsidP="00636E5B">
      <w:pPr>
        <w:widowControl w:val="0"/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2A2233" w:rsidRPr="005E3F07" w:rsidRDefault="002A2233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3F07">
        <w:rPr>
          <w:rFonts w:ascii="Times New Roman" w:hAnsi="Times New Roman" w:cs="Times New Roman"/>
          <w:sz w:val="28"/>
          <w:szCs w:val="28"/>
        </w:rPr>
        <w:t>униципальной услуги, подле</w:t>
      </w:r>
      <w:r>
        <w:rPr>
          <w:rFonts w:ascii="Times New Roman" w:hAnsi="Times New Roman" w:cs="Times New Roman"/>
          <w:sz w:val="28"/>
          <w:szCs w:val="28"/>
        </w:rPr>
        <w:t xml:space="preserve">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33" w:rsidRPr="005E3F07" w:rsidRDefault="002A2233" w:rsidP="00636E5B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 w:cs="Times New Roman"/>
          <w:sz w:val="28"/>
          <w:szCs w:val="28"/>
        </w:rPr>
        <w:t>с прахом в могилу) (Приложение №2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право на организацию погребения (договор на оказание услуг по погребению либо доверенность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07">
        <w:rPr>
          <w:rFonts w:ascii="Times New Roman" w:hAnsi="Times New Roman" w:cs="Times New Roman"/>
          <w:sz w:val="28"/>
          <w:szCs w:val="28"/>
        </w:rPr>
        <w:t>агентов);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2A2233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2A2233" w:rsidRPr="005E3F07" w:rsidRDefault="002A2233" w:rsidP="00636E5B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F0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8"/>
      <w:bookmarkEnd w:id="13"/>
      <w:r>
        <w:rPr>
          <w:rFonts w:ascii="Times New Roman" w:hAnsi="Times New Roman" w:cs="Times New Roman"/>
          <w:sz w:val="28"/>
          <w:szCs w:val="28"/>
        </w:rPr>
        <w:t>2)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9"/>
      <w:bookmarkEnd w:id="14"/>
      <w:r>
        <w:rPr>
          <w:rFonts w:ascii="Times New Roman" w:hAnsi="Times New Roman" w:cs="Times New Roman"/>
          <w:sz w:val="28"/>
          <w:szCs w:val="28"/>
        </w:rPr>
        <w:t>3)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07">
        <w:rPr>
          <w:rFonts w:ascii="Times New Roman" w:hAnsi="Times New Roman" w:cs="Times New Roman"/>
          <w:sz w:val="28"/>
          <w:szCs w:val="28"/>
        </w:rPr>
        <w:t xml:space="preserve"> агентов);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>
        <w:rPr>
          <w:rFonts w:ascii="Times New Roman" w:hAnsi="Times New Roman" w:cs="Times New Roman"/>
          <w:sz w:val="28"/>
          <w:szCs w:val="28"/>
        </w:rPr>
        <w:t>7)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2A2233" w:rsidRPr="005E3F07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  <w:r>
        <w:rPr>
          <w:rFonts w:ascii="Times New Roman" w:hAnsi="Times New Roman" w:cs="Times New Roman"/>
          <w:sz w:val="28"/>
          <w:szCs w:val="28"/>
        </w:rPr>
        <w:t>8)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</w:t>
      </w:r>
      <w:r w:rsidRPr="005E3F07">
        <w:rPr>
          <w:rFonts w:ascii="Times New Roman" w:hAnsi="Times New Roman" w:cs="Times New Roman"/>
          <w:sz w:val="28"/>
          <w:szCs w:val="28"/>
        </w:rPr>
        <w:lastRenderedPageBreak/>
        <w:t>помещение урны с прахом в родственное место захоронения);</w:t>
      </w:r>
    </w:p>
    <w:p w:rsidR="002A2233" w:rsidRPr="009967CF" w:rsidRDefault="002A22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5"/>
      <w:bookmarkEnd w:id="17"/>
      <w:r w:rsidRPr="009967CF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2A2233" w:rsidRPr="009967CF" w:rsidRDefault="002A2233" w:rsidP="0088199F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в) для получения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CF">
        <w:rPr>
          <w:rFonts w:ascii="Times New Roman" w:hAnsi="Times New Roman" w:cs="Times New Roman"/>
          <w:sz w:val="28"/>
          <w:szCs w:val="28"/>
        </w:rPr>
        <w:t>(ей):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1)</w:t>
      </w:r>
      <w:r w:rsidRPr="009967CF">
        <w:rPr>
          <w:rFonts w:ascii="Times New Roman" w:hAnsi="Times New Roman" w:cs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 w:cs="Times New Roman"/>
          <w:sz w:val="28"/>
          <w:szCs w:val="28"/>
        </w:rPr>
        <w:br/>
        <w:t>умершего (ей) в могилу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7CF">
        <w:rPr>
          <w:rFonts w:ascii="Times New Roman" w:hAnsi="Times New Roman" w:cs="Times New Roman"/>
          <w:sz w:val="28"/>
          <w:szCs w:val="28"/>
        </w:rPr>
        <w:t xml:space="preserve">риложение №3 </w:t>
      </w:r>
      <w:r w:rsidRPr="005E3F07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967CF">
        <w:rPr>
          <w:rFonts w:ascii="Times New Roman" w:hAnsi="Times New Roman" w:cs="Times New Roman"/>
          <w:sz w:val="28"/>
          <w:szCs w:val="28"/>
        </w:rPr>
        <w:t>);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2)</w:t>
      </w:r>
      <w:r w:rsidRPr="009967CF">
        <w:rPr>
          <w:rFonts w:ascii="Times New Roman" w:hAnsi="Times New Roman" w:cs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3)</w:t>
      </w:r>
      <w:r w:rsidRPr="009967CF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заявителя;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4)</w:t>
      </w:r>
      <w:r w:rsidRPr="009967CF">
        <w:rPr>
          <w:rFonts w:ascii="Times New Roman" w:hAnsi="Times New Roman" w:cs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5)</w:t>
      </w:r>
      <w:r w:rsidRPr="009967CF">
        <w:rPr>
          <w:rFonts w:ascii="Times New Roman" w:hAnsi="Times New Roman" w:cs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6)</w:t>
      </w:r>
      <w:r w:rsidRPr="009967CF">
        <w:rPr>
          <w:rFonts w:ascii="Times New Roman" w:hAnsi="Times New Roman" w:cs="Times New Roman"/>
          <w:sz w:val="28"/>
          <w:szCs w:val="28"/>
        </w:rPr>
        <w:tab/>
        <w:t>справка с ФБУЗ 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3C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9967CF">
        <w:rPr>
          <w:rFonts w:ascii="Times New Roman" w:hAnsi="Times New Roman" w:cs="Times New Roman"/>
          <w:sz w:val="28"/>
          <w:szCs w:val="28"/>
        </w:rPr>
        <w:t>».</w:t>
      </w:r>
    </w:p>
    <w:p w:rsidR="002A2233" w:rsidRPr="009967CF" w:rsidRDefault="002A2233" w:rsidP="006B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>7)</w:t>
      </w:r>
      <w:r w:rsidRPr="009967CF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данных.</w:t>
      </w:r>
    </w:p>
    <w:p w:rsidR="002A2233" w:rsidRDefault="002A223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 xml:space="preserve"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7CF">
        <w:rPr>
          <w:rFonts w:ascii="Times New Roman" w:hAnsi="Times New Roman" w:cs="Times New Roman"/>
          <w:sz w:val="28"/>
          <w:szCs w:val="28"/>
        </w:rPr>
        <w:t>униципальной услуги) и подлежащих предоставлению в рамках межведомственного информационного взаимодействия.</w:t>
      </w:r>
    </w:p>
    <w:p w:rsidR="002A2233" w:rsidRPr="0025721D" w:rsidRDefault="002A2233" w:rsidP="00CB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униципальную услугу, не вправе требовать от заявителя:</w:t>
      </w:r>
    </w:p>
    <w:p w:rsidR="002A2233" w:rsidRPr="0025721D" w:rsidRDefault="002A223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услуги; </w:t>
      </w:r>
    </w:p>
    <w:p w:rsidR="002A2233" w:rsidRPr="0025721D" w:rsidRDefault="002A223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униципальных услуг,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документов, включенных в определенный </w:t>
      </w:r>
      <w:hyperlink r:id="rId12" w:history="1">
        <w:r w:rsidRPr="0025721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№210-ФЗ «Об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г» (далее – Федеральный закон №</w:t>
      </w:r>
      <w:r w:rsidRPr="0025721D">
        <w:rPr>
          <w:rFonts w:ascii="Times New Roman" w:hAnsi="Times New Roman" w:cs="Times New Roman"/>
          <w:sz w:val="28"/>
          <w:szCs w:val="28"/>
        </w:rPr>
        <w:t xml:space="preserve">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униципальные услуги, по собственной инициативе;</w:t>
      </w:r>
    </w:p>
    <w:p w:rsidR="002A2233" w:rsidRPr="0025721D" w:rsidRDefault="002A2233" w:rsidP="00CB16FD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услуг;</w:t>
      </w:r>
    </w:p>
    <w:p w:rsidR="002A2233" w:rsidRPr="0025721D" w:rsidRDefault="002A223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:rsidR="002A2233" w:rsidRPr="0025721D" w:rsidRDefault="002A223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25721D" w:rsidRDefault="002A223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или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2A2233" w:rsidRPr="0025721D" w:rsidRDefault="002A223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25721D" w:rsidRDefault="002A2233" w:rsidP="00CB16F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1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 w:cs="Times New Roman"/>
          <w:sz w:val="28"/>
          <w:szCs w:val="28"/>
        </w:rPr>
        <w:t xml:space="preserve">№210-ФЗ,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 xml:space="preserve">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21D">
        <w:rPr>
          <w:rFonts w:ascii="Times New Roman" w:hAnsi="Times New Roman" w:cs="Times New Roman"/>
          <w:sz w:val="28"/>
          <w:szCs w:val="28"/>
        </w:rPr>
        <w:t>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1D">
        <w:rPr>
          <w:rFonts w:ascii="Times New Roman" w:hAnsi="Times New Roman" w:cs="Times New Roman"/>
          <w:sz w:val="28"/>
          <w:szCs w:val="28"/>
        </w:rPr>
        <w:t>№210-ФЗ, уведомляется заявитель, а также приносятся извинения за доставленные неудобства.</w:t>
      </w:r>
    </w:p>
    <w:p w:rsidR="002A2233" w:rsidRDefault="002A223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F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7CF">
        <w:rPr>
          <w:rFonts w:ascii="Times New Roman" w:hAnsi="Times New Roman" w:cs="Times New Roman"/>
          <w:sz w:val="28"/>
          <w:szCs w:val="28"/>
        </w:rPr>
        <w:t>униципальной услуги не предусмотрены.</w:t>
      </w:r>
    </w:p>
    <w:p w:rsidR="002A2233" w:rsidRDefault="002A2233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2A2233" w:rsidRPr="00CD5C1B" w:rsidRDefault="002A223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1B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5C1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2A2233" w:rsidRPr="00CD5C1B" w:rsidRDefault="002A223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9"/>
      <w:bookmarkEnd w:id="18"/>
      <w:r w:rsidRPr="00CD5C1B">
        <w:rPr>
          <w:rFonts w:ascii="Times New Roman" w:hAnsi="Times New Roman" w:cs="Times New Roman"/>
          <w:sz w:val="28"/>
          <w:szCs w:val="28"/>
        </w:rPr>
        <w:t xml:space="preserve">непредставление всех требующихся документов или сведений, указанных в </w:t>
      </w:r>
      <w:hyperlink w:anchor="Par132" w:history="1">
        <w:r w:rsidRPr="00CD5C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CD5C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1B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A2233" w:rsidRPr="00CD5C1B" w:rsidRDefault="002A223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CD5C1B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A2233" w:rsidRPr="00990401" w:rsidRDefault="002A2233" w:rsidP="00CD5C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1"/>
      <w:bookmarkEnd w:id="20"/>
      <w:r w:rsidRPr="00990401">
        <w:rPr>
          <w:rFonts w:ascii="Times New Roman" w:hAnsi="Times New Roman" w:cs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2A2233" w:rsidRPr="00990401" w:rsidRDefault="002A223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</w:t>
      </w:r>
      <w:hyperlink w:anchor="Par169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2A2233" w:rsidRPr="00990401" w:rsidRDefault="002A223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 после устранения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990401" w:rsidRDefault="002A2233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</w:t>
      </w:r>
      <w:hyperlink w:anchor="Par171" w:history="1">
        <w:r w:rsidRPr="009904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990401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услуги, или предлагается заявителю самостоятельно обраться за получением услуги.</w:t>
      </w:r>
    </w:p>
    <w:p w:rsidR="002A2233" w:rsidRPr="00990401" w:rsidRDefault="002A223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2A2233" w:rsidRPr="00990401" w:rsidRDefault="002A223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2A2233" w:rsidRPr="00990401" w:rsidRDefault="002A223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2A2233" w:rsidRPr="00990401" w:rsidRDefault="002A2233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401">
        <w:rPr>
          <w:rFonts w:ascii="Times New Roman" w:hAnsi="Times New Roman" w:cs="Times New Roman"/>
          <w:sz w:val="28"/>
          <w:szCs w:val="28"/>
        </w:rPr>
        <w:t>униципальной услуги регистрируется в Администрации:</w:t>
      </w:r>
    </w:p>
    <w:p w:rsidR="002A2233" w:rsidRDefault="002A2233" w:rsidP="0088199F">
      <w:pPr>
        <w:widowControl w:val="0"/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>при личном обращении – в день поступления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2233" w:rsidRPr="002A4AAF" w:rsidRDefault="002A2233" w:rsidP="0088199F">
      <w:pPr>
        <w:numPr>
          <w:ilvl w:val="0"/>
          <w:numId w:val="17"/>
        </w:numPr>
        <w:tabs>
          <w:tab w:val="clear" w:pos="142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A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AF">
        <w:rPr>
          <w:rFonts w:ascii="Times New Roman" w:hAnsi="Times New Roman" w:cs="Times New Roman"/>
          <w:sz w:val="28"/>
          <w:szCs w:val="28"/>
        </w:rPr>
        <w:t>день поступ</w:t>
      </w:r>
      <w:r>
        <w:rPr>
          <w:rFonts w:ascii="Times New Roman" w:hAnsi="Times New Roman" w:cs="Times New Roman"/>
          <w:sz w:val="28"/>
          <w:szCs w:val="28"/>
        </w:rPr>
        <w:t>ления заявления в Администрацию.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униципальная услуга, к залу ожидания, местам для заполнения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осуществляется в специально выделенных для этих целей помещениях Администрации.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специальных транспортных средств бесплатно.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2.14.7.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A2233" w:rsidRPr="002A4AAF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и информацию о часах приема заявлений.</w:t>
      </w:r>
    </w:p>
    <w:p w:rsidR="002A2233" w:rsidRPr="002B11B5" w:rsidRDefault="002A2233" w:rsidP="00990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написания письменных обращений.</w:t>
      </w:r>
    </w:p>
    <w:p w:rsidR="002A2233" w:rsidRPr="002B11B5" w:rsidRDefault="002A2233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1B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2B11B5" w:rsidRDefault="002A2233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lastRenderedPageBreak/>
        <w:t xml:space="preserve">2.15.1.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11B5">
        <w:rPr>
          <w:rFonts w:ascii="Times New Roman" w:hAnsi="Times New Roman" w:cs="Times New Roman"/>
          <w:sz w:val="28"/>
          <w:szCs w:val="28"/>
        </w:rPr>
        <w:t>униципальной услуги (общие, применимые в отношении всех заявителей):</w:t>
      </w:r>
    </w:p>
    <w:p w:rsidR="002A2233" w:rsidRPr="002B11B5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2A2233" w:rsidRPr="002B11B5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A2233" w:rsidRPr="002B11B5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услуге в Администрации по телефону, на официальном сайте;</w:t>
      </w:r>
    </w:p>
    <w:p w:rsidR="002A2233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4)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любым доступным способом, предусмотренным действующим законодательством;</w:t>
      </w:r>
    </w:p>
    <w:p w:rsidR="002A2233" w:rsidRDefault="002A2233" w:rsidP="002B11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1B5">
        <w:rPr>
          <w:rFonts w:ascii="Times New Roman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11B5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с использованием ЕПГУ и (или) ПГУ ЛО.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2.15.2. Показатели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(специальные, применимые в отношении инвалидов):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2A4AAF">
          <w:rPr>
            <w:rFonts w:ascii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регламента;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униципальная услуга.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2.15.3. Показатели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Администрации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подаче документов на получение М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и не более одного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233" w:rsidRPr="002A4AAF" w:rsidRDefault="002A2233" w:rsidP="002B11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2A2233" w:rsidRPr="00F87A0E" w:rsidRDefault="002A2233" w:rsidP="002C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1B5">
        <w:rPr>
          <w:rFonts w:ascii="Times New Roman" w:hAnsi="Times New Roman" w:cs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 w:cs="Times New Roman"/>
          <w:sz w:val="28"/>
          <w:szCs w:val="28"/>
        </w:rPr>
        <w:t xml:space="preserve">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7A0E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2A2233" w:rsidRPr="00944DAD" w:rsidRDefault="002A2233" w:rsidP="002C55C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2A2233" w:rsidRPr="00944DAD" w:rsidRDefault="002A2233" w:rsidP="002C55C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2A2233" w:rsidRPr="00944DAD" w:rsidRDefault="002A2233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 xml:space="preserve">униципальной услуги в Администрации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форме.</w:t>
      </w:r>
    </w:p>
    <w:p w:rsidR="002A2233" w:rsidRPr="00944DAD" w:rsidRDefault="002A2233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AD">
        <w:rPr>
          <w:rFonts w:ascii="Times New Roman" w:hAnsi="Times New Roman" w:cs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2A2233" w:rsidRPr="00944DAD" w:rsidRDefault="002A2233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AD">
        <w:rPr>
          <w:rFonts w:ascii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2A2233" w:rsidRPr="00944DAD" w:rsidRDefault="002A2233" w:rsidP="002B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944DAD" w:rsidRDefault="002A2233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24"/>
      <w:bookmarkEnd w:id="21"/>
      <w:r w:rsidRPr="00944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AD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2) рассмотрение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3)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отражена в блок-схеме, представленной в Приложении №4 к настоящему Административному регламенту.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осуществляется в день обращения заявителя.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44DAD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ответственного органа, уполномоченный на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2A2233" w:rsidRPr="00944DAD" w:rsidRDefault="002A2233" w:rsidP="00DB5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и передача на исполнение специалисту ответственного органа.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3.3. Рассмотрение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2A2233" w:rsidRPr="00DB5E7B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в том числе проверяет </w:t>
      </w:r>
      <w:r w:rsidRPr="00DB5E7B">
        <w:rPr>
          <w:rFonts w:ascii="Times New Roman" w:hAnsi="Times New Roman" w:cs="Times New Roman"/>
          <w:sz w:val="28"/>
          <w:szCs w:val="28"/>
        </w:rPr>
        <w:lastRenderedPageBreak/>
        <w:t>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2A2233" w:rsidRPr="00DB5E7B" w:rsidRDefault="002A2233" w:rsidP="00D84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7B">
        <w:rPr>
          <w:rFonts w:ascii="Times New Roman" w:hAnsi="Times New Roman" w:cs="Times New Roman"/>
          <w:sz w:val="28"/>
          <w:szCs w:val="28"/>
        </w:rPr>
        <w:t xml:space="preserve">(ей) в могилу или готовит письменный ответ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5E7B">
        <w:rPr>
          <w:rFonts w:ascii="Times New Roman" w:hAnsi="Times New Roman" w:cs="Times New Roman"/>
          <w:sz w:val="28"/>
          <w:szCs w:val="28"/>
        </w:rPr>
        <w:t xml:space="preserve">униципальной услуги (при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5E7B">
        <w:rPr>
          <w:rFonts w:ascii="Times New Roman" w:hAnsi="Times New Roman" w:cs="Times New Roman"/>
          <w:sz w:val="28"/>
          <w:szCs w:val="28"/>
        </w:rPr>
        <w:t>униципальной услуги).</w:t>
      </w:r>
    </w:p>
    <w:p w:rsidR="002A2233" w:rsidRPr="00DB5E7B" w:rsidRDefault="002A2233" w:rsidP="00492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7B">
        <w:rPr>
          <w:rFonts w:ascii="Times New Roman" w:hAnsi="Times New Roman" w:cs="Times New Roman"/>
          <w:sz w:val="28"/>
          <w:szCs w:val="28"/>
        </w:rPr>
        <w:t>(ей) в могилу подписывается руководителем ответственного органа или уполномоченным им должностным лицом.</w:t>
      </w:r>
    </w:p>
    <w:p w:rsidR="002A2233" w:rsidRPr="00DB5E7B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2A2233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2A2233" w:rsidRDefault="002A2233" w:rsidP="00DB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 xml:space="preserve">(ей) в могилу или подписанное письмо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944DAD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7B">
        <w:rPr>
          <w:rFonts w:ascii="Times New Roman" w:hAnsi="Times New Roman" w:cs="Times New Roman"/>
          <w:sz w:val="28"/>
          <w:szCs w:val="28"/>
        </w:rPr>
        <w:t xml:space="preserve">3.4.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Default="002A2233" w:rsidP="00492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AD">
        <w:rPr>
          <w:rFonts w:ascii="Times New Roman" w:hAnsi="Times New Roman" w:cs="Times New Roman"/>
          <w:sz w:val="28"/>
          <w:szCs w:val="28"/>
        </w:rPr>
        <w:t>(ей) в могилу или п</w:t>
      </w:r>
      <w:r>
        <w:rPr>
          <w:rFonts w:ascii="Times New Roman" w:hAnsi="Times New Roman" w:cs="Times New Roman"/>
          <w:sz w:val="28"/>
          <w:szCs w:val="28"/>
        </w:rPr>
        <w:t>одписание</w:t>
      </w:r>
      <w:r w:rsidRPr="00944DA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D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Default="002A223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4DAD">
        <w:rPr>
          <w:rFonts w:ascii="Times New Roman" w:hAnsi="Times New Roman" w:cs="Times New Roman"/>
          <w:sz w:val="28"/>
          <w:szCs w:val="28"/>
        </w:rPr>
        <w:t>униципальной услуги способом, указанным в заявлении после регистрации в Книге регистрации захоронений.</w:t>
      </w:r>
    </w:p>
    <w:p w:rsidR="002A2233" w:rsidRPr="00F11CF7" w:rsidRDefault="002A223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выполнение административной процедуры: уполномоченный работник Администрации.</w:t>
      </w:r>
    </w:p>
    <w:p w:rsidR="002A2233" w:rsidRPr="00F11CF7" w:rsidRDefault="002A2233" w:rsidP="0094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2A2233" w:rsidRDefault="002A2233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A2233" w:rsidRPr="00EA5A3E" w:rsidRDefault="002A2233" w:rsidP="0027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259"/>
      <w:bookmarkStart w:id="23" w:name="Par315"/>
      <w:bookmarkEnd w:id="22"/>
      <w:bookmarkEnd w:id="23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ответственными лицами.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Работники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несут персональную ответственность: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2A2233" w:rsidRPr="00B76CC0" w:rsidRDefault="002A2233" w:rsidP="0027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233" w:rsidRPr="0038551E" w:rsidRDefault="002A223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551E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запроса, указанного в статье 15.1 Федерального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закона от 27.07.2010 №210-ФЗ;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у заявителя;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униципальных услуг в полном объеме в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 от 27.07.2010 №210-ФЗ;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 исключением случаев, предусмотренных пунктом 4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EA5A3E">
        <w:rPr>
          <w:rFonts w:ascii="Times New Roman" w:hAnsi="Times New Roman" w:cs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EA5A3E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5A3E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A2233" w:rsidRPr="00EA5A3E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73BF0">
      <w:pPr>
        <w:pStyle w:val="ConsPlusNormal"/>
        <w:ind w:left="5040" w:firstLine="6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2A2233" w:rsidRPr="00273BF0" w:rsidRDefault="002A2233" w:rsidP="00273BF0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2A2233" w:rsidRPr="007F6F14" w:rsidRDefault="002A2233" w:rsidP="00273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Место нахождения: Ленинградская область Гатчинский муниципальный район Таицкое городское поселение д. Большие Тайцы ул. Санаторская д.24.</w:t>
      </w:r>
    </w:p>
    <w:p w:rsidR="002A2233" w:rsidRPr="007F6F14" w:rsidRDefault="002A223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Справочные телефоны Администрации: 8 (81371) 52-737, 8 (81371) 52-176; Факс: 8 (81371) 52-170;</w:t>
      </w:r>
    </w:p>
    <w:p w:rsidR="002A2233" w:rsidRPr="007F6F14" w:rsidRDefault="002A2233" w:rsidP="00273B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@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.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2A223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2A223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2A223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2A223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</w:tr>
      <w:tr w:rsidR="002A223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2A2233" w:rsidRPr="003A1632" w:rsidRDefault="002A2233" w:rsidP="009355E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</w:tbl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7F6F14" w:rsidRDefault="002A2233" w:rsidP="00273B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73BF0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2A2233" w:rsidRPr="00273BF0" w:rsidRDefault="002A2233" w:rsidP="00273BF0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2A2233" w:rsidRPr="007F6F14" w:rsidRDefault="002A2233" w:rsidP="00273BF0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sz w:val="28"/>
          <w:szCs w:val="28"/>
        </w:rPr>
      </w:pPr>
    </w:p>
    <w:p w:rsidR="002A2233" w:rsidRPr="00465BE9" w:rsidRDefault="002A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В ответственный орган местного самоуправления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(Ф.И.О. заявителя)</w:t>
      </w:r>
    </w:p>
    <w:p w:rsidR="002A2233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(место  регистрации; телефон, факс,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иные сведения)</w:t>
      </w:r>
    </w:p>
    <w:p w:rsidR="002A2233" w:rsidRPr="00465BE9" w:rsidRDefault="002A2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233" w:rsidRPr="00273BF0" w:rsidRDefault="002A223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332"/>
      <w:bookmarkEnd w:id="24"/>
      <w:r w:rsidRPr="00273B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A2233" w:rsidRDefault="002A223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на захоронение умершего в могилу </w:t>
      </w:r>
    </w:p>
    <w:p w:rsidR="002A2233" w:rsidRPr="00273BF0" w:rsidRDefault="002A2233" w:rsidP="002A59B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(на помещение урны с прахом в могилу)</w:t>
      </w:r>
    </w:p>
    <w:p w:rsidR="002A2233" w:rsidRPr="00273BF0" w:rsidRDefault="002A2233" w:rsidP="002A5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BF0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3B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3BF0">
        <w:rPr>
          <w:rFonts w:ascii="Times New Roman" w:hAnsi="Times New Roman" w:cs="Times New Roman"/>
          <w:sz w:val="28"/>
          <w:szCs w:val="28"/>
        </w:rPr>
        <w:t>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умершего)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BF0">
        <w:rPr>
          <w:rFonts w:ascii="Times New Roman" w:hAnsi="Times New Roman" w:cs="Times New Roman"/>
          <w:sz w:val="28"/>
          <w:szCs w:val="28"/>
        </w:rPr>
        <w:t>Дата смерти _________________, н</w:t>
      </w:r>
      <w:r>
        <w:rPr>
          <w:rFonts w:ascii="Times New Roman" w:hAnsi="Times New Roman" w:cs="Times New Roman"/>
          <w:sz w:val="28"/>
          <w:szCs w:val="28"/>
        </w:rPr>
        <w:t>а кладбище ____________________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(наименование кладбища)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(дата, Ф.И.О., подпись)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73B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2A2233" w:rsidRPr="00273BF0">
        <w:trPr>
          <w:trHeight w:val="383"/>
        </w:trPr>
        <w:tc>
          <w:tcPr>
            <w:tcW w:w="825" w:type="dxa"/>
          </w:tcPr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233" w:rsidRPr="00273BF0">
        <w:trPr>
          <w:trHeight w:val="382"/>
        </w:trPr>
        <w:tc>
          <w:tcPr>
            <w:tcW w:w="825" w:type="dxa"/>
          </w:tcPr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33" w:rsidRPr="00273BF0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465BE9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233" w:rsidRPr="002A59B2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2233" w:rsidRPr="002A59B2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2233" w:rsidRPr="00465BE9" w:rsidRDefault="002A2233" w:rsidP="009355EF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2A2233" w:rsidRPr="00465BE9" w:rsidRDefault="002A2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В ответственный орган местного самоуправления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(Ф.И.О. заявителя)</w:t>
      </w:r>
    </w:p>
    <w:p w:rsidR="002A2233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2233" w:rsidRPr="00273BF0" w:rsidRDefault="002A2233" w:rsidP="00273BF0">
      <w:pPr>
        <w:pStyle w:val="ConsPlusNonformat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(место  регистрации; телефон, факс,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иные сведения)</w:t>
      </w:r>
    </w:p>
    <w:p w:rsidR="002A2233" w:rsidRPr="00465BE9" w:rsidRDefault="002A2233" w:rsidP="0027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233" w:rsidRPr="00273BF0" w:rsidRDefault="002A223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372"/>
      <w:bookmarkEnd w:id="26"/>
      <w:r w:rsidRPr="00273B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A2233" w:rsidRPr="00273BF0" w:rsidRDefault="002A223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захоронение умершего в родственное место</w:t>
      </w:r>
    </w:p>
    <w:p w:rsidR="002A2233" w:rsidRPr="00273BF0" w:rsidRDefault="002A223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захоронения, на участке в пределах ограды родственного места</w:t>
      </w:r>
    </w:p>
    <w:p w:rsidR="002A2233" w:rsidRPr="00273BF0" w:rsidRDefault="002A2233" w:rsidP="00465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t>захоронения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Default="002A2233" w:rsidP="00273B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(указать куда: в родственное захоронение или на участок  в пределах  ограды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родственного захоронения)</w:t>
      </w: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где ранее захоронен в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3BF0">
        <w:rPr>
          <w:rFonts w:ascii="Times New Roman" w:hAnsi="Times New Roman" w:cs="Times New Roman"/>
          <w:sz w:val="28"/>
          <w:szCs w:val="28"/>
        </w:rPr>
        <w:t>_ году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73BF0">
        <w:rPr>
          <w:rFonts w:ascii="Times New Roman" w:hAnsi="Times New Roman" w:cs="Times New Roman"/>
          <w:i/>
          <w:iCs/>
          <w:sz w:val="16"/>
          <w:szCs w:val="16"/>
        </w:rPr>
        <w:t>(родственное отношение, Ф.И.О. ранее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273BF0">
        <w:rPr>
          <w:rFonts w:ascii="Times New Roman" w:hAnsi="Times New Roman" w:cs="Times New Roman"/>
          <w:i/>
          <w:iCs/>
          <w:sz w:val="16"/>
          <w:szCs w:val="16"/>
        </w:rPr>
        <w:t>захороненного лица)</w:t>
      </w:r>
    </w:p>
    <w:p w:rsidR="002A2233" w:rsidRPr="00273BF0" w:rsidRDefault="002A2233" w:rsidP="00273BF0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273BF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3BF0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могиле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273BF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3BF0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BF0">
        <w:rPr>
          <w:rFonts w:ascii="Times New Roman" w:hAnsi="Times New Roman" w:cs="Times New Roman"/>
          <w:sz w:val="28"/>
          <w:szCs w:val="28"/>
        </w:rPr>
        <w:t xml:space="preserve">кладбища 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3BF0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2233" w:rsidRPr="009355EF" w:rsidRDefault="002A2233" w:rsidP="009355E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>(наименование)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(указать вид намогильного сооружения)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Pr="009355EF">
        <w:rPr>
          <w:rFonts w:ascii="Times New Roman" w:hAnsi="Times New Roman" w:cs="Times New Roman"/>
          <w:i/>
          <w:iCs/>
          <w:sz w:val="16"/>
          <w:szCs w:val="16"/>
        </w:rPr>
        <w:t xml:space="preserve">  (Ф.И.О. ранее захороненного лица)</w:t>
      </w: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Правильность сведений подтверждаю.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Подпись ____________ Ф.И.О. ________________________ Дата __________</w:t>
      </w:r>
    </w:p>
    <w:p w:rsidR="002A2233" w:rsidRPr="009355EF" w:rsidRDefault="002A2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233" w:rsidRPr="00273BF0" w:rsidRDefault="002A2233" w:rsidP="009355EF">
      <w:pPr>
        <w:pStyle w:val="ConsPlusNonforma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Приложение: 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документы,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2233" w:rsidRPr="009355EF" w:rsidRDefault="002A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2A2233" w:rsidRPr="00273BF0">
        <w:trPr>
          <w:trHeight w:val="383"/>
        </w:trPr>
        <w:tc>
          <w:tcPr>
            <w:tcW w:w="825" w:type="dxa"/>
          </w:tcPr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233" w:rsidRPr="00273BF0">
        <w:trPr>
          <w:trHeight w:val="382"/>
        </w:trPr>
        <w:tc>
          <w:tcPr>
            <w:tcW w:w="825" w:type="dxa"/>
          </w:tcPr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BF0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2A2233" w:rsidRPr="00273BF0" w:rsidRDefault="002A2233" w:rsidP="00614D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33" w:rsidRDefault="002A223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Default="002A223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233" w:rsidRPr="00273BF0" w:rsidRDefault="002A2233" w:rsidP="009355EF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A2233" w:rsidRPr="00273BF0" w:rsidRDefault="002A2233" w:rsidP="009355EF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2A2233" w:rsidRPr="006B12BF" w:rsidRDefault="002A2233" w:rsidP="006B12BF">
      <w:pPr>
        <w:shd w:val="clear" w:color="auto" w:fill="FFFFFF"/>
        <w:spacing w:after="0" w:line="278" w:lineRule="exact"/>
        <w:ind w:left="6451"/>
        <w:jc w:val="right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Главе администрации Таицкого городского поселения</w:t>
      </w:r>
    </w:p>
    <w:p w:rsidR="002A2233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от_______________________________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>(Ф.И.О. заявителя)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зарегистрированного по адресу:</w:t>
      </w:r>
    </w:p>
    <w:p w:rsidR="002A2233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</w:t>
      </w:r>
    </w:p>
    <w:p w:rsidR="002A2233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4740" w:right="-30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 xml:space="preserve"> (паспортные данные, телефон)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Заявление</w:t>
      </w:r>
    </w:p>
    <w:p w:rsidR="002A2233" w:rsidRDefault="002A2233" w:rsidP="009355EF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  <w:t>о выдаче разрешения на перезахоронение останков умершего (ей) в могилу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right="442"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2233" w:rsidRDefault="002A223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Прошу выдать разрешение на перезахоронение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16"/>
          <w:szCs w:val="16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___________________________________________________________________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2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2"/>
          <w:sz w:val="16"/>
          <w:szCs w:val="16"/>
          <w:lang w:eastAsia="ru-RU"/>
        </w:rPr>
        <w:t>(фамилия, имя, отчество умершего)</w:t>
      </w:r>
    </w:p>
    <w:p w:rsidR="002A2233" w:rsidRDefault="002A2233" w:rsidP="009355EF">
      <w:pPr>
        <w:shd w:val="clear" w:color="auto" w:fill="FFFFFF"/>
        <w:spacing w:after="0" w:line="240" w:lineRule="auto"/>
        <w:ind w:left="5" w:firstLine="703"/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Дата смерти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</w:t>
      </w: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_____________________,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захороненного на кладбище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____ </w:t>
      </w:r>
    </w:p>
    <w:p w:rsidR="002A2233" w:rsidRPr="009355EF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pacing w:val="-2"/>
          <w:sz w:val="16"/>
          <w:szCs w:val="16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_______________</w:t>
      </w:r>
      <w:r w:rsidRPr="009355EF">
        <w:rPr>
          <w:rFonts w:ascii="Times New Roman" w:hAnsi="Times New Roman" w:cs="Times New Roman"/>
          <w:color w:val="00000A"/>
          <w:spacing w:val="-2"/>
          <w:sz w:val="28"/>
          <w:szCs w:val="28"/>
          <w:lang w:eastAsia="ru-RU"/>
        </w:rPr>
        <w:t>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  <w:t>(наименование кладбища)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6" w:firstLine="702"/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 xml:space="preserve">Место перезахоронение </w:t>
      </w:r>
      <w:r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 xml:space="preserve"> ____</w:t>
      </w: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>_____________________________________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pacing w:val="-3"/>
          <w:sz w:val="16"/>
          <w:szCs w:val="16"/>
          <w:lang w:eastAsia="ru-RU"/>
        </w:rPr>
        <w:t>(наименование кладбища)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pacing w:val="-3"/>
          <w:sz w:val="28"/>
          <w:szCs w:val="28"/>
          <w:lang w:eastAsia="ru-RU"/>
        </w:rPr>
        <w:t>___________________________________________________________________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left="3120"/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</w:pPr>
      <w:r w:rsidRPr="009355EF">
        <w:rPr>
          <w:rFonts w:ascii="Times New Roman" w:hAnsi="Times New Roman" w:cs="Times New Roman"/>
          <w:i/>
          <w:iCs/>
          <w:color w:val="00000A"/>
          <w:sz w:val="16"/>
          <w:szCs w:val="16"/>
          <w:lang w:eastAsia="ru-RU"/>
        </w:rPr>
        <w:t>(дата. Ф.И.О., подпись)</w:t>
      </w:r>
    </w:p>
    <w:p w:rsidR="002A2233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273BF0" w:rsidRDefault="002A2233" w:rsidP="009355EF">
      <w:pPr>
        <w:pStyle w:val="ConsPlusNonformat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>Приложение: 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документы,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31" w:history="1">
        <w:r w:rsidRPr="00273BF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73B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2233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Default="002A2233" w:rsidP="009355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Правильность сведений подтверждаю, даю согласие на обработку персональных данных</w:t>
      </w:r>
    </w:p>
    <w:p w:rsidR="002A2233" w:rsidRPr="009355EF" w:rsidRDefault="002A2233" w:rsidP="009355E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«____»_________________20___ г. </w:t>
      </w:r>
    </w:p>
    <w:p w:rsidR="002A2233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9355EF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9355EF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Подпись ______________/_______________________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</w:p>
    <w:p w:rsidR="002A2233" w:rsidRPr="009355EF" w:rsidRDefault="002A2233" w:rsidP="00935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9355EF" w:rsidRDefault="002A2233" w:rsidP="009355EF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2A2233" w:rsidRPr="009355EF">
        <w:trPr>
          <w:trHeight w:val="383"/>
        </w:trPr>
        <w:tc>
          <w:tcPr>
            <w:tcW w:w="825" w:type="dxa"/>
          </w:tcPr>
          <w:p w:rsidR="002A2233" w:rsidRPr="009355EF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EF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  <w:p w:rsidR="002A2233" w:rsidRPr="009355EF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233" w:rsidRPr="009355EF">
        <w:trPr>
          <w:trHeight w:val="382"/>
        </w:trPr>
        <w:tc>
          <w:tcPr>
            <w:tcW w:w="825" w:type="dxa"/>
          </w:tcPr>
          <w:p w:rsidR="002A2233" w:rsidRPr="009355EF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2A2233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EF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  <w:p w:rsidR="002A2233" w:rsidRPr="009355EF" w:rsidRDefault="002A2233" w:rsidP="00935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33" w:rsidRPr="009355EF" w:rsidRDefault="002A2233" w:rsidP="009355EF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A2233" w:rsidRPr="006B12BF" w:rsidRDefault="002A2233" w:rsidP="006B12BF">
      <w:pPr>
        <w:tabs>
          <w:tab w:val="left" w:pos="10206"/>
        </w:tabs>
        <w:spacing w:after="0"/>
        <w:ind w:right="283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:rsidR="002A2233" w:rsidRPr="00273BF0" w:rsidRDefault="002A2233" w:rsidP="009355EF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3B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A2233" w:rsidRPr="00273BF0" w:rsidRDefault="002A2233" w:rsidP="009355EF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273B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2A2233" w:rsidRPr="002A59B2" w:rsidRDefault="002A2233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Default="00FE4D64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30480</wp:posOffset>
                </wp:positionV>
                <wp:extent cx="5497830" cy="753745"/>
                <wp:effectExtent l="11430" t="13970" r="15240" b="1333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33" w:rsidRDefault="002A223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2233" w:rsidRPr="009355EF" w:rsidRDefault="002A223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.1pt;margin-top:2.4pt;width:432.9pt;height:5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YvTQIAAFw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" strokeweight="1.5pt">
                <v:textbox>
                  <w:txbxContent>
                    <w:p w:rsidR="002A2233" w:rsidRDefault="002A223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2233" w:rsidRPr="009355EF" w:rsidRDefault="002A223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Default="00FE4D64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212725" cy="447675"/>
                <wp:effectExtent l="51435" t="15240" r="50165" b="32385"/>
                <wp:wrapNone/>
                <wp:docPr id="10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447675"/>
                        </a:xfrm>
                        <a:prstGeom prst="downArrow">
                          <a:avLst>
                            <a:gd name="adj1" fmla="val 50000"/>
                            <a:gd name="adj2" fmla="val 4998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7E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34pt;margin-top:13.45pt;width:16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" adj="16470" strokeweight="2pt"/>
            </w:pict>
          </mc:Fallback>
        </mc:AlternateContent>
      </w:r>
    </w:p>
    <w:p w:rsidR="002A2233" w:rsidRPr="00CD7191" w:rsidRDefault="002A2233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33" w:rsidRPr="002A59B2" w:rsidRDefault="002A2233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2233" w:rsidRPr="002A59B2" w:rsidRDefault="00FE4D64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5486400" cy="571500"/>
                <wp:effectExtent l="13335" t="15240" r="15240" b="1333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33" w:rsidRPr="009355EF" w:rsidRDefault="002A223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Рассмотрение документов о предоставлении муниципальной услуги</w:t>
                            </w:r>
                          </w:p>
                          <w:p w:rsidR="002A2233" w:rsidRPr="009355EF" w:rsidRDefault="002A2233" w:rsidP="00935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pt;margin-top:4.6pt;width:6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" strokeweight="1.5pt">
                <v:textbox>
                  <w:txbxContent>
                    <w:p w:rsidR="002A2233" w:rsidRPr="009355EF" w:rsidRDefault="002A223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Рассмотрение документов о предоставлении муниципальной услуги</w:t>
                      </w:r>
                    </w:p>
                    <w:p w:rsidR="002A2233" w:rsidRPr="009355EF" w:rsidRDefault="002A2233" w:rsidP="00935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2A2233" w:rsidRDefault="002A2233" w:rsidP="00465BE9">
      <w:pPr>
        <w:rPr>
          <w:rFonts w:ascii="Times New Roman" w:hAnsi="Times New Roman" w:cs="Times New Roman"/>
        </w:rPr>
      </w:pPr>
    </w:p>
    <w:p w:rsidR="002A2233" w:rsidRPr="0090540C" w:rsidRDefault="00FE4D64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157480</wp:posOffset>
                </wp:positionV>
                <wp:extent cx="212090" cy="342900"/>
                <wp:effectExtent l="51435" t="15240" r="50800" b="32385"/>
                <wp:wrapNone/>
                <wp:docPr id="8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342900"/>
                        </a:xfrm>
                        <a:prstGeom prst="downArrow">
                          <a:avLst>
                            <a:gd name="adj1" fmla="val 50000"/>
                            <a:gd name="adj2" fmla="val 383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3225" id="Стрелка вниз 10" o:spid="_x0000_s1026" type="#_x0000_t67" style="position:absolute;margin-left:5in;margin-top:12.4pt;width:16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" adj="16483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212090" cy="342900"/>
                <wp:effectExtent l="51435" t="15240" r="50800" b="32385"/>
                <wp:wrapNone/>
                <wp:docPr id="7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342900"/>
                        </a:xfrm>
                        <a:prstGeom prst="downArrow">
                          <a:avLst>
                            <a:gd name="adj1" fmla="val 50000"/>
                            <a:gd name="adj2" fmla="val 383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1B75" id="Стрелка вниз 9" o:spid="_x0000_s1026" type="#_x0000_t67" style="position:absolute;margin-left:117pt;margin-top:12.4pt;width:1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" adj="16483" strokeweight="2pt"/>
            </w:pict>
          </mc:Fallback>
        </mc:AlternateContent>
      </w:r>
    </w:p>
    <w:p w:rsidR="002A2233" w:rsidRPr="0090540C" w:rsidRDefault="00FE4D64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1828800" cy="1828800"/>
                <wp:effectExtent l="13335" t="15240" r="15240" b="1333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33" w:rsidRPr="00F90FE1" w:rsidRDefault="002A2233" w:rsidP="00F90F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моти-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вированного отказа в предоставлении муниципальной услуги</w:t>
                            </w:r>
                          </w:p>
                          <w:p w:rsidR="002A2233" w:rsidRPr="00F90FE1" w:rsidRDefault="002A2233" w:rsidP="00F90FE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15pt;margin-top:14.9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" strokeweight="1.5pt">
                <v:textbox>
                  <w:txbxContent>
                    <w:p w:rsidR="002A2233" w:rsidRPr="00F90FE1" w:rsidRDefault="002A2233" w:rsidP="00F90F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моти-</w:t>
                      </w: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вированного отказа в предоставлении муниципальной услуги</w:t>
                      </w:r>
                    </w:p>
                    <w:p w:rsidR="002A2233" w:rsidRPr="00F90FE1" w:rsidRDefault="002A2233" w:rsidP="00F90FE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</wp:posOffset>
                </wp:positionV>
                <wp:extent cx="3543300" cy="2286000"/>
                <wp:effectExtent l="13335" t="15240" r="1524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33" w:rsidRPr="009355EF" w:rsidRDefault="002A2233" w:rsidP="00905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Оформление разрешения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(ей) в могилу</w:t>
                            </w:r>
                          </w:p>
                          <w:p w:rsidR="002A2233" w:rsidRPr="00F90FE1" w:rsidRDefault="002A2233" w:rsidP="009054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33" w:rsidRPr="009355EF" w:rsidRDefault="002A2233" w:rsidP="009054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5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7pt;margin-top:14.9pt;width:279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" strokeweight="1.5pt">
                <v:textbox>
                  <w:txbxContent>
                    <w:p w:rsidR="002A2233" w:rsidRPr="009355EF" w:rsidRDefault="002A2233" w:rsidP="00905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Оформление разрешения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(ей) в могилу</w:t>
                      </w:r>
                    </w:p>
                    <w:p w:rsidR="002A2233" w:rsidRPr="00F90FE1" w:rsidRDefault="002A2233" w:rsidP="009054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33" w:rsidRPr="009355EF" w:rsidRDefault="002A2233" w:rsidP="009054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5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FE4D64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147320</wp:posOffset>
                </wp:positionV>
                <wp:extent cx="212090" cy="914400"/>
                <wp:effectExtent l="41910" t="15240" r="41275" b="41910"/>
                <wp:wrapNone/>
                <wp:docPr id="4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914400"/>
                        </a:xfrm>
                        <a:prstGeom prst="downArrow">
                          <a:avLst>
                            <a:gd name="adj1" fmla="val 50000"/>
                            <a:gd name="adj2" fmla="val 10213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189A" id="Стрелка вниз 11" o:spid="_x0000_s1026" type="#_x0000_t67" style="position:absolute;margin-left:378pt;margin-top:11.6pt;width:16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" adj="16483" strokeweight="2pt"/>
            </w:pict>
          </mc:Fallback>
        </mc:AlternateContent>
      </w:r>
    </w:p>
    <w:p w:rsidR="002A2233" w:rsidRPr="0090540C" w:rsidRDefault="00FE4D64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292735</wp:posOffset>
                </wp:positionV>
                <wp:extent cx="212090" cy="488950"/>
                <wp:effectExtent l="41910" t="15240" r="50800" b="38735"/>
                <wp:wrapNone/>
                <wp:docPr id="3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488950"/>
                        </a:xfrm>
                        <a:prstGeom prst="downArrow">
                          <a:avLst>
                            <a:gd name="adj1" fmla="val 50000"/>
                            <a:gd name="adj2" fmla="val 5461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7345" id="Стрелка вниз 12" o:spid="_x0000_s1026" type="#_x0000_t67" style="position:absolute;margin-left:128.25pt;margin-top:23.05pt;width:16.7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" adj="16483" strokeweight="2pt"/>
            </w:pict>
          </mc:Fallback>
        </mc:AlternateContent>
      </w: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FE4D64" w:rsidP="009054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240665</wp:posOffset>
                </wp:positionV>
                <wp:extent cx="5486400" cy="733425"/>
                <wp:effectExtent l="13335" t="15240" r="15240" b="13335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33" w:rsidRPr="00F90FE1" w:rsidRDefault="002A2233" w:rsidP="00F90F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2A2233" w:rsidRPr="00F90FE1" w:rsidRDefault="002A2233" w:rsidP="00F90F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 выполнения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 обращения с запросом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7pt;margin-top:18.95pt;width:6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EXUgIAAGIEAAAOAAAAZHJzL2Uyb0RvYy54bWysVM1uEzEQviPxDpbvZDfpJ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" strokeweight="1.5pt">
                <v:textbox>
                  <w:txbxContent>
                    <w:p w:rsidR="002A2233" w:rsidRPr="00F90FE1" w:rsidRDefault="002A2233" w:rsidP="00F90F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Выдача результата предоставления муниципальной услуги</w:t>
                      </w:r>
                    </w:p>
                    <w:p w:rsidR="002A2233" w:rsidRPr="00F90FE1" w:rsidRDefault="002A2233" w:rsidP="00F90F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 выполнения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9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 обращения с запросом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p w:rsidR="002A2233" w:rsidRPr="0090540C" w:rsidRDefault="002A2233" w:rsidP="0090540C">
      <w:pPr>
        <w:rPr>
          <w:rFonts w:ascii="Times New Roman" w:hAnsi="Times New Roman" w:cs="Times New Roman"/>
        </w:rPr>
      </w:pPr>
    </w:p>
    <w:sectPr w:rsidR="002A2233" w:rsidRPr="0090540C" w:rsidSect="0016196E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AC" w:rsidRDefault="00AD59AC">
      <w:r>
        <w:separator/>
      </w:r>
    </w:p>
  </w:endnote>
  <w:endnote w:type="continuationSeparator" w:id="0">
    <w:p w:rsidR="00AD59AC" w:rsidRDefault="00A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33" w:rsidRDefault="002A2233" w:rsidP="003329D4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4D64">
      <w:rPr>
        <w:rStyle w:val="af2"/>
        <w:noProof/>
      </w:rPr>
      <w:t>2</w:t>
    </w:r>
    <w:r>
      <w:rPr>
        <w:rStyle w:val="af2"/>
      </w:rPr>
      <w:fldChar w:fldCharType="end"/>
    </w:r>
  </w:p>
  <w:p w:rsidR="002A2233" w:rsidRDefault="002A2233" w:rsidP="00165BD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AC" w:rsidRDefault="00AD59AC">
      <w:r>
        <w:separator/>
      </w:r>
    </w:p>
  </w:footnote>
  <w:footnote w:type="continuationSeparator" w:id="0">
    <w:p w:rsidR="00AD59AC" w:rsidRDefault="00AD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8CD"/>
    <w:multiLevelType w:val="hybridMultilevel"/>
    <w:tmpl w:val="60344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9F71F4"/>
    <w:multiLevelType w:val="hybridMultilevel"/>
    <w:tmpl w:val="D012F3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22559"/>
    <w:multiLevelType w:val="hybridMultilevel"/>
    <w:tmpl w:val="070498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244FC7"/>
    <w:multiLevelType w:val="hybridMultilevel"/>
    <w:tmpl w:val="1654D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013E4"/>
    <w:rsid w:val="000262B1"/>
    <w:rsid w:val="00042D75"/>
    <w:rsid w:val="00046550"/>
    <w:rsid w:val="000722E2"/>
    <w:rsid w:val="000A1E0A"/>
    <w:rsid w:val="000C3D6A"/>
    <w:rsid w:val="000C54D7"/>
    <w:rsid w:val="000C599B"/>
    <w:rsid w:val="000D50C2"/>
    <w:rsid w:val="000F6DFF"/>
    <w:rsid w:val="00102BD1"/>
    <w:rsid w:val="00107901"/>
    <w:rsid w:val="001204C7"/>
    <w:rsid w:val="00121E9B"/>
    <w:rsid w:val="0016196E"/>
    <w:rsid w:val="00165BD8"/>
    <w:rsid w:val="001A097F"/>
    <w:rsid w:val="001E30DC"/>
    <w:rsid w:val="00214A1C"/>
    <w:rsid w:val="002428B1"/>
    <w:rsid w:val="00251E6F"/>
    <w:rsid w:val="0025721D"/>
    <w:rsid w:val="002712DD"/>
    <w:rsid w:val="00273BF0"/>
    <w:rsid w:val="002946E7"/>
    <w:rsid w:val="002A2233"/>
    <w:rsid w:val="002A4AAF"/>
    <w:rsid w:val="002A59B2"/>
    <w:rsid w:val="002B11B5"/>
    <w:rsid w:val="002B3D5F"/>
    <w:rsid w:val="002C55C9"/>
    <w:rsid w:val="002E6A4A"/>
    <w:rsid w:val="0030413C"/>
    <w:rsid w:val="00310B0D"/>
    <w:rsid w:val="003329D4"/>
    <w:rsid w:val="00337E7D"/>
    <w:rsid w:val="0038551E"/>
    <w:rsid w:val="003A1632"/>
    <w:rsid w:val="003A2631"/>
    <w:rsid w:val="003E71C3"/>
    <w:rsid w:val="00412926"/>
    <w:rsid w:val="00433293"/>
    <w:rsid w:val="00463C2B"/>
    <w:rsid w:val="00465BE9"/>
    <w:rsid w:val="00470AD7"/>
    <w:rsid w:val="00492D14"/>
    <w:rsid w:val="004C0DCD"/>
    <w:rsid w:val="004D3D6C"/>
    <w:rsid w:val="00590D6E"/>
    <w:rsid w:val="005944B4"/>
    <w:rsid w:val="0059507F"/>
    <w:rsid w:val="005A45CF"/>
    <w:rsid w:val="005B05FF"/>
    <w:rsid w:val="005B48CD"/>
    <w:rsid w:val="005E1E8E"/>
    <w:rsid w:val="005E3F07"/>
    <w:rsid w:val="005E777E"/>
    <w:rsid w:val="005F4D09"/>
    <w:rsid w:val="00613831"/>
    <w:rsid w:val="00614D5E"/>
    <w:rsid w:val="00616FA8"/>
    <w:rsid w:val="00636E5B"/>
    <w:rsid w:val="00650DFA"/>
    <w:rsid w:val="00694D82"/>
    <w:rsid w:val="006A6F55"/>
    <w:rsid w:val="006B12BF"/>
    <w:rsid w:val="006C4286"/>
    <w:rsid w:val="006E3F5B"/>
    <w:rsid w:val="007008A2"/>
    <w:rsid w:val="00747993"/>
    <w:rsid w:val="00750461"/>
    <w:rsid w:val="00796A55"/>
    <w:rsid w:val="007A09C8"/>
    <w:rsid w:val="007A1D92"/>
    <w:rsid w:val="007A5559"/>
    <w:rsid w:val="007C0427"/>
    <w:rsid w:val="007D0BA3"/>
    <w:rsid w:val="007D4FE3"/>
    <w:rsid w:val="007F3E57"/>
    <w:rsid w:val="007F6F14"/>
    <w:rsid w:val="00807E33"/>
    <w:rsid w:val="008141F9"/>
    <w:rsid w:val="00831832"/>
    <w:rsid w:val="008601D8"/>
    <w:rsid w:val="0088199F"/>
    <w:rsid w:val="008832E9"/>
    <w:rsid w:val="008C6CA0"/>
    <w:rsid w:val="0090146C"/>
    <w:rsid w:val="0090540C"/>
    <w:rsid w:val="00911223"/>
    <w:rsid w:val="0092548E"/>
    <w:rsid w:val="009355EF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F030F"/>
    <w:rsid w:val="009F0626"/>
    <w:rsid w:val="00A019C4"/>
    <w:rsid w:val="00A169CC"/>
    <w:rsid w:val="00A33867"/>
    <w:rsid w:val="00A6204E"/>
    <w:rsid w:val="00AC7784"/>
    <w:rsid w:val="00AD59AC"/>
    <w:rsid w:val="00B01949"/>
    <w:rsid w:val="00B0516C"/>
    <w:rsid w:val="00B0695F"/>
    <w:rsid w:val="00B325B5"/>
    <w:rsid w:val="00B648B2"/>
    <w:rsid w:val="00B7311D"/>
    <w:rsid w:val="00B76CC0"/>
    <w:rsid w:val="00BC6CCA"/>
    <w:rsid w:val="00BC7AE6"/>
    <w:rsid w:val="00BD409D"/>
    <w:rsid w:val="00C0121C"/>
    <w:rsid w:val="00C17553"/>
    <w:rsid w:val="00C37301"/>
    <w:rsid w:val="00C54E57"/>
    <w:rsid w:val="00C55879"/>
    <w:rsid w:val="00C812BB"/>
    <w:rsid w:val="00CB0B3A"/>
    <w:rsid w:val="00CB16FD"/>
    <w:rsid w:val="00CD5C1B"/>
    <w:rsid w:val="00CD7191"/>
    <w:rsid w:val="00CF5F15"/>
    <w:rsid w:val="00D0225A"/>
    <w:rsid w:val="00D440CB"/>
    <w:rsid w:val="00D55091"/>
    <w:rsid w:val="00D84399"/>
    <w:rsid w:val="00DB5E7B"/>
    <w:rsid w:val="00DD2D36"/>
    <w:rsid w:val="00E00691"/>
    <w:rsid w:val="00E22C08"/>
    <w:rsid w:val="00E343CD"/>
    <w:rsid w:val="00E4603E"/>
    <w:rsid w:val="00E51284"/>
    <w:rsid w:val="00E53D25"/>
    <w:rsid w:val="00E77BB6"/>
    <w:rsid w:val="00EA5A3E"/>
    <w:rsid w:val="00EB1068"/>
    <w:rsid w:val="00F11CF7"/>
    <w:rsid w:val="00F16F3A"/>
    <w:rsid w:val="00F27017"/>
    <w:rsid w:val="00F314D0"/>
    <w:rsid w:val="00F87A0E"/>
    <w:rsid w:val="00F90FE1"/>
    <w:rsid w:val="00FC003F"/>
    <w:rsid w:val="00FE451E"/>
    <w:rsid w:val="00FE4D64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30B8B-593A-41B1-A16D-B6AA8D3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1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96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E3F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3C2B"/>
    <w:pPr>
      <w:ind w:left="720"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uiPriority w:val="99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DB5E7B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f">
    <w:name w:val="Öâåòîâîå âûäåëåíèå"/>
    <w:uiPriority w:val="99"/>
    <w:rsid w:val="00273BF0"/>
    <w:rPr>
      <w:b/>
      <w:bCs/>
      <w:color w:val="26282F"/>
    </w:rPr>
  </w:style>
  <w:style w:type="paragraph" w:styleId="af0">
    <w:name w:val="footer"/>
    <w:basedOn w:val="a"/>
    <w:link w:val="af1"/>
    <w:uiPriority w:val="99"/>
    <w:rsid w:val="00165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04289"/>
    <w:rPr>
      <w:rFonts w:cs="Calibri"/>
      <w:lang w:eastAsia="en-US"/>
    </w:rPr>
  </w:style>
  <w:style w:type="character" w:styleId="af2">
    <w:name w:val="page number"/>
    <w:basedOn w:val="a0"/>
    <w:uiPriority w:val="99"/>
    <w:rsid w:val="0016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Валерий Сергеевич Хабаров</dc:creator>
  <cp:keywords/>
  <dc:description/>
  <cp:lastModifiedBy>Светлана</cp:lastModifiedBy>
  <cp:revision>2</cp:revision>
  <cp:lastPrinted>2018-12-25T12:21:00Z</cp:lastPrinted>
  <dcterms:created xsi:type="dcterms:W3CDTF">2019-11-05T15:12:00Z</dcterms:created>
  <dcterms:modified xsi:type="dcterms:W3CDTF">2019-11-05T15:12:00Z</dcterms:modified>
</cp:coreProperties>
</file>