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74" w:rsidRPr="00533654" w:rsidRDefault="00CA3ACA" w:rsidP="007B4C29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74" w:rsidRPr="00533654" w:rsidRDefault="00080174" w:rsidP="007B4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654">
        <w:rPr>
          <w:rFonts w:ascii="Times New Roman" w:hAnsi="Times New Roman" w:cs="Times New Roman"/>
          <w:b/>
          <w:bCs/>
          <w:sz w:val="28"/>
          <w:szCs w:val="28"/>
        </w:rPr>
        <w:t>СОВЕТ ДЕПУТАТОВ  МУНИЦИПАЛЬНОГО ОБРАЗОВАНИЯ</w:t>
      </w:r>
    </w:p>
    <w:p w:rsidR="00080174" w:rsidRPr="00533654" w:rsidRDefault="00080174" w:rsidP="007B4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654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080174" w:rsidRPr="00533654" w:rsidRDefault="00080174" w:rsidP="007B4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654">
        <w:rPr>
          <w:rFonts w:ascii="Times New Roman" w:hAnsi="Times New Roman" w:cs="Times New Roman"/>
          <w:b/>
          <w:bCs/>
          <w:sz w:val="28"/>
          <w:szCs w:val="28"/>
        </w:rPr>
        <w:t>ГАТЧИНСКОГО МУНИЦИПАЛЬНОГО РАЙОНА</w:t>
      </w:r>
    </w:p>
    <w:p w:rsidR="00080174" w:rsidRPr="00533654" w:rsidRDefault="00080174" w:rsidP="007B4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654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080174" w:rsidRPr="00533654" w:rsidRDefault="00080174" w:rsidP="007B4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174" w:rsidRPr="00533654" w:rsidRDefault="00080174" w:rsidP="007B4C29">
      <w:pPr>
        <w:pStyle w:val="1"/>
        <w:rPr>
          <w:rFonts w:ascii="Times New Roman" w:hAnsi="Times New Roman" w:cs="Times New Roman"/>
          <w:sz w:val="28"/>
          <w:szCs w:val="28"/>
        </w:rPr>
      </w:pPr>
      <w:r w:rsidRPr="00533654">
        <w:rPr>
          <w:rFonts w:ascii="Times New Roman" w:hAnsi="Times New Roman" w:cs="Times New Roman"/>
          <w:sz w:val="28"/>
          <w:szCs w:val="28"/>
        </w:rPr>
        <w:t>РЕШЕНИЕ</w:t>
      </w:r>
    </w:p>
    <w:p w:rsidR="00080174" w:rsidRPr="00533654" w:rsidRDefault="00080174" w:rsidP="007B4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174" w:rsidRPr="00533654" w:rsidRDefault="00080174" w:rsidP="007B4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654">
        <w:rPr>
          <w:rFonts w:ascii="Times New Roman" w:hAnsi="Times New Roman" w:cs="Times New Roman"/>
          <w:sz w:val="28"/>
          <w:szCs w:val="28"/>
        </w:rPr>
        <w:t>От 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33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533654">
        <w:rPr>
          <w:rFonts w:ascii="Times New Roman" w:hAnsi="Times New Roman" w:cs="Times New Roman"/>
          <w:sz w:val="28"/>
          <w:szCs w:val="28"/>
        </w:rPr>
        <w:t xml:space="preserve">бря 2019 года                                             </w:t>
      </w:r>
      <w:r w:rsidRPr="00533654">
        <w:rPr>
          <w:rFonts w:ascii="Times New Roman" w:hAnsi="Times New Roman" w:cs="Times New Roman"/>
          <w:sz w:val="28"/>
          <w:szCs w:val="28"/>
        </w:rPr>
        <w:tab/>
        <w:t xml:space="preserve">                       №  проект</w:t>
      </w:r>
    </w:p>
    <w:p w:rsidR="00080174" w:rsidRPr="00533654" w:rsidRDefault="00080174" w:rsidP="007B4C2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080174" w:rsidRPr="00533654" w:rsidRDefault="00080174" w:rsidP="007B4C29">
      <w:pPr>
        <w:spacing w:after="0" w:line="240" w:lineRule="auto"/>
        <w:ind w:right="5035"/>
        <w:jc w:val="both"/>
        <w:rPr>
          <w:rFonts w:ascii="Times New Roman" w:hAnsi="Times New Roman" w:cs="Times New Roman"/>
          <w:sz w:val="28"/>
          <w:szCs w:val="28"/>
        </w:rPr>
      </w:pPr>
      <w:r w:rsidRPr="005336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№25 от 29.11.2019 «О</w:t>
      </w:r>
      <w:r w:rsidRPr="00533654">
        <w:rPr>
          <w:rFonts w:ascii="Times New Roman" w:hAnsi="Times New Roman" w:cs="Times New Roman"/>
          <w:sz w:val="28"/>
          <w:szCs w:val="28"/>
        </w:rPr>
        <w:t>б установлении земельного налога на территории Таицкого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3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174" w:rsidRPr="00533654" w:rsidRDefault="00080174" w:rsidP="007B4C29">
      <w:pPr>
        <w:spacing w:after="0" w:line="240" w:lineRule="auto"/>
        <w:ind w:right="5035"/>
        <w:jc w:val="both"/>
        <w:rPr>
          <w:rFonts w:ascii="Times New Roman" w:hAnsi="Times New Roman" w:cs="Times New Roman"/>
          <w:sz w:val="28"/>
          <w:szCs w:val="28"/>
        </w:rPr>
      </w:pPr>
    </w:p>
    <w:p w:rsidR="00080174" w:rsidRPr="00533654" w:rsidRDefault="00080174" w:rsidP="007B4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365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5336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3654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Налоговым </w:t>
      </w:r>
      <w:hyperlink r:id="rId9" w:history="1">
        <w:r w:rsidRPr="0053365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3365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в связи с допущенной ошибкой юридической техники, </w:t>
      </w:r>
      <w:r w:rsidRPr="00533654">
        <w:rPr>
          <w:rFonts w:ascii="Times New Roman" w:hAnsi="Times New Roman" w:cs="Times New Roman"/>
          <w:sz w:val="28"/>
          <w:szCs w:val="28"/>
        </w:rPr>
        <w:t>и, руководствуясь уставом МО Таицкое городское поселение,</w:t>
      </w:r>
    </w:p>
    <w:p w:rsidR="00080174" w:rsidRPr="00533654" w:rsidRDefault="00080174" w:rsidP="007B4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0174" w:rsidRPr="00533654" w:rsidRDefault="00080174" w:rsidP="007B4C29">
      <w:pPr>
        <w:tabs>
          <w:tab w:val="left" w:pos="9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654">
        <w:rPr>
          <w:rFonts w:ascii="Times New Roman" w:hAnsi="Times New Roman" w:cs="Times New Roman"/>
          <w:b/>
          <w:bCs/>
          <w:sz w:val="28"/>
          <w:szCs w:val="28"/>
        </w:rPr>
        <w:t>совет депутатов МО Таицкое городское поселение</w:t>
      </w:r>
    </w:p>
    <w:p w:rsidR="00080174" w:rsidRPr="00533654" w:rsidRDefault="00080174" w:rsidP="007B4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654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80174" w:rsidRPr="007B4C29" w:rsidRDefault="00080174" w:rsidP="007B4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0174" w:rsidRDefault="00080174" w:rsidP="00C1795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C2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 пункте 3 подпункт 2 решения №25 от 29.11.2019 «О</w:t>
      </w:r>
      <w:r w:rsidRPr="00533654">
        <w:rPr>
          <w:rFonts w:ascii="Times New Roman" w:hAnsi="Times New Roman" w:cs="Times New Roman"/>
          <w:sz w:val="28"/>
          <w:szCs w:val="28"/>
        </w:rPr>
        <w:t>б установлении земельного налога на территории Таицкого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 считать недействительным.</w:t>
      </w:r>
    </w:p>
    <w:p w:rsidR="00080174" w:rsidRPr="000F68A3" w:rsidRDefault="00080174" w:rsidP="00C1795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F68A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официального опубликования, подлежит размещению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F68A3">
        <w:rPr>
          <w:rFonts w:ascii="Times New Roman" w:hAnsi="Times New Roman" w:cs="Times New Roman"/>
          <w:sz w:val="28"/>
          <w:szCs w:val="28"/>
        </w:rPr>
        <w:t>и распространяется на правоотношения, возникшие с 01 января 2020 года.</w:t>
      </w:r>
    </w:p>
    <w:p w:rsidR="00080174" w:rsidRDefault="00080174" w:rsidP="007B4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174" w:rsidRDefault="00080174" w:rsidP="007B4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174" w:rsidRDefault="00080174" w:rsidP="007B4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174" w:rsidRDefault="00080174" w:rsidP="007B4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174" w:rsidRPr="00583BB4" w:rsidRDefault="00080174" w:rsidP="00583BB4">
      <w:pPr>
        <w:rPr>
          <w:rFonts w:ascii="Times New Roman" w:hAnsi="Times New Roman" w:cs="Times New Roman"/>
          <w:sz w:val="28"/>
          <w:szCs w:val="28"/>
        </w:rPr>
      </w:pPr>
      <w:r w:rsidRPr="00583BB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83BB4">
        <w:rPr>
          <w:rFonts w:ascii="Times New Roman" w:hAnsi="Times New Roman" w:cs="Times New Roman"/>
          <w:sz w:val="28"/>
          <w:szCs w:val="28"/>
        </w:rPr>
        <w:tab/>
      </w:r>
      <w:r w:rsidRPr="00583BB4">
        <w:rPr>
          <w:rFonts w:ascii="Times New Roman" w:hAnsi="Times New Roman" w:cs="Times New Roman"/>
          <w:sz w:val="28"/>
          <w:szCs w:val="28"/>
        </w:rPr>
        <w:tab/>
      </w:r>
      <w:r w:rsidRPr="00583BB4">
        <w:rPr>
          <w:rFonts w:ascii="Times New Roman" w:hAnsi="Times New Roman" w:cs="Times New Roman"/>
          <w:sz w:val="28"/>
          <w:szCs w:val="28"/>
        </w:rPr>
        <w:tab/>
      </w:r>
      <w:r w:rsidRPr="00583B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Т.П.</w:t>
      </w:r>
      <w:r w:rsidRPr="00583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Павлова</w:t>
      </w:r>
    </w:p>
    <w:p w:rsidR="00080174" w:rsidRPr="007B4C29" w:rsidRDefault="00080174" w:rsidP="007B4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80174" w:rsidRPr="007B4C29" w:rsidSect="007F1C1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BF6" w:rsidRDefault="00D34BF6">
      <w:r>
        <w:separator/>
      </w:r>
    </w:p>
  </w:endnote>
  <w:endnote w:type="continuationSeparator" w:id="1">
    <w:p w:rsidR="00D34BF6" w:rsidRDefault="00D34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174" w:rsidRDefault="00080174" w:rsidP="00583BB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BF6" w:rsidRDefault="00D34BF6">
      <w:r>
        <w:separator/>
      </w:r>
    </w:p>
  </w:footnote>
  <w:footnote w:type="continuationSeparator" w:id="1">
    <w:p w:rsidR="00D34BF6" w:rsidRDefault="00D34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0D56"/>
    <w:multiLevelType w:val="hybridMultilevel"/>
    <w:tmpl w:val="98709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AA4948"/>
    <w:multiLevelType w:val="hybridMultilevel"/>
    <w:tmpl w:val="06B00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D98357F"/>
    <w:multiLevelType w:val="hybridMultilevel"/>
    <w:tmpl w:val="FA204B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6FC8211B"/>
    <w:multiLevelType w:val="hybridMultilevel"/>
    <w:tmpl w:val="7AF21E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916D9"/>
    <w:rsid w:val="00054BB6"/>
    <w:rsid w:val="00080174"/>
    <w:rsid w:val="000C07B4"/>
    <w:rsid w:val="000C2DF4"/>
    <w:rsid w:val="000C3857"/>
    <w:rsid w:val="000F1BDA"/>
    <w:rsid w:val="000F68A3"/>
    <w:rsid w:val="001E3E90"/>
    <w:rsid w:val="00234928"/>
    <w:rsid w:val="002541D3"/>
    <w:rsid w:val="00256C43"/>
    <w:rsid w:val="003918BF"/>
    <w:rsid w:val="0039669B"/>
    <w:rsid w:val="004D3E69"/>
    <w:rsid w:val="005231B2"/>
    <w:rsid w:val="00533654"/>
    <w:rsid w:val="005638F6"/>
    <w:rsid w:val="00583BB4"/>
    <w:rsid w:val="005B2708"/>
    <w:rsid w:val="00643A67"/>
    <w:rsid w:val="0078736C"/>
    <w:rsid w:val="007B4C29"/>
    <w:rsid w:val="007E2776"/>
    <w:rsid w:val="007F1C18"/>
    <w:rsid w:val="008A5A73"/>
    <w:rsid w:val="00915986"/>
    <w:rsid w:val="00951A26"/>
    <w:rsid w:val="00992555"/>
    <w:rsid w:val="00A91507"/>
    <w:rsid w:val="00B05C92"/>
    <w:rsid w:val="00B573FF"/>
    <w:rsid w:val="00B916D9"/>
    <w:rsid w:val="00BB6A5B"/>
    <w:rsid w:val="00C03CA9"/>
    <w:rsid w:val="00C15F3F"/>
    <w:rsid w:val="00C17954"/>
    <w:rsid w:val="00C422C4"/>
    <w:rsid w:val="00C55AAF"/>
    <w:rsid w:val="00CA3ACA"/>
    <w:rsid w:val="00CE6ECA"/>
    <w:rsid w:val="00D1538A"/>
    <w:rsid w:val="00D34BF6"/>
    <w:rsid w:val="00E05686"/>
    <w:rsid w:val="00E450E4"/>
    <w:rsid w:val="00E97559"/>
    <w:rsid w:val="00F65C1A"/>
    <w:rsid w:val="00FF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1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B4C29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928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B916D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B916D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B916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uiPriority w:val="99"/>
    <w:rsid w:val="00BB6A5B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styleId="3">
    <w:name w:val="Body Text Indent 3"/>
    <w:basedOn w:val="a"/>
    <w:link w:val="30"/>
    <w:uiPriority w:val="99"/>
    <w:rsid w:val="00BB6A5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B6A5B"/>
    <w:rPr>
      <w:rFonts w:eastAsia="Times New Roman"/>
      <w:b/>
      <w:bCs/>
      <w:sz w:val="24"/>
      <w:szCs w:val="24"/>
      <w:lang w:val="ru-RU" w:eastAsia="en-US"/>
    </w:rPr>
  </w:style>
  <w:style w:type="character" w:styleId="a3">
    <w:name w:val="page number"/>
    <w:basedOn w:val="a0"/>
    <w:uiPriority w:val="99"/>
    <w:rsid w:val="00C15F3F"/>
  </w:style>
  <w:style w:type="paragraph" w:styleId="a4">
    <w:name w:val="footer"/>
    <w:basedOn w:val="a"/>
    <w:link w:val="a5"/>
    <w:uiPriority w:val="99"/>
    <w:rsid w:val="00583B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234928"/>
    <w:rPr>
      <w:lang w:eastAsia="en-US"/>
    </w:rPr>
  </w:style>
  <w:style w:type="character" w:customStyle="1" w:styleId="blk">
    <w:name w:val="blk"/>
    <w:basedOn w:val="a0"/>
    <w:uiPriority w:val="99"/>
    <w:rsid w:val="002541D3"/>
  </w:style>
  <w:style w:type="character" w:styleId="a6">
    <w:name w:val="Hyperlink"/>
    <w:basedOn w:val="a0"/>
    <w:uiPriority w:val="99"/>
    <w:rsid w:val="002541D3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0F6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425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8C73508C63B4387191FA8F2F40FC8909816E6829A1F4430014ACE3C4F62D6BA70084CC7F21FE812F8064418FF0BC709CD30CB7A83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turabova</cp:lastModifiedBy>
  <cp:revision>2</cp:revision>
  <dcterms:created xsi:type="dcterms:W3CDTF">2019-12-18T13:18:00Z</dcterms:created>
  <dcterms:modified xsi:type="dcterms:W3CDTF">2019-12-18T13:18:00Z</dcterms:modified>
</cp:coreProperties>
</file>