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37" w:rsidRPr="007A7981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41337" w:rsidRPr="007A7981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ТАИЦКОЕ ГОРОДСКОЕ ПОСЕЛЕНИЕ </w:t>
      </w:r>
    </w:p>
    <w:p w:rsidR="00241337" w:rsidRPr="007A7981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241337" w:rsidRPr="007A7981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981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241337" w:rsidRPr="007A7981" w:rsidRDefault="00241337" w:rsidP="00353D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337" w:rsidRPr="007A7981" w:rsidRDefault="00241337" w:rsidP="00353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981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41337" w:rsidRPr="007A7981" w:rsidRDefault="00241337" w:rsidP="00353D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9A" w:rsidRPr="007A7981" w:rsidRDefault="00241337" w:rsidP="00353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="00122D50" w:rsidRPr="007A79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784">
        <w:rPr>
          <w:rFonts w:ascii="Times New Roman" w:hAnsi="Times New Roman" w:cs="Times New Roman"/>
          <w:b/>
          <w:sz w:val="24"/>
          <w:szCs w:val="24"/>
        </w:rPr>
        <w:t>10</w:t>
      </w:r>
      <w:r w:rsidR="00B25443" w:rsidRPr="007A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9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22D50" w:rsidRPr="007A7981">
        <w:rPr>
          <w:rFonts w:ascii="Times New Roman" w:hAnsi="Times New Roman" w:cs="Times New Roman"/>
          <w:b/>
          <w:sz w:val="24"/>
          <w:szCs w:val="24"/>
        </w:rPr>
        <w:t>12</w:t>
      </w:r>
      <w:r w:rsidRPr="007A79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25443" w:rsidRPr="007A7981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1FEC" w:rsidRPr="007A798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122D50" w:rsidRPr="007A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784">
        <w:rPr>
          <w:rFonts w:ascii="Times New Roman" w:hAnsi="Times New Roman" w:cs="Times New Roman"/>
          <w:b/>
          <w:sz w:val="24"/>
          <w:szCs w:val="24"/>
        </w:rPr>
        <w:t>439</w:t>
      </w:r>
      <w:r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5369A" w:rsidRPr="007A7981" w:rsidRDefault="00A5369A" w:rsidP="00353D8D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337" w:rsidRPr="007A7981" w:rsidRDefault="00B25443" w:rsidP="00353D8D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Таицкого городского поселения от 23.12.2014 № 389 «</w:t>
      </w:r>
      <w:r w:rsidR="00A5369A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7" w:history="1">
        <w:r w:rsidR="00A5369A"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  <w:r w:rsidRPr="007A7981">
        <w:rPr>
          <w:rFonts w:ascii="Times New Roman" w:hAnsi="Times New Roman" w:cs="Times New Roman"/>
          <w:sz w:val="24"/>
          <w:szCs w:val="24"/>
        </w:rPr>
        <w:t>»</w:t>
      </w:r>
      <w:r w:rsidR="00241337" w:rsidRPr="007A79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369A" w:rsidRPr="007A7981" w:rsidRDefault="00A5369A" w:rsidP="00353D8D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69A" w:rsidRPr="007A7981" w:rsidRDefault="00241337" w:rsidP="0035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8" w:history="1">
        <w:r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</w:t>
        </w:r>
        <w:r w:rsidR="00A5369A"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A5369A"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2 Национального плана противодействия коррупции на 2012-2013 годы</w:t>
        </w:r>
      </w:hyperlink>
      <w:r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9" w:history="1">
        <w:r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Российской Федерации от 13</w:t>
        </w:r>
        <w:r w:rsidR="00A5369A"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.03.</w:t>
        </w:r>
        <w:r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2012 </w:t>
        </w:r>
        <w:r w:rsidR="00A5369A"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297 </w:t>
        </w:r>
        <w:r w:rsidR="00A5369A"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  </w:r>
        <w:r w:rsidR="00A5369A" w:rsidRPr="007A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369A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соблюдения статьи 575 Гражданского кодекса Российской Федерации, статьи 12.1. Федерального закона от 25.12.2008 №273-ФЗ «О противодействии коррупции»,</w:t>
      </w:r>
      <w:r w:rsidR="009A5550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12.10.2015 № 1089, Уставом МО, </w:t>
      </w:r>
      <w:r w:rsidR="00A5369A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824A3C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</w:t>
      </w:r>
      <w:r w:rsidR="00A5369A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824A3C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A5369A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</w:p>
    <w:p w:rsidR="00A5369A" w:rsidRPr="007A7981" w:rsidRDefault="00A5369A" w:rsidP="0035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9A" w:rsidRPr="007A7981" w:rsidRDefault="00A5369A" w:rsidP="00353D8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A798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0C5770" w:rsidRPr="007A7981" w:rsidRDefault="000C5770" w:rsidP="00353D8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911C0" w:rsidRPr="007A7981" w:rsidRDefault="00B25443" w:rsidP="00353D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Таицкого городского поселения от 23.12.2014 № 389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согласно Приложению № 1 к настоящему постановлению</w:t>
      </w:r>
      <w:r w:rsidR="00241337" w:rsidRPr="007A7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770" w:rsidRPr="007A7981" w:rsidRDefault="000C5770" w:rsidP="00353D8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981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«Гатчинская прав</w:t>
      </w:r>
      <w:r w:rsidRPr="007A7981">
        <w:rPr>
          <w:rFonts w:ascii="Times New Roman" w:hAnsi="Times New Roman" w:cs="Times New Roman"/>
          <w:sz w:val="24"/>
          <w:szCs w:val="24"/>
        </w:rPr>
        <w:softHyphen/>
        <w:t xml:space="preserve">да» и подлежит размещению на официальном сайте поселения.  </w:t>
      </w:r>
    </w:p>
    <w:p w:rsidR="000C5770" w:rsidRPr="007A7981" w:rsidRDefault="000C5770" w:rsidP="00353D8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981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0C5770" w:rsidRPr="007A7981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70" w:rsidRPr="007A7981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70" w:rsidRPr="007A7981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70" w:rsidRPr="007A7981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770" w:rsidRPr="007A7981" w:rsidRDefault="00824A3C" w:rsidP="00353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81">
        <w:rPr>
          <w:rFonts w:ascii="Times New Roman" w:hAnsi="Times New Roman" w:cs="Times New Roman"/>
          <w:sz w:val="24"/>
          <w:szCs w:val="24"/>
        </w:rPr>
        <w:t>Г</w:t>
      </w:r>
      <w:r w:rsidR="000C5770" w:rsidRPr="007A7981">
        <w:rPr>
          <w:rFonts w:ascii="Times New Roman" w:hAnsi="Times New Roman" w:cs="Times New Roman"/>
          <w:sz w:val="24"/>
          <w:szCs w:val="24"/>
        </w:rPr>
        <w:t>лав</w:t>
      </w:r>
      <w:r w:rsidRPr="007A7981">
        <w:rPr>
          <w:rFonts w:ascii="Times New Roman" w:hAnsi="Times New Roman" w:cs="Times New Roman"/>
          <w:sz w:val="24"/>
          <w:szCs w:val="24"/>
        </w:rPr>
        <w:t>а</w:t>
      </w:r>
      <w:r w:rsidR="000C5770" w:rsidRPr="007A79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5770" w:rsidRPr="007A7981">
        <w:rPr>
          <w:rFonts w:ascii="Times New Roman" w:hAnsi="Times New Roman" w:cs="Times New Roman"/>
          <w:sz w:val="24"/>
          <w:szCs w:val="24"/>
        </w:rPr>
        <w:tab/>
      </w:r>
      <w:r w:rsidR="000C5770" w:rsidRPr="007A7981">
        <w:rPr>
          <w:rFonts w:ascii="Times New Roman" w:hAnsi="Times New Roman" w:cs="Times New Roman"/>
          <w:sz w:val="24"/>
          <w:szCs w:val="24"/>
        </w:rPr>
        <w:tab/>
      </w:r>
      <w:r w:rsidR="000C5770" w:rsidRPr="007A7981">
        <w:rPr>
          <w:rFonts w:ascii="Times New Roman" w:hAnsi="Times New Roman" w:cs="Times New Roman"/>
          <w:sz w:val="24"/>
          <w:szCs w:val="24"/>
        </w:rPr>
        <w:tab/>
      </w:r>
      <w:r w:rsidR="000C5770" w:rsidRPr="007A7981">
        <w:rPr>
          <w:rFonts w:ascii="Times New Roman" w:hAnsi="Times New Roman" w:cs="Times New Roman"/>
          <w:sz w:val="24"/>
          <w:szCs w:val="24"/>
        </w:rPr>
        <w:tab/>
      </w:r>
      <w:r w:rsidR="000C5770" w:rsidRPr="007A7981">
        <w:rPr>
          <w:rFonts w:ascii="Times New Roman" w:hAnsi="Times New Roman" w:cs="Times New Roman"/>
          <w:sz w:val="24"/>
          <w:szCs w:val="24"/>
        </w:rPr>
        <w:tab/>
      </w:r>
      <w:r w:rsidR="000C5770" w:rsidRPr="007A7981">
        <w:rPr>
          <w:rFonts w:ascii="Times New Roman" w:hAnsi="Times New Roman" w:cs="Times New Roman"/>
          <w:sz w:val="24"/>
          <w:szCs w:val="24"/>
        </w:rPr>
        <w:tab/>
      </w:r>
      <w:r w:rsidR="000C5770" w:rsidRPr="007A79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A7981">
        <w:rPr>
          <w:rFonts w:ascii="Times New Roman" w:hAnsi="Times New Roman" w:cs="Times New Roman"/>
          <w:sz w:val="24"/>
          <w:szCs w:val="24"/>
        </w:rPr>
        <w:t>И.Ю. Соловьев</w:t>
      </w:r>
    </w:p>
    <w:p w:rsidR="000C5770" w:rsidRPr="00B25443" w:rsidRDefault="000C5770" w:rsidP="00353D8D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37" w:rsidRPr="00B25443" w:rsidRDefault="000C5770" w:rsidP="00353D8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770" w:rsidRPr="00B25443" w:rsidRDefault="00241337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25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Default="000C5770" w:rsidP="00353D8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70" w:rsidRPr="00D544E0" w:rsidRDefault="000C5770" w:rsidP="00353D8D">
      <w:pPr>
        <w:pStyle w:val="ConsPlusTitle"/>
        <w:widowControl/>
        <w:ind w:left="5220"/>
        <w:jc w:val="center"/>
        <w:rPr>
          <w:b w:val="0"/>
          <w:sz w:val="28"/>
          <w:szCs w:val="28"/>
        </w:rPr>
      </w:pPr>
      <w:r w:rsidRPr="00D544E0">
        <w:rPr>
          <w:b w:val="0"/>
          <w:sz w:val="28"/>
          <w:szCs w:val="28"/>
        </w:rPr>
        <w:lastRenderedPageBreak/>
        <w:t>Приложение № 1</w:t>
      </w:r>
    </w:p>
    <w:p w:rsidR="000C5770" w:rsidRPr="00D544E0" w:rsidRDefault="000C5770" w:rsidP="00353D8D">
      <w:pPr>
        <w:pStyle w:val="ConsPlusTitle"/>
        <w:widowControl/>
        <w:ind w:left="5220"/>
        <w:jc w:val="center"/>
        <w:rPr>
          <w:sz w:val="28"/>
          <w:szCs w:val="28"/>
        </w:rPr>
      </w:pPr>
      <w:r w:rsidRPr="00D544E0">
        <w:rPr>
          <w:b w:val="0"/>
          <w:color w:val="000000"/>
          <w:sz w:val="28"/>
          <w:szCs w:val="28"/>
        </w:rPr>
        <w:t>к постановлению администрации №</w:t>
      </w:r>
      <w:r>
        <w:rPr>
          <w:b w:val="0"/>
          <w:color w:val="000000"/>
          <w:sz w:val="28"/>
          <w:szCs w:val="28"/>
        </w:rPr>
        <w:t xml:space="preserve"> </w:t>
      </w:r>
      <w:r w:rsidR="00413784">
        <w:rPr>
          <w:b w:val="0"/>
          <w:color w:val="000000"/>
          <w:sz w:val="28"/>
          <w:szCs w:val="28"/>
        </w:rPr>
        <w:t>439</w:t>
      </w:r>
      <w:r w:rsidR="00B25443">
        <w:rPr>
          <w:b w:val="0"/>
          <w:color w:val="000000"/>
          <w:sz w:val="28"/>
          <w:szCs w:val="28"/>
        </w:rPr>
        <w:t xml:space="preserve"> от  «</w:t>
      </w:r>
      <w:r w:rsidR="00413784">
        <w:rPr>
          <w:b w:val="0"/>
          <w:color w:val="000000"/>
          <w:sz w:val="28"/>
          <w:szCs w:val="28"/>
        </w:rPr>
        <w:t>10</w:t>
      </w:r>
      <w:r w:rsidRPr="00D544E0">
        <w:rPr>
          <w:b w:val="0"/>
          <w:color w:val="000000"/>
          <w:sz w:val="28"/>
          <w:szCs w:val="28"/>
        </w:rPr>
        <w:t xml:space="preserve">» </w:t>
      </w:r>
      <w:r>
        <w:rPr>
          <w:b w:val="0"/>
          <w:color w:val="000000"/>
          <w:sz w:val="28"/>
          <w:szCs w:val="28"/>
        </w:rPr>
        <w:t>дека</w:t>
      </w:r>
      <w:r w:rsidRPr="00D544E0">
        <w:rPr>
          <w:b w:val="0"/>
          <w:color w:val="000000"/>
          <w:sz w:val="28"/>
          <w:szCs w:val="28"/>
        </w:rPr>
        <w:t>бря  201</w:t>
      </w:r>
      <w:r w:rsidR="00B25443">
        <w:rPr>
          <w:b w:val="0"/>
          <w:color w:val="000000"/>
          <w:sz w:val="28"/>
          <w:szCs w:val="28"/>
        </w:rPr>
        <w:t>5</w:t>
      </w:r>
      <w:r w:rsidRPr="00D544E0">
        <w:rPr>
          <w:b w:val="0"/>
          <w:color w:val="000000"/>
          <w:sz w:val="28"/>
          <w:szCs w:val="28"/>
        </w:rPr>
        <w:t xml:space="preserve"> г.</w:t>
      </w:r>
    </w:p>
    <w:p w:rsidR="00241337" w:rsidRDefault="00241337" w:rsidP="00E90AC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4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E90AC2" w:rsidRDefault="00E90AC2" w:rsidP="00E90AC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постановление</w:t>
      </w:r>
    </w:p>
    <w:p w:rsidR="00E90AC2" w:rsidRPr="00241337" w:rsidRDefault="00E90AC2" w:rsidP="00E90AC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Таицкого городского поселения от 23.12.2014 № 389</w:t>
      </w:r>
    </w:p>
    <w:p w:rsidR="000C5770" w:rsidRDefault="000C5770" w:rsidP="00353D8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27" w:rsidRDefault="006D54A1" w:rsidP="006D54A1">
      <w:pPr>
        <w:pStyle w:val="a4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38FE" w:rsidRPr="00FD0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изложить следующей редакции:</w:t>
      </w:r>
    </w:p>
    <w:p w:rsidR="00EB38FE" w:rsidRDefault="00EB38FE" w:rsidP="00FD06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2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порядке сообщения</w:t>
      </w:r>
      <w:r w:rsidR="00FD0627" w:rsidRPr="00FD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категориями лиц о получении подарка в связи </w:t>
      </w:r>
      <w:r w:rsidR="00FD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4A1" w:rsidRDefault="006D54A1" w:rsidP="006D5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6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сообщении отдельными категориями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</w:t>
      </w:r>
      <w:hyperlink r:id="rId10" w:history="1">
        <w:r w:rsidRPr="006D54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  <w:r w:rsidRPr="006D54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104A67">
        <w:rPr>
          <w:rFonts w:ascii="Times New Roman" w:hAnsi="Times New Roman" w:cs="Times New Roman"/>
          <w:sz w:val="28"/>
          <w:szCs w:val="28"/>
        </w:rPr>
        <w:t xml:space="preserve">ми « Положение о </w:t>
      </w:r>
      <w:r w:rsidR="00104A67" w:rsidRPr="00FD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</w:t>
      </w:r>
      <w:r w:rsid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A67" w:rsidRPr="00FD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категориями лиц о получении подарка в связи </w:t>
      </w:r>
      <w:r w:rsid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104A67" w:rsidRDefault="009C568F" w:rsidP="006D5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</w:t>
      </w:r>
      <w:r w:rsidR="00100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0081E">
        <w:rPr>
          <w:rFonts w:ascii="Times New Roman" w:eastAsia="Times New Roman" w:hAnsi="Times New Roman" w:cs="Times New Roman"/>
          <w:sz w:val="28"/>
          <w:szCs w:val="28"/>
          <w:lang w:eastAsia="ru-RU"/>
        </w:rPr>
        <w:t>,4,5</w:t>
      </w:r>
      <w:r w:rsid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5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их должностным положением или исполнением ими служебных (должностных)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10081E" w:rsidRDefault="0010081E" w:rsidP="006D5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Пункт 14 дополнить пунктом 14.1 следующего содержания:</w:t>
      </w:r>
    </w:p>
    <w:p w:rsidR="0010081E" w:rsidRPr="006D54A1" w:rsidRDefault="0010081E" w:rsidP="006D5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sectPr w:rsidR="0010081E" w:rsidRPr="006D54A1" w:rsidSect="007F2F6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DC" w:rsidRDefault="00DA1CDC" w:rsidP="00417943">
      <w:pPr>
        <w:spacing w:after="0" w:line="240" w:lineRule="auto"/>
      </w:pPr>
      <w:r>
        <w:separator/>
      </w:r>
    </w:p>
  </w:endnote>
  <w:endnote w:type="continuationSeparator" w:id="0">
    <w:p w:rsidR="00DA1CDC" w:rsidRDefault="00DA1CDC" w:rsidP="0041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667766"/>
      <w:docPartObj>
        <w:docPartGallery w:val="Page Numbers (Bottom of Page)"/>
        <w:docPartUnique/>
      </w:docPartObj>
    </w:sdtPr>
    <w:sdtEndPr/>
    <w:sdtContent>
      <w:p w:rsidR="00FD0627" w:rsidRDefault="00DA1C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627" w:rsidRDefault="00FD06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DC" w:rsidRDefault="00DA1CDC" w:rsidP="00417943">
      <w:pPr>
        <w:spacing w:after="0" w:line="240" w:lineRule="auto"/>
      </w:pPr>
      <w:r>
        <w:separator/>
      </w:r>
    </w:p>
  </w:footnote>
  <w:footnote w:type="continuationSeparator" w:id="0">
    <w:p w:rsidR="00DA1CDC" w:rsidRDefault="00DA1CDC" w:rsidP="0041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F96"/>
    <w:multiLevelType w:val="hybridMultilevel"/>
    <w:tmpl w:val="537EA02A"/>
    <w:lvl w:ilvl="0" w:tplc="75F82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F1B86"/>
    <w:multiLevelType w:val="hybridMultilevel"/>
    <w:tmpl w:val="F3AEEC88"/>
    <w:lvl w:ilvl="0" w:tplc="E2FA1B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DC66A2"/>
    <w:multiLevelType w:val="hybridMultilevel"/>
    <w:tmpl w:val="DE68FA44"/>
    <w:lvl w:ilvl="0" w:tplc="EE1065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7"/>
    <w:rsid w:val="00001FEC"/>
    <w:rsid w:val="00005321"/>
    <w:rsid w:val="0000700D"/>
    <w:rsid w:val="0006249D"/>
    <w:rsid w:val="000C5770"/>
    <w:rsid w:val="0010081E"/>
    <w:rsid w:val="00104A67"/>
    <w:rsid w:val="00122D50"/>
    <w:rsid w:val="001548D4"/>
    <w:rsid w:val="00241337"/>
    <w:rsid w:val="002A6F25"/>
    <w:rsid w:val="002B2DED"/>
    <w:rsid w:val="002F44DA"/>
    <w:rsid w:val="00353D8D"/>
    <w:rsid w:val="003A755D"/>
    <w:rsid w:val="00413784"/>
    <w:rsid w:val="00417943"/>
    <w:rsid w:val="00423696"/>
    <w:rsid w:val="004445BC"/>
    <w:rsid w:val="00452264"/>
    <w:rsid w:val="004619E5"/>
    <w:rsid w:val="00561E8C"/>
    <w:rsid w:val="00595D66"/>
    <w:rsid w:val="005D6111"/>
    <w:rsid w:val="006D54A1"/>
    <w:rsid w:val="00771CA2"/>
    <w:rsid w:val="007A7981"/>
    <w:rsid w:val="007D0D4B"/>
    <w:rsid w:val="007E075A"/>
    <w:rsid w:val="007E1053"/>
    <w:rsid w:val="007F2F6C"/>
    <w:rsid w:val="00824A3C"/>
    <w:rsid w:val="008568FC"/>
    <w:rsid w:val="008D00E2"/>
    <w:rsid w:val="008D26DB"/>
    <w:rsid w:val="0094311A"/>
    <w:rsid w:val="0094407B"/>
    <w:rsid w:val="009A5550"/>
    <w:rsid w:val="009C568F"/>
    <w:rsid w:val="00A35F5E"/>
    <w:rsid w:val="00A5369A"/>
    <w:rsid w:val="00A90C01"/>
    <w:rsid w:val="00A911C0"/>
    <w:rsid w:val="00B25443"/>
    <w:rsid w:val="00B92850"/>
    <w:rsid w:val="00BA53D3"/>
    <w:rsid w:val="00BD7CC4"/>
    <w:rsid w:val="00C317D1"/>
    <w:rsid w:val="00C401D2"/>
    <w:rsid w:val="00C4049D"/>
    <w:rsid w:val="00D44EB9"/>
    <w:rsid w:val="00D72A1A"/>
    <w:rsid w:val="00DA1CDC"/>
    <w:rsid w:val="00DB4A6C"/>
    <w:rsid w:val="00E17F59"/>
    <w:rsid w:val="00E36036"/>
    <w:rsid w:val="00E90AC2"/>
    <w:rsid w:val="00EB38FE"/>
    <w:rsid w:val="00F576F0"/>
    <w:rsid w:val="00FC7A79"/>
    <w:rsid w:val="00FD0627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35EF1-B5EF-4984-90DC-A13DD2C2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6C"/>
  </w:style>
  <w:style w:type="paragraph" w:styleId="2">
    <w:name w:val="heading 2"/>
    <w:basedOn w:val="a"/>
    <w:link w:val="20"/>
    <w:uiPriority w:val="9"/>
    <w:qFormat/>
    <w:rsid w:val="0024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337"/>
  </w:style>
  <w:style w:type="character" w:styleId="a3">
    <w:name w:val="Hyperlink"/>
    <w:basedOn w:val="a0"/>
    <w:uiPriority w:val="99"/>
    <w:semiHidden/>
    <w:unhideWhenUsed/>
    <w:rsid w:val="00241337"/>
    <w:rPr>
      <w:color w:val="0000FF"/>
      <w:u w:val="single"/>
    </w:rPr>
  </w:style>
  <w:style w:type="paragraph" w:customStyle="1" w:styleId="headertext">
    <w:name w:val="headertext"/>
    <w:basedOn w:val="a"/>
    <w:rsid w:val="002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1C0"/>
    <w:pPr>
      <w:ind w:left="720"/>
      <w:contextualSpacing/>
    </w:pPr>
  </w:style>
  <w:style w:type="paragraph" w:customStyle="1" w:styleId="ConsPlusTitle">
    <w:name w:val="ConsPlusTitle"/>
    <w:rsid w:val="000C5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943"/>
  </w:style>
  <w:style w:type="paragraph" w:styleId="a7">
    <w:name w:val="footer"/>
    <w:basedOn w:val="a"/>
    <w:link w:val="a8"/>
    <w:uiPriority w:val="99"/>
    <w:unhideWhenUsed/>
    <w:rsid w:val="0041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43"/>
  </w:style>
  <w:style w:type="paragraph" w:styleId="a9">
    <w:name w:val="Balloon Text"/>
    <w:basedOn w:val="a"/>
    <w:link w:val="aa"/>
    <w:uiPriority w:val="99"/>
    <w:semiHidden/>
    <w:unhideWhenUsed/>
    <w:rsid w:val="007A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38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91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69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Светлана</cp:lastModifiedBy>
  <cp:revision>2</cp:revision>
  <cp:lastPrinted>2015-12-18T06:45:00Z</cp:lastPrinted>
  <dcterms:created xsi:type="dcterms:W3CDTF">2019-09-17T14:10:00Z</dcterms:created>
  <dcterms:modified xsi:type="dcterms:W3CDTF">2019-09-17T14:10:00Z</dcterms:modified>
</cp:coreProperties>
</file>