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41" w:rsidRPr="009C4F59" w:rsidRDefault="00DC2641" w:rsidP="00DC2641"/>
    <w:p w:rsidR="00DC2641" w:rsidRPr="009C4F59" w:rsidRDefault="00DC2641" w:rsidP="00DC2641">
      <w:pPr>
        <w:jc w:val="center"/>
        <w:rPr>
          <w:b/>
        </w:rPr>
      </w:pPr>
      <w:r w:rsidRPr="009C4F59">
        <w:rPr>
          <w:b/>
        </w:rPr>
        <w:t>АДМИНИСТРАЦИЯ МУНИЦИПАЛЬНОГО ОБРАЗОВАНИЯ</w:t>
      </w:r>
    </w:p>
    <w:p w:rsidR="00DC2641" w:rsidRPr="009C4F59" w:rsidRDefault="00DC2641" w:rsidP="00DC2641">
      <w:pPr>
        <w:jc w:val="center"/>
        <w:rPr>
          <w:b/>
        </w:rPr>
      </w:pPr>
      <w:r w:rsidRPr="009C4F59">
        <w:rPr>
          <w:b/>
        </w:rPr>
        <w:t xml:space="preserve">ТАИЦКОЕ ГОРОЖСКОЕ ПОСЕЛЕНИЕ </w:t>
      </w:r>
    </w:p>
    <w:p w:rsidR="00DC2641" w:rsidRPr="009C4F59" w:rsidRDefault="00F31692" w:rsidP="00DC2641">
      <w:pPr>
        <w:jc w:val="center"/>
        <w:rPr>
          <w:b/>
        </w:rPr>
      </w:pPr>
      <w:r w:rsidRPr="009C4F59">
        <w:rPr>
          <w:b/>
        </w:rPr>
        <w:t xml:space="preserve">ГАТЧИНСКОГО МУНИЦИПАЛЬНОГО РАЙОНА </w:t>
      </w:r>
    </w:p>
    <w:p w:rsidR="00F31692" w:rsidRPr="009C4F59" w:rsidRDefault="00F31692" w:rsidP="00DC2641">
      <w:pPr>
        <w:jc w:val="center"/>
        <w:rPr>
          <w:b/>
        </w:rPr>
      </w:pPr>
      <w:r w:rsidRPr="009C4F59">
        <w:rPr>
          <w:b/>
        </w:rPr>
        <w:t>ЛЕНИНГРАДСКОЙ ОБЛАСТИ</w:t>
      </w:r>
    </w:p>
    <w:p w:rsidR="00DC2641" w:rsidRPr="009C4F59" w:rsidRDefault="00DC2641" w:rsidP="00DC2641">
      <w:pPr>
        <w:jc w:val="both"/>
        <w:rPr>
          <w:b/>
          <w:u w:val="single"/>
        </w:rPr>
      </w:pPr>
    </w:p>
    <w:p w:rsidR="00DC2641" w:rsidRPr="009C4F59" w:rsidRDefault="00DC2641" w:rsidP="00DC2641">
      <w:pPr>
        <w:jc w:val="center"/>
        <w:rPr>
          <w:b/>
        </w:rPr>
      </w:pPr>
      <w:r w:rsidRPr="009C4F59">
        <w:rPr>
          <w:b/>
        </w:rPr>
        <w:t>П О С Т А Н О В Л Е Н И Е</w:t>
      </w:r>
    </w:p>
    <w:p w:rsidR="00F31692" w:rsidRPr="009C4F59" w:rsidRDefault="00F31692" w:rsidP="00DC2641">
      <w:pPr>
        <w:jc w:val="center"/>
        <w:rPr>
          <w:b/>
        </w:rPr>
      </w:pPr>
    </w:p>
    <w:p w:rsidR="00DC2641" w:rsidRPr="009C4F59" w:rsidRDefault="00DC2641" w:rsidP="00DC2641">
      <w:pPr>
        <w:jc w:val="center"/>
      </w:pPr>
    </w:p>
    <w:p w:rsidR="00F31692" w:rsidRPr="009C4F59" w:rsidRDefault="00F31692" w:rsidP="00F31692">
      <w:pPr>
        <w:pStyle w:val="a3"/>
        <w:spacing w:before="0" w:beforeAutospacing="0" w:after="0" w:afterAutospacing="0"/>
        <w:ind w:right="-1"/>
      </w:pPr>
      <w:r w:rsidRPr="009C4F59">
        <w:t xml:space="preserve"> От 13 июля 2018 года                                                                                № 118</w:t>
      </w:r>
    </w:p>
    <w:p w:rsidR="00F31692" w:rsidRPr="009C4F59" w:rsidRDefault="00F31692" w:rsidP="00DC2641">
      <w:pPr>
        <w:pStyle w:val="a3"/>
        <w:spacing w:before="0" w:beforeAutospacing="0" w:after="0" w:afterAutospacing="0"/>
        <w:ind w:right="4960"/>
        <w:jc w:val="both"/>
      </w:pPr>
      <w:r w:rsidRPr="009C4F59">
        <w:t xml:space="preserve"> </w:t>
      </w:r>
    </w:p>
    <w:p w:rsidR="00DC2641" w:rsidRPr="009C4F59" w:rsidRDefault="00DC2641" w:rsidP="00DC2641">
      <w:pPr>
        <w:pStyle w:val="a3"/>
        <w:spacing w:before="0" w:beforeAutospacing="0" w:after="0" w:afterAutospacing="0"/>
        <w:ind w:right="4960"/>
        <w:jc w:val="both"/>
      </w:pPr>
      <w:r w:rsidRPr="009C4F59">
        <w:t xml:space="preserve">Об утверждении </w:t>
      </w:r>
      <w:hyperlink r:id="rId4" w:tooltip="Планы мероприятий" w:history="1">
        <w:r w:rsidRPr="009C4F59">
          <w:rPr>
            <w:rStyle w:val="a4"/>
            <w:color w:val="auto"/>
            <w:u w:val="none"/>
          </w:rPr>
          <w:t>Плана мероприятий</w:t>
        </w:r>
      </w:hyperlink>
      <w:r w:rsidRPr="009C4F59">
        <w:t xml:space="preserve"> по предупреждению возникновения </w:t>
      </w:r>
    </w:p>
    <w:p w:rsidR="00DC2641" w:rsidRPr="009C4F59" w:rsidRDefault="00DC2641" w:rsidP="00DC2641">
      <w:pPr>
        <w:pStyle w:val="a3"/>
        <w:spacing w:before="0" w:beforeAutospacing="0" w:after="0" w:afterAutospacing="0"/>
        <w:ind w:right="4960"/>
        <w:jc w:val="both"/>
      </w:pPr>
      <w:r w:rsidRPr="009C4F59">
        <w:t xml:space="preserve">и распространения африканской чумы свиней на территории </w:t>
      </w:r>
      <w:proofErr w:type="spellStart"/>
      <w:r w:rsidR="00F31692" w:rsidRPr="009C4F59">
        <w:t>Таицкого</w:t>
      </w:r>
      <w:proofErr w:type="spellEnd"/>
      <w:r w:rsidR="00F31692" w:rsidRPr="009C4F59">
        <w:t xml:space="preserve"> </w:t>
      </w:r>
      <w:r w:rsidRPr="009C4F59">
        <w:t xml:space="preserve">городского поселения </w:t>
      </w:r>
    </w:p>
    <w:p w:rsidR="00F31692" w:rsidRPr="009C4F59" w:rsidRDefault="00F31692" w:rsidP="00DC2641">
      <w:pPr>
        <w:pStyle w:val="a3"/>
        <w:spacing w:before="0" w:beforeAutospacing="0" w:after="0" w:afterAutospacing="0"/>
        <w:ind w:right="4960"/>
        <w:jc w:val="both"/>
      </w:pPr>
    </w:p>
    <w:p w:rsidR="00F31692" w:rsidRPr="009C4F59" w:rsidRDefault="00F31692" w:rsidP="00DC2641">
      <w:pPr>
        <w:pStyle w:val="a3"/>
        <w:spacing w:before="0" w:beforeAutospacing="0" w:after="0" w:afterAutospacing="0"/>
        <w:ind w:right="4960"/>
        <w:jc w:val="both"/>
      </w:pPr>
    </w:p>
    <w:p w:rsidR="00DC2641" w:rsidRPr="009C4F59" w:rsidRDefault="00DC2641" w:rsidP="00DC2641">
      <w:pPr>
        <w:pStyle w:val="a3"/>
        <w:spacing w:before="0" w:beforeAutospacing="0" w:after="0" w:afterAutospacing="0"/>
        <w:jc w:val="both"/>
      </w:pPr>
    </w:p>
    <w:p w:rsidR="00DC2641" w:rsidRPr="009C4F59" w:rsidRDefault="00DC2641" w:rsidP="00DC2641">
      <w:pPr>
        <w:pStyle w:val="a3"/>
        <w:spacing w:before="0" w:beforeAutospacing="0" w:after="0" w:afterAutospacing="0"/>
        <w:ind w:firstLine="708"/>
        <w:jc w:val="both"/>
      </w:pPr>
      <w:r w:rsidRPr="009C4F59">
        <w:t>В целях недопущения возникновения и распространения африканской чумы свиней на террито</w:t>
      </w:r>
      <w:r w:rsidR="00F31692" w:rsidRPr="009C4F59">
        <w:t xml:space="preserve">рии </w:t>
      </w:r>
      <w:proofErr w:type="spellStart"/>
      <w:r w:rsidR="00F31692" w:rsidRPr="009C4F59">
        <w:t>Таицкого</w:t>
      </w:r>
      <w:proofErr w:type="spellEnd"/>
      <w:r w:rsidR="00F31692" w:rsidRPr="009C4F59">
        <w:t xml:space="preserve"> городского поселения</w:t>
      </w:r>
      <w:r w:rsidR="009C4F59">
        <w:t xml:space="preserve"> Гатчинского муниципального района Ленинградской области</w:t>
      </w:r>
      <w:r w:rsidRPr="009C4F59">
        <w:t xml:space="preserve">, </w:t>
      </w:r>
    </w:p>
    <w:p w:rsidR="00F31692" w:rsidRPr="009C4F59" w:rsidRDefault="00F31692" w:rsidP="00DC2641">
      <w:pPr>
        <w:pStyle w:val="a3"/>
        <w:spacing w:before="0" w:beforeAutospacing="0" w:after="0" w:afterAutospacing="0"/>
        <w:ind w:firstLine="708"/>
        <w:jc w:val="both"/>
      </w:pPr>
    </w:p>
    <w:p w:rsidR="00F31692" w:rsidRPr="009C4F59" w:rsidRDefault="00F31692" w:rsidP="00DC2641">
      <w:pPr>
        <w:pStyle w:val="a3"/>
        <w:spacing w:before="0" w:beforeAutospacing="0" w:after="0" w:afterAutospacing="0"/>
        <w:ind w:firstLine="708"/>
        <w:jc w:val="both"/>
      </w:pPr>
    </w:p>
    <w:p w:rsidR="00DC2641" w:rsidRPr="009C4F59" w:rsidRDefault="00F31692" w:rsidP="00F31692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9C4F59">
        <w:rPr>
          <w:b/>
          <w:u w:val="single"/>
        </w:rPr>
        <w:t>ПОСТАНОВЛЯЕТ:</w:t>
      </w:r>
    </w:p>
    <w:p w:rsidR="00F31692" w:rsidRPr="009C4F59" w:rsidRDefault="00F31692" w:rsidP="00F31692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DC2641" w:rsidRPr="009C4F59" w:rsidRDefault="00DC2641" w:rsidP="00DC2641">
      <w:pPr>
        <w:pStyle w:val="a3"/>
        <w:spacing w:before="0" w:beforeAutospacing="0" w:after="0" w:afterAutospacing="0"/>
        <w:ind w:firstLine="708"/>
        <w:jc w:val="both"/>
      </w:pPr>
      <w:r w:rsidRPr="009C4F59">
        <w:t xml:space="preserve">1. Утвердить План мероприятий по предупреждению возникновения и распространения африканской чумы свиней на территории </w:t>
      </w:r>
      <w:proofErr w:type="spellStart"/>
      <w:r w:rsidR="00F31692" w:rsidRPr="009C4F59">
        <w:t>Таицкого</w:t>
      </w:r>
      <w:proofErr w:type="spellEnd"/>
      <w:r w:rsidR="00F31692" w:rsidRPr="009C4F59">
        <w:t xml:space="preserve"> </w:t>
      </w:r>
      <w:r w:rsidRPr="009C4F59">
        <w:t xml:space="preserve">городского поселения (Приложение№1). </w:t>
      </w:r>
    </w:p>
    <w:p w:rsidR="00DC2641" w:rsidRPr="009C4F59" w:rsidRDefault="00A67E81" w:rsidP="00A67E81">
      <w:pPr>
        <w:pStyle w:val="a3"/>
        <w:spacing w:before="0" w:beforeAutospacing="0" w:after="0" w:afterAutospacing="0"/>
        <w:jc w:val="both"/>
      </w:pPr>
      <w:r w:rsidRPr="009C4F59">
        <w:t xml:space="preserve">          2</w:t>
      </w:r>
      <w:r w:rsidR="00DC2641" w:rsidRPr="009C4F59">
        <w:t xml:space="preserve">.Опубликовать настоящее постановление в газете </w:t>
      </w:r>
      <w:r w:rsidR="00F31692" w:rsidRPr="009C4F59">
        <w:t>Гатчинская правда</w:t>
      </w:r>
      <w:r w:rsidR="00DC2641" w:rsidRPr="009C4F59">
        <w:t xml:space="preserve"> и разместить на официальном сайте</w:t>
      </w:r>
      <w:r w:rsidR="00F31692" w:rsidRPr="009C4F59">
        <w:t xml:space="preserve"> администрации </w:t>
      </w:r>
      <w:proofErr w:type="spellStart"/>
      <w:r w:rsidR="00F31692" w:rsidRPr="009C4F59">
        <w:t>Таицкого</w:t>
      </w:r>
      <w:proofErr w:type="spellEnd"/>
      <w:r w:rsidR="00F31692" w:rsidRPr="009C4F59">
        <w:t xml:space="preserve"> </w:t>
      </w:r>
      <w:r w:rsidR="00DC2641" w:rsidRPr="009C4F59">
        <w:t>городского поселения</w:t>
      </w:r>
      <w:r w:rsidR="00F31692" w:rsidRPr="009C4F59">
        <w:t>.</w:t>
      </w:r>
      <w:r w:rsidR="00DC2641" w:rsidRPr="009C4F59">
        <w:t xml:space="preserve"> </w:t>
      </w:r>
    </w:p>
    <w:p w:rsidR="00DC2641" w:rsidRPr="009C4F59" w:rsidRDefault="00A67E81" w:rsidP="00DC2641">
      <w:pPr>
        <w:pStyle w:val="a3"/>
        <w:spacing w:before="0" w:beforeAutospacing="0" w:after="0" w:afterAutospacing="0"/>
        <w:ind w:firstLine="708"/>
        <w:jc w:val="both"/>
      </w:pPr>
      <w:r w:rsidRPr="009C4F59">
        <w:t>3</w:t>
      </w:r>
      <w:r w:rsidR="00DC2641" w:rsidRPr="009C4F59">
        <w:t xml:space="preserve">. Контроль за исполнением постановления возложить на заместителя Главы администрации </w:t>
      </w:r>
      <w:proofErr w:type="spellStart"/>
      <w:r w:rsidRPr="009C4F59">
        <w:t>Таицкого</w:t>
      </w:r>
      <w:proofErr w:type="spellEnd"/>
      <w:r w:rsidRPr="009C4F59">
        <w:t xml:space="preserve"> </w:t>
      </w:r>
      <w:r w:rsidR="00DC2641" w:rsidRPr="009C4F59">
        <w:t>городского поселения</w:t>
      </w:r>
      <w:r w:rsidRPr="009C4F59">
        <w:t xml:space="preserve"> Игнатенко Татьяну Владимировну.</w:t>
      </w:r>
    </w:p>
    <w:p w:rsidR="00DC2641" w:rsidRPr="009C4F59" w:rsidRDefault="00DC2641" w:rsidP="00DC2641">
      <w:pPr>
        <w:pStyle w:val="a3"/>
        <w:spacing w:before="0" w:beforeAutospacing="0" w:after="0" w:afterAutospacing="0"/>
        <w:jc w:val="both"/>
      </w:pPr>
    </w:p>
    <w:p w:rsidR="00DC2641" w:rsidRPr="009C4F59" w:rsidRDefault="00DC2641" w:rsidP="00DC2641">
      <w:pPr>
        <w:pStyle w:val="a3"/>
        <w:spacing w:before="0" w:beforeAutospacing="0" w:after="0" w:afterAutospacing="0"/>
        <w:jc w:val="both"/>
      </w:pPr>
    </w:p>
    <w:p w:rsidR="00A67E81" w:rsidRPr="009C4F59" w:rsidRDefault="00A67E81" w:rsidP="00DC2641">
      <w:pPr>
        <w:pStyle w:val="a3"/>
        <w:spacing w:before="0" w:beforeAutospacing="0" w:after="0" w:afterAutospacing="0"/>
        <w:jc w:val="both"/>
      </w:pPr>
    </w:p>
    <w:p w:rsidR="00A67E81" w:rsidRPr="009C4F59" w:rsidRDefault="00A67E81" w:rsidP="00DC2641">
      <w:pPr>
        <w:pStyle w:val="a3"/>
        <w:spacing w:before="0" w:beforeAutospacing="0" w:after="0" w:afterAutospacing="0"/>
        <w:jc w:val="both"/>
      </w:pPr>
      <w:r w:rsidRPr="009C4F59">
        <w:t xml:space="preserve">            </w:t>
      </w:r>
      <w:proofErr w:type="spellStart"/>
      <w:r w:rsidRPr="009C4F59">
        <w:t>И.о</w:t>
      </w:r>
      <w:proofErr w:type="spellEnd"/>
      <w:r w:rsidRPr="009C4F59">
        <w:t>. главы администрации</w:t>
      </w:r>
    </w:p>
    <w:p w:rsidR="00DC2641" w:rsidRPr="009C4F59" w:rsidRDefault="00A67E81" w:rsidP="00DC2641">
      <w:pPr>
        <w:pStyle w:val="a3"/>
        <w:spacing w:before="0" w:beforeAutospacing="0" w:after="0" w:afterAutospacing="0"/>
        <w:jc w:val="both"/>
      </w:pPr>
      <w:r w:rsidRPr="009C4F59">
        <w:t xml:space="preserve">           </w:t>
      </w:r>
      <w:r w:rsidR="00DC2641" w:rsidRPr="009C4F59">
        <w:t xml:space="preserve"> городского поселения </w:t>
      </w:r>
      <w:r w:rsidRPr="009C4F59">
        <w:t xml:space="preserve">                                                        И.В. Львович</w:t>
      </w:r>
    </w:p>
    <w:p w:rsidR="00DC2641" w:rsidRPr="009C4F59" w:rsidRDefault="00A67E81" w:rsidP="00DC2641">
      <w:pPr>
        <w:pStyle w:val="a3"/>
        <w:spacing w:before="0" w:beforeAutospacing="0" w:after="0" w:afterAutospacing="0"/>
        <w:jc w:val="both"/>
      </w:pPr>
      <w:r w:rsidRPr="009C4F59">
        <w:t xml:space="preserve">             </w:t>
      </w:r>
    </w:p>
    <w:p w:rsidR="00A67E81" w:rsidRPr="009C4F59" w:rsidRDefault="00A67E81" w:rsidP="00DC2641">
      <w:pPr>
        <w:pStyle w:val="a3"/>
        <w:spacing w:before="0" w:beforeAutospacing="0" w:after="0" w:afterAutospacing="0"/>
        <w:jc w:val="both"/>
      </w:pPr>
    </w:p>
    <w:p w:rsidR="00A67E81" w:rsidRPr="009C4F59" w:rsidRDefault="00A67E81" w:rsidP="00DC2641">
      <w:pPr>
        <w:pStyle w:val="a3"/>
        <w:spacing w:before="0" w:beforeAutospacing="0" w:after="0" w:afterAutospacing="0"/>
        <w:jc w:val="both"/>
      </w:pPr>
    </w:p>
    <w:p w:rsidR="00A67E81" w:rsidRDefault="00A67E81" w:rsidP="00DC2641">
      <w:pPr>
        <w:pStyle w:val="a3"/>
        <w:spacing w:before="0" w:beforeAutospacing="0" w:after="0" w:afterAutospacing="0"/>
        <w:jc w:val="both"/>
      </w:pPr>
    </w:p>
    <w:p w:rsidR="009C4F59" w:rsidRDefault="009C4F59" w:rsidP="00DC2641">
      <w:pPr>
        <w:pStyle w:val="a3"/>
        <w:spacing w:before="0" w:beforeAutospacing="0" w:after="0" w:afterAutospacing="0"/>
        <w:jc w:val="both"/>
      </w:pPr>
    </w:p>
    <w:p w:rsidR="009C4F59" w:rsidRDefault="009C4F59" w:rsidP="00DC2641">
      <w:pPr>
        <w:pStyle w:val="a3"/>
        <w:spacing w:before="0" w:beforeAutospacing="0" w:after="0" w:afterAutospacing="0"/>
        <w:jc w:val="both"/>
      </w:pPr>
    </w:p>
    <w:p w:rsidR="009C4F59" w:rsidRDefault="009C4F59" w:rsidP="00DC2641">
      <w:pPr>
        <w:pStyle w:val="a3"/>
        <w:spacing w:before="0" w:beforeAutospacing="0" w:after="0" w:afterAutospacing="0"/>
        <w:jc w:val="both"/>
      </w:pPr>
    </w:p>
    <w:p w:rsidR="009C4F59" w:rsidRDefault="009C4F59" w:rsidP="00DC2641">
      <w:pPr>
        <w:pStyle w:val="a3"/>
        <w:spacing w:before="0" w:beforeAutospacing="0" w:after="0" w:afterAutospacing="0"/>
        <w:jc w:val="both"/>
      </w:pPr>
    </w:p>
    <w:p w:rsidR="009C4F59" w:rsidRDefault="009C4F59" w:rsidP="00DC2641">
      <w:pPr>
        <w:pStyle w:val="a3"/>
        <w:spacing w:before="0" w:beforeAutospacing="0" w:after="0" w:afterAutospacing="0"/>
        <w:jc w:val="both"/>
      </w:pPr>
    </w:p>
    <w:p w:rsidR="009C4F59" w:rsidRPr="009C4F59" w:rsidRDefault="009C4F59" w:rsidP="00DC2641">
      <w:pPr>
        <w:pStyle w:val="a3"/>
        <w:spacing w:before="0" w:beforeAutospacing="0" w:after="0" w:afterAutospacing="0"/>
        <w:jc w:val="both"/>
      </w:pPr>
    </w:p>
    <w:p w:rsidR="00DC2641" w:rsidRPr="009C4F59" w:rsidRDefault="00DC2641" w:rsidP="00A67E81">
      <w:pPr>
        <w:pStyle w:val="a3"/>
        <w:spacing w:before="0" w:beforeAutospacing="0" w:after="0" w:afterAutospacing="0"/>
        <w:jc w:val="both"/>
      </w:pPr>
      <w:r w:rsidRPr="009C4F59">
        <w:tab/>
      </w:r>
    </w:p>
    <w:p w:rsidR="00DC2641" w:rsidRPr="009C4F59" w:rsidRDefault="00DC2641" w:rsidP="00DC2641">
      <w:pPr>
        <w:pStyle w:val="a3"/>
        <w:spacing w:before="0" w:beforeAutospacing="0" w:after="0" w:afterAutospacing="0"/>
        <w:jc w:val="both"/>
      </w:pPr>
    </w:p>
    <w:p w:rsidR="00DC2641" w:rsidRPr="009C4F59" w:rsidRDefault="00DC2641" w:rsidP="00DC2641">
      <w:pPr>
        <w:pStyle w:val="a3"/>
        <w:spacing w:before="0" w:beforeAutospacing="0" w:after="0" w:afterAutospacing="0"/>
        <w:jc w:val="both"/>
      </w:pPr>
    </w:p>
    <w:p w:rsidR="00DC2641" w:rsidRPr="009C4F59" w:rsidRDefault="00DC2641" w:rsidP="00DC2641">
      <w:pPr>
        <w:pStyle w:val="a3"/>
        <w:spacing w:before="0" w:beforeAutospacing="0" w:after="0" w:afterAutospacing="0"/>
        <w:jc w:val="both"/>
      </w:pPr>
    </w:p>
    <w:p w:rsidR="00DC2641" w:rsidRPr="009C4F59" w:rsidRDefault="00DC2641" w:rsidP="00DC2641">
      <w:pPr>
        <w:pStyle w:val="a3"/>
        <w:spacing w:before="0" w:beforeAutospacing="0" w:after="0" w:afterAutospacing="0"/>
        <w:ind w:left="4820"/>
        <w:jc w:val="both"/>
      </w:pPr>
      <w:r w:rsidRPr="009C4F59">
        <w:lastRenderedPageBreak/>
        <w:t>Приложение №1</w:t>
      </w:r>
    </w:p>
    <w:p w:rsidR="00A67E81" w:rsidRPr="009C4F59" w:rsidRDefault="00DC2641" w:rsidP="00DC2641">
      <w:pPr>
        <w:pStyle w:val="a3"/>
        <w:spacing w:before="0" w:beforeAutospacing="0" w:after="0" w:afterAutospacing="0"/>
        <w:ind w:left="4820"/>
        <w:jc w:val="both"/>
      </w:pPr>
      <w:r w:rsidRPr="009C4F59">
        <w:t xml:space="preserve">к постановлению </w:t>
      </w:r>
      <w:r w:rsidR="00A67E81" w:rsidRPr="009C4F59">
        <w:t>администрации</w:t>
      </w:r>
    </w:p>
    <w:p w:rsidR="00DC2641" w:rsidRPr="009C4F59" w:rsidRDefault="00A67E81" w:rsidP="00DC2641">
      <w:pPr>
        <w:pStyle w:val="a3"/>
        <w:spacing w:before="0" w:beforeAutospacing="0" w:after="0" w:afterAutospacing="0"/>
        <w:ind w:left="4820"/>
        <w:jc w:val="both"/>
      </w:pPr>
      <w:proofErr w:type="spellStart"/>
      <w:r w:rsidRPr="009C4F59">
        <w:t>Таицкого</w:t>
      </w:r>
      <w:proofErr w:type="spellEnd"/>
      <w:r w:rsidR="00DC2641" w:rsidRPr="009C4F59">
        <w:t xml:space="preserve"> городского поселения </w:t>
      </w:r>
    </w:p>
    <w:p w:rsidR="00DC2641" w:rsidRPr="009C4F59" w:rsidRDefault="00DC2641" w:rsidP="00DC2641">
      <w:pPr>
        <w:pStyle w:val="a3"/>
        <w:spacing w:before="0" w:beforeAutospacing="0" w:after="0" w:afterAutospacing="0"/>
        <w:ind w:left="4820"/>
        <w:jc w:val="both"/>
      </w:pPr>
      <w:r w:rsidRPr="009C4F59">
        <w:t>от</w:t>
      </w:r>
      <w:r w:rsidR="00A67E81" w:rsidRPr="009C4F59">
        <w:t xml:space="preserve"> 13.07.2018</w:t>
      </w:r>
      <w:r w:rsidRPr="009C4F59">
        <w:t xml:space="preserve"> №</w:t>
      </w:r>
      <w:r w:rsidR="00A67E81" w:rsidRPr="009C4F59">
        <w:t>118</w:t>
      </w:r>
    </w:p>
    <w:p w:rsidR="00DC2641" w:rsidRPr="009C4F59" w:rsidRDefault="00DC2641" w:rsidP="00DC2641">
      <w:pPr>
        <w:pStyle w:val="a3"/>
        <w:spacing w:before="0" w:beforeAutospacing="0" w:after="0" w:afterAutospacing="0"/>
        <w:ind w:left="4820"/>
        <w:jc w:val="center"/>
        <w:rPr>
          <w:b/>
        </w:rPr>
      </w:pPr>
    </w:p>
    <w:p w:rsidR="00DC2641" w:rsidRPr="009C4F59" w:rsidRDefault="00DC2641" w:rsidP="00DC2641">
      <w:pPr>
        <w:pStyle w:val="a3"/>
        <w:spacing w:before="0" w:beforeAutospacing="0" w:after="0" w:afterAutospacing="0"/>
        <w:jc w:val="center"/>
        <w:rPr>
          <w:b/>
        </w:rPr>
      </w:pPr>
      <w:r w:rsidRPr="009C4F59">
        <w:rPr>
          <w:b/>
        </w:rPr>
        <w:t>План мероприятий по предупреждению возникновения</w:t>
      </w:r>
    </w:p>
    <w:p w:rsidR="00DC2641" w:rsidRPr="009C4F59" w:rsidRDefault="00DC2641" w:rsidP="00DC2641">
      <w:pPr>
        <w:pStyle w:val="a3"/>
        <w:spacing w:before="0" w:beforeAutospacing="0" w:after="0" w:afterAutospacing="0"/>
        <w:jc w:val="center"/>
        <w:rPr>
          <w:b/>
        </w:rPr>
      </w:pPr>
      <w:r w:rsidRPr="009C4F59">
        <w:rPr>
          <w:b/>
        </w:rPr>
        <w:t>и распространения африканской чумы свиней</w:t>
      </w:r>
    </w:p>
    <w:p w:rsidR="00DC2641" w:rsidRPr="009C4F59" w:rsidRDefault="00DC2641" w:rsidP="00DC2641">
      <w:pPr>
        <w:pStyle w:val="a3"/>
        <w:spacing w:before="0" w:beforeAutospacing="0" w:after="0" w:afterAutospacing="0"/>
        <w:jc w:val="center"/>
        <w:rPr>
          <w:b/>
        </w:rPr>
      </w:pPr>
      <w:r w:rsidRPr="009C4F59">
        <w:rPr>
          <w:b/>
        </w:rPr>
        <w:t xml:space="preserve">на территории </w:t>
      </w:r>
      <w:proofErr w:type="spellStart"/>
      <w:r w:rsidR="00A67E81" w:rsidRPr="009C4F59">
        <w:rPr>
          <w:b/>
        </w:rPr>
        <w:t>Таицкого</w:t>
      </w:r>
      <w:proofErr w:type="spellEnd"/>
      <w:r w:rsidR="00A67E81" w:rsidRPr="009C4F59">
        <w:rPr>
          <w:b/>
        </w:rPr>
        <w:t xml:space="preserve"> </w:t>
      </w:r>
      <w:r w:rsidRPr="009C4F59">
        <w:rPr>
          <w:b/>
        </w:rPr>
        <w:t xml:space="preserve">городского поселения </w:t>
      </w:r>
    </w:p>
    <w:p w:rsidR="00DC2641" w:rsidRPr="009C4F59" w:rsidRDefault="00DC2641" w:rsidP="009C4F59">
      <w:pPr>
        <w:pStyle w:val="a3"/>
        <w:spacing w:before="0" w:beforeAutospacing="0" w:after="0" w:afterAutospacing="0"/>
        <w:jc w:val="center"/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395"/>
        <w:gridCol w:w="2126"/>
        <w:gridCol w:w="2551"/>
      </w:tblGrid>
      <w:tr w:rsidR="00DC2641" w:rsidRPr="009C4F59" w:rsidTr="009C4F5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№</w:t>
            </w:r>
          </w:p>
          <w:p w:rsidR="00DC2641" w:rsidRPr="009C4F59" w:rsidRDefault="00DC2641" w:rsidP="009C4F59">
            <w:pPr>
              <w:pStyle w:val="a3"/>
              <w:jc w:val="center"/>
            </w:pPr>
            <w:r w:rsidRPr="009C4F59">
              <w:t>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Сроки</w:t>
            </w:r>
          </w:p>
          <w:p w:rsidR="00DC2641" w:rsidRPr="009C4F59" w:rsidRDefault="00DC2641" w:rsidP="009C4F59">
            <w:pPr>
              <w:pStyle w:val="a3"/>
              <w:jc w:val="center"/>
            </w:pPr>
            <w:r w:rsidRPr="009C4F59">
              <w:t>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Ответственный</w:t>
            </w:r>
          </w:p>
          <w:p w:rsidR="00DC2641" w:rsidRPr="009C4F59" w:rsidRDefault="00DC2641" w:rsidP="009C4F59">
            <w:pPr>
              <w:pStyle w:val="a3"/>
              <w:jc w:val="center"/>
            </w:pPr>
            <w:r w:rsidRPr="009C4F59">
              <w:t>исполнитель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На заседаниях </w:t>
            </w:r>
            <w:r w:rsidR="00A67E81" w:rsidRPr="009C4F59">
              <w:t xml:space="preserve">КСЧ и ПБ </w:t>
            </w:r>
            <w:r w:rsidRPr="009C4F59">
              <w:t>по организации и контролю мероприятий по профилактике африканской чумы свиней рассматривать вопросы проведения комплекса мероприятий по предупреждению возникновения АЧС.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при выявлении вируса АЧС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 xml:space="preserve">Члены </w:t>
            </w:r>
            <w:r w:rsidR="00A67E81" w:rsidRPr="009C4F59">
              <w:t xml:space="preserve">КЧС и ПБ </w:t>
            </w:r>
            <w:proofErr w:type="spellStart"/>
            <w:r w:rsidR="00A67E81" w:rsidRPr="009C4F59">
              <w:t>Таицкого</w:t>
            </w:r>
            <w:proofErr w:type="spellEnd"/>
            <w:r w:rsidR="00A67E81" w:rsidRPr="009C4F59">
              <w:t xml:space="preserve"> </w:t>
            </w:r>
            <w:r w:rsidRPr="009C4F59">
              <w:t>городского поселения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Проводить разъяснительные работы среди населения с привлечением </w:t>
            </w:r>
            <w:hyperlink r:id="rId5" w:tooltip="Средства массовой информации" w:history="1">
              <w:r w:rsidRPr="009C4F59">
                <w:rPr>
                  <w:rStyle w:val="a4"/>
                  <w:color w:val="auto"/>
                  <w:u w:val="none"/>
                </w:rPr>
                <w:t>средств массовой информации</w:t>
              </w:r>
            </w:hyperlink>
            <w:r w:rsidRPr="009C4F59">
              <w:t xml:space="preserve"> о наличии угрозы возникновения очагов АЧС, опасности, мерах профилактики и ликвидации болезни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A67E81" w:rsidP="009C4F59">
            <w:pPr>
              <w:pStyle w:val="a3"/>
              <w:jc w:val="center"/>
            </w:pPr>
            <w:r w:rsidRPr="009C4F59">
              <w:t>Уполномоченный по ГО  и ЧС администрации</w:t>
            </w:r>
            <w:r w:rsidR="001E4B8A" w:rsidRPr="009C4F59">
              <w:t xml:space="preserve"> поселения</w:t>
            </w:r>
            <w:r w:rsidRPr="009C4F59">
              <w:t xml:space="preserve">, </w:t>
            </w:r>
            <w:r w:rsidR="00DC2641" w:rsidRPr="009C4F59">
              <w:t xml:space="preserve">Отдел </w:t>
            </w:r>
            <w:r w:rsidRPr="009C4F59">
              <w:t xml:space="preserve">по </w:t>
            </w:r>
            <w:r w:rsidR="00DC2641" w:rsidRPr="009C4F59">
              <w:t>благоус</w:t>
            </w:r>
            <w:r w:rsidRPr="009C4F59">
              <w:t>тройству</w:t>
            </w:r>
            <w:r w:rsidR="00DC2641" w:rsidRPr="009C4F59">
              <w:t xml:space="preserve"> и ЖКХ администрации </w:t>
            </w:r>
            <w:r w:rsidRPr="009C4F59">
              <w:t>поселения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Обеспечить население памятками о мерах профилактики АЧС</w:t>
            </w:r>
            <w:r w:rsidR="001E4B8A" w:rsidRPr="009C4F59">
              <w:t>, провести собрания с жителями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A" w:rsidRPr="009C4F59" w:rsidRDefault="001E4B8A" w:rsidP="009C4F59">
            <w:pPr>
              <w:pStyle w:val="a3"/>
              <w:jc w:val="center"/>
            </w:pPr>
            <w:r w:rsidRPr="009C4F59">
              <w:t>до 20 июля 2018, далее по мере необходимости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1E4B8A" w:rsidP="009C4F59">
            <w:pPr>
              <w:pStyle w:val="a3"/>
              <w:jc w:val="center"/>
            </w:pPr>
            <w:r w:rsidRPr="009C4F59">
              <w:t>Уполномоченный по ГО  и ЧС администрации поселения</w:t>
            </w:r>
          </w:p>
        </w:tc>
      </w:tr>
      <w:tr w:rsidR="001E4B8A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A" w:rsidRPr="009C4F59" w:rsidRDefault="001E4B8A" w:rsidP="009C4F59">
            <w:pPr>
              <w:pStyle w:val="a3"/>
              <w:jc w:val="center"/>
            </w:pPr>
            <w:r w:rsidRPr="009C4F59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A" w:rsidRPr="009C4F59" w:rsidRDefault="001E4B8A" w:rsidP="009C4F59">
            <w:pPr>
              <w:pStyle w:val="a3"/>
              <w:jc w:val="both"/>
            </w:pPr>
            <w:r w:rsidRPr="009C4F59">
              <w:t xml:space="preserve">Подготовить и разместить на сайте администрации поселения  памятки по </w:t>
            </w:r>
            <w:r w:rsidRPr="009C4F59">
              <w:t xml:space="preserve"> профилактике африканской чумы свиней</w:t>
            </w:r>
            <w:r w:rsidRPr="009C4F59">
              <w:t xml:space="preserve"> и угрозах распространения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A" w:rsidRPr="009C4F59" w:rsidRDefault="001E4B8A" w:rsidP="009C4F59">
            <w:pPr>
              <w:pStyle w:val="a3"/>
              <w:jc w:val="center"/>
            </w:pPr>
            <w:r w:rsidRPr="009C4F59">
              <w:t>до 18 июля 2018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A" w:rsidRPr="009C4F59" w:rsidRDefault="001E4B8A" w:rsidP="009C4F59">
            <w:pPr>
              <w:pStyle w:val="a3"/>
              <w:jc w:val="center"/>
            </w:pPr>
            <w:r w:rsidRPr="009C4F59">
              <w:t>Уполномоченный по ГО  и ЧС администрации поселения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Общие противоэпизоотические мероприятия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Принять меры по предупреждению возникновения и недопущения распространения и ликвидации эпизоотических очагов АЧС.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t>Уполномоченный по ГО  и ЧС администрации поселения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Принять меры по исключению несанкционированной торговли продукцией свиноводства и поставок мяса без ветеринарных сопроводительных документов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 </w:t>
            </w:r>
            <w:r w:rsidR="009C4F59" w:rsidRPr="009C4F59">
              <w:rPr>
                <w:rStyle w:val="a5"/>
                <w:b w:val="0"/>
                <w:color w:val="000000"/>
              </w:rPr>
              <w:t>,</w:t>
            </w:r>
            <w:r w:rsidRPr="009C4F59">
              <w:rPr>
                <w:rStyle w:val="a5"/>
                <w:color w:val="000000"/>
              </w:rPr>
              <w:t xml:space="preserve"> </w:t>
            </w:r>
            <w:r w:rsidR="009C4F59" w:rsidRPr="009C4F59">
              <w:t xml:space="preserve">УМВД Гатчинского </w:t>
            </w:r>
            <w:proofErr w:type="spellStart"/>
            <w:r w:rsidR="009C4F59" w:rsidRPr="009C4F59">
              <w:t>района,</w:t>
            </w:r>
            <w:r w:rsidRPr="009C4F59">
              <w:rPr>
                <w:rStyle w:val="a5"/>
                <w:b w:val="0"/>
                <w:color w:val="000000"/>
              </w:rPr>
              <w:t>ГБУ</w:t>
            </w:r>
            <w:proofErr w:type="spellEnd"/>
            <w:r w:rsidRPr="009C4F59">
              <w:rPr>
                <w:rStyle w:val="a5"/>
                <w:b w:val="0"/>
                <w:color w:val="000000"/>
              </w:rPr>
              <w:t xml:space="preserve">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2.3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Обеспечить централизованный сбор твердых бытовых отходов на территории поселения. Запретить несанкционированный выброс </w:t>
            </w:r>
            <w:r w:rsidRPr="009C4F59">
              <w:lastRenderedPageBreak/>
              <w:t>биологических отходов на свалки твердых бытовых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lastRenderedPageBreak/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 xml:space="preserve">Отдел </w:t>
            </w:r>
            <w:r w:rsidR="009B4296" w:rsidRPr="009C4F59">
              <w:t>по благоустройству</w:t>
            </w:r>
            <w:r w:rsidRPr="009C4F59">
              <w:t xml:space="preserve"> и ЖКХ администрации поселения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 xml:space="preserve">Мероприятия в </w:t>
            </w:r>
            <w:proofErr w:type="spellStart"/>
            <w:r w:rsidRPr="009C4F59">
              <w:rPr>
                <w:b/>
                <w:bCs/>
              </w:rPr>
              <w:t>предэпизоотический</w:t>
            </w:r>
            <w:proofErr w:type="spellEnd"/>
            <w:r w:rsidRPr="009C4F59">
              <w:rPr>
                <w:b/>
                <w:bCs/>
              </w:rPr>
              <w:t xml:space="preserve">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Запретить  ЛПХ  режим </w:t>
            </w:r>
            <w:proofErr w:type="spellStart"/>
            <w:r w:rsidRPr="009C4F59">
              <w:t>безвыгульного</w:t>
            </w:r>
            <w:proofErr w:type="spellEnd"/>
            <w:r w:rsidRPr="009C4F59">
              <w:t xml:space="preserve"> содержания </w:t>
            </w:r>
            <w:r w:rsidR="009B4296" w:rsidRPr="009C4F59">
              <w:t>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При выявлении вируса АЧС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6" w:rsidRPr="009C4F59" w:rsidRDefault="009B4296" w:rsidP="009C4F59">
            <w:pPr>
              <w:pStyle w:val="a3"/>
              <w:jc w:val="center"/>
            </w:pPr>
            <w:r w:rsidRPr="009C4F59">
              <w:t xml:space="preserve">Отдел по благоустройству и ЖКХ администрации </w:t>
            </w:r>
            <w:proofErr w:type="gramStart"/>
            <w:r w:rsidRPr="009C4F59">
              <w:t xml:space="preserve">поселения </w:t>
            </w:r>
            <w:r w:rsidRPr="009C4F59">
              <w:t>,</w:t>
            </w:r>
            <w:proofErr w:type="gramEnd"/>
          </w:p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rPr>
          <w:trHeight w:val="195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both"/>
            </w:pPr>
            <w:r w:rsidRPr="009C4F59">
              <w:t xml:space="preserve">Рекомендовать  провести иммунизацию </w:t>
            </w:r>
            <w:r w:rsidR="00DC2641" w:rsidRPr="009C4F59">
              <w:t xml:space="preserve"> всего поголовья в хозяйствах всех форм собственности против классической чумы и рожи свиней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в соответствии с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Мероприятия при подозрении на заболевание свиней африканской чумой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Немедленно информировать главного государственного ветеринарного инспектора </w:t>
            </w:r>
            <w:r w:rsidR="009B4296" w:rsidRPr="009C4F59">
              <w:t>Гатчинского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владельцы животных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Изолировать больных и подозрительных по заболеванию свиней в том же помещении, в котором они находились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постоянно (при возникновении подозрения на АЧС)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владельцы животных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4.3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Прекратить убой животных всех видов (включая птицу) и реализацию продуктов их убоя (мяса, сала, шкуру, пуха)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При возникновении подозрения АЧС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владельцы животных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Default="00DC2641" w:rsidP="009C4F59">
            <w:pPr>
              <w:jc w:val="both"/>
              <w:rPr>
                <w:b/>
                <w:bCs/>
              </w:rPr>
            </w:pPr>
            <w:r w:rsidRPr="009C4F59">
              <w:rPr>
                <w:b/>
                <w:bCs/>
              </w:rPr>
              <w:t>Мероприятия по ликвидации африканской чумы свиней в период эпизоотии</w:t>
            </w:r>
          </w:p>
          <w:p w:rsidR="009C4F59" w:rsidRPr="009C4F59" w:rsidRDefault="009C4F59" w:rsidP="009C4F59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5.1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Организовать оперативный штаб по борьбе с АЧС, по получении об установлении диагноза от главного государственного ветеринарного инспектора </w:t>
            </w:r>
            <w:r w:rsidR="009B4296" w:rsidRPr="009C4F59">
              <w:t xml:space="preserve">Гатчинского </w:t>
            </w:r>
            <w:r w:rsidRPr="009C4F59">
              <w:t xml:space="preserve"> муниципального района вынести решение об объявлении населенного пункта, в зависимости от эпизоотической обстановки, неблагополучным по АЧС и установлении в нем карантина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6" w:rsidRPr="009C4F59" w:rsidRDefault="009B4296" w:rsidP="009C4F59">
            <w:pPr>
              <w:pStyle w:val="a3"/>
              <w:jc w:val="center"/>
            </w:pPr>
            <w:r w:rsidRPr="009C4F59">
              <w:t xml:space="preserve">Члены КЧС и ПБ </w:t>
            </w:r>
            <w:proofErr w:type="spellStart"/>
            <w:r w:rsidRPr="009C4F59">
              <w:t>Таицкого</w:t>
            </w:r>
            <w:proofErr w:type="spellEnd"/>
            <w:r w:rsidRPr="009C4F59">
              <w:t xml:space="preserve"> городского </w:t>
            </w:r>
            <w:proofErr w:type="gramStart"/>
            <w:r w:rsidRPr="009C4F59">
              <w:t xml:space="preserve">поселения </w:t>
            </w:r>
            <w:r w:rsidRPr="009C4F59">
              <w:t>,</w:t>
            </w:r>
            <w:proofErr w:type="gramEnd"/>
          </w:p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lastRenderedPageBreak/>
              <w:t>5.2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Организовать взаимное информирование заинтересованных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6" w:rsidRPr="009C4F59" w:rsidRDefault="009B4296" w:rsidP="009C4F59">
            <w:pPr>
              <w:pStyle w:val="a3"/>
              <w:jc w:val="center"/>
            </w:pPr>
            <w:r w:rsidRPr="009C4F59">
              <w:t xml:space="preserve">Члены КЧС и ПБ </w:t>
            </w:r>
            <w:proofErr w:type="spellStart"/>
            <w:r w:rsidRPr="009C4F59">
              <w:t>Таицкого</w:t>
            </w:r>
            <w:proofErr w:type="spellEnd"/>
            <w:r w:rsidRPr="009C4F59">
              <w:t xml:space="preserve"> городского поселения</w:t>
            </w:r>
          </w:p>
          <w:p w:rsidR="00DC2641" w:rsidRPr="009C4F59" w:rsidRDefault="00DC2641" w:rsidP="009C4F59">
            <w:pPr>
              <w:pStyle w:val="a3"/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5.3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spacing w:before="0" w:beforeAutospacing="0" w:after="0" w:afterAutospacing="0"/>
              <w:jc w:val="both"/>
            </w:pPr>
            <w:r w:rsidRPr="009C4F59">
              <w:t xml:space="preserve">Запретить на </w:t>
            </w:r>
            <w:proofErr w:type="spellStart"/>
            <w:r w:rsidRPr="009C4F59">
              <w:t>карантинируемых</w:t>
            </w:r>
            <w:proofErr w:type="spellEnd"/>
            <w:r w:rsidRPr="009C4F59">
              <w:t xml:space="preserve"> территориях:</w:t>
            </w:r>
          </w:p>
          <w:p w:rsidR="00DC2641" w:rsidRPr="009C4F59" w:rsidRDefault="00DC2641" w:rsidP="009C4F59">
            <w:pPr>
              <w:pStyle w:val="a3"/>
              <w:spacing w:before="0" w:beforeAutospacing="0" w:after="0" w:afterAutospacing="0"/>
              <w:jc w:val="both"/>
            </w:pPr>
            <w:r w:rsidRPr="009C4F59">
              <w:t xml:space="preserve">ввоз и вывоз на территорию, вывод и вывоз за пределы всех видов, в том числе птиц заготовку в них и вывоз с их территории продуктов и сырья животного происхождения; вывоз с их территории продукции растениеводства; ввоз </w:t>
            </w:r>
            <w:proofErr w:type="gramStart"/>
            <w:r w:rsidRPr="009C4F59">
              <w:t>на неблагополучную фермы</w:t>
            </w:r>
            <w:proofErr w:type="gramEnd"/>
            <w:r w:rsidRPr="009C4F59">
              <w:t xml:space="preserve"> посторонних лиц, въезд на ее территорию транспорта; торговлю животными и продуктами животного происхождения на рынке; проведение с/х ярмарок; выставок (аукционов) и других общественных мероприятий, связанных со скоплением людей и животных. На все время карантина ограничить въезд на </w:t>
            </w:r>
            <w:proofErr w:type="spellStart"/>
            <w:r w:rsidRPr="009C4F59">
              <w:t>карантинируемую</w:t>
            </w:r>
            <w:proofErr w:type="spellEnd"/>
            <w:r w:rsidRPr="009C4F59">
              <w:t xml:space="preserve"> территорию хозяйства выезд людей с этой территории любым видом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на период действия карантина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6" w:rsidRPr="009C4F59" w:rsidRDefault="009B4296" w:rsidP="009C4F59">
            <w:pPr>
              <w:pStyle w:val="a3"/>
              <w:jc w:val="center"/>
            </w:pPr>
            <w:r w:rsidRPr="009C4F59">
              <w:t xml:space="preserve">Члены КЧС и ПБ </w:t>
            </w:r>
            <w:proofErr w:type="spellStart"/>
            <w:r w:rsidRPr="009C4F59">
              <w:t>Таицкого</w:t>
            </w:r>
            <w:proofErr w:type="spellEnd"/>
            <w:r w:rsidRPr="009C4F59">
              <w:t xml:space="preserve"> городского </w:t>
            </w:r>
            <w:proofErr w:type="gramStart"/>
            <w:r w:rsidRPr="009C4F59">
              <w:t>поселения ,</w:t>
            </w:r>
            <w:proofErr w:type="gramEnd"/>
          </w:p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5.4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Определить порядок передвижения людей и всех видов транспорта через карантинную территорию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На период действия карантина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  <w:rPr>
                <w:b/>
              </w:rPr>
            </w:pPr>
            <w:r w:rsidRPr="009C4F59">
              <w:rPr>
                <w:b/>
              </w:rPr>
              <w:t>Мероприятия по недопущению распространения африканской чумы свиней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6.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Мероприятия в первой угрожающей зоне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Обеспечить пр</w:t>
            </w:r>
            <w:r w:rsidR="009C4F59" w:rsidRPr="009C4F59">
              <w:t>оведение комплекса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На период действия карантина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Мероприятия во второй угрожающей зоне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7.1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Обеспечить пр</w:t>
            </w:r>
            <w:r w:rsidR="009C4F59" w:rsidRPr="009C4F59">
              <w:t>оведение комплекса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На период действия карантина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rPr>
                <w:b/>
                <w:bCs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both"/>
            </w:pPr>
            <w:r w:rsidRPr="009C4F59">
              <w:rPr>
                <w:b/>
                <w:bCs/>
              </w:rPr>
              <w:t>Мероприятия после снятия карантина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1" w:rsidRPr="009C4F59" w:rsidRDefault="00DC2641" w:rsidP="009C4F59">
            <w:pPr>
              <w:jc w:val="center"/>
            </w:pPr>
          </w:p>
        </w:tc>
      </w:tr>
      <w:tr w:rsidR="00DC2641" w:rsidRPr="009C4F59" w:rsidTr="009C4F59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8.1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Снятие карантина с неблагополучного по АЧС хозяйства, проводится после уничтожения всех свиней в эпизоотическом очаге и убоя свиней угрожающей зоне.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Через 30 дней после выполнения всех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lastRenderedPageBreak/>
              <w:t>8.2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Запретить гражданам продавать свиней на рынке неблагополучного по африканской чуме свиней, а хозяйствам и предприятиям закупать их у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6 месяцев после снятия карантина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8.3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 xml:space="preserve">Обеспечить проведение проверок ЛПХ, находящихся на территориях бывших эпизоотических очагов и первой угрожающих зон, на предмет соблюдения запрета содержания </w:t>
            </w:r>
            <w:proofErr w:type="spellStart"/>
            <w:r w:rsidRPr="009C4F59">
              <w:t>свинопоголовья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Ежемесячно (на период действия ограничений)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Отдел благоустройства и социального развития администрации городского поселения Лотошино</w:t>
            </w:r>
          </w:p>
        </w:tc>
      </w:tr>
      <w:tr w:rsidR="00DC2641" w:rsidRPr="009C4F59" w:rsidTr="009C4F5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both"/>
            </w:pPr>
            <w:r w:rsidRPr="009C4F59">
              <w:t>Привлекать к административной ответственности лиц, занимающихся противоправной деятельностью, занимающихся противоправной деятельностью, создающих угрозу распространении АЧС. Через СМИ информировать население о фактах выявления таких действий и наказании лиц, виновных в их совершении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1" w:rsidRPr="009C4F59" w:rsidRDefault="00DC2641" w:rsidP="009C4F59">
            <w:pPr>
              <w:pStyle w:val="a3"/>
              <w:jc w:val="center"/>
            </w:pPr>
            <w:r w:rsidRPr="009C4F59">
              <w:t>Постоянно до ликвидации очагов АЧС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96" w:rsidRPr="009C4F59" w:rsidRDefault="009B4296" w:rsidP="009C4F59">
            <w:pPr>
              <w:pStyle w:val="a3"/>
              <w:jc w:val="center"/>
            </w:pPr>
            <w:r w:rsidRPr="009C4F59">
              <w:t xml:space="preserve">Члены КЧС и ПБ </w:t>
            </w:r>
            <w:proofErr w:type="spellStart"/>
            <w:r w:rsidRPr="009C4F59">
              <w:t>Таицкого</w:t>
            </w:r>
            <w:proofErr w:type="spellEnd"/>
            <w:r w:rsidRPr="009C4F59">
              <w:t xml:space="preserve"> городского </w:t>
            </w:r>
            <w:proofErr w:type="gramStart"/>
            <w:r w:rsidRPr="009C4F59">
              <w:t>поселения ,</w:t>
            </w:r>
            <w:proofErr w:type="gramEnd"/>
            <w:r w:rsidR="009C4F59" w:rsidRPr="009C4F59">
              <w:t xml:space="preserve"> УМВД Гатчинского района,</w:t>
            </w:r>
          </w:p>
          <w:p w:rsidR="00DC2641" w:rsidRPr="009C4F59" w:rsidRDefault="009B4296" w:rsidP="009C4F59">
            <w:pPr>
              <w:pStyle w:val="a3"/>
              <w:jc w:val="center"/>
            </w:pPr>
            <w:r w:rsidRPr="009C4F59">
              <w:rPr>
                <w:rStyle w:val="a5"/>
                <w:b w:val="0"/>
                <w:color w:val="000000"/>
              </w:rPr>
              <w:t>ГБУ ЛО "Станция по борьбе с болезнями животных Гатчинского района"</w:t>
            </w:r>
          </w:p>
        </w:tc>
      </w:tr>
    </w:tbl>
    <w:p w:rsidR="00DC2641" w:rsidRPr="009C4F59" w:rsidRDefault="00DC2641" w:rsidP="00DC2641"/>
    <w:p w:rsidR="002E70DE" w:rsidRDefault="002E70DE"/>
    <w:sectPr w:rsidR="002E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1"/>
    <w:rsid w:val="001E4B8A"/>
    <w:rsid w:val="002E70DE"/>
    <w:rsid w:val="0078491F"/>
    <w:rsid w:val="009B4296"/>
    <w:rsid w:val="009C4F59"/>
    <w:rsid w:val="00A67E81"/>
    <w:rsid w:val="00DC2641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D906"/>
  <w15:chartTrackingRefBased/>
  <w15:docId w15:val="{0ED8EBF6-23D7-4A53-81C1-D2913D19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641"/>
    <w:pPr>
      <w:spacing w:before="100" w:beforeAutospacing="1" w:after="100" w:afterAutospacing="1"/>
    </w:pPr>
  </w:style>
  <w:style w:type="character" w:styleId="a4">
    <w:name w:val="Hyperlink"/>
    <w:rsid w:val="00DC2641"/>
    <w:rPr>
      <w:color w:val="0000FF"/>
      <w:u w:val="single"/>
    </w:rPr>
  </w:style>
  <w:style w:type="character" w:styleId="a5">
    <w:name w:val="Strong"/>
    <w:basedOn w:val="a0"/>
    <w:uiPriority w:val="22"/>
    <w:qFormat/>
    <w:rsid w:val="009B42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F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2018-07-18T07:24:00Z</cp:lastPrinted>
  <dcterms:created xsi:type="dcterms:W3CDTF">2018-07-18T06:28:00Z</dcterms:created>
  <dcterms:modified xsi:type="dcterms:W3CDTF">2018-07-18T08:36:00Z</dcterms:modified>
</cp:coreProperties>
</file>