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0" w:rsidRPr="001609C0" w:rsidRDefault="001609C0" w:rsidP="0016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09C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5140" cy="62801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9C0" w:rsidRPr="001609C0" w:rsidRDefault="001609C0" w:rsidP="0016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9C0" w:rsidRPr="001609C0" w:rsidRDefault="001609C0" w:rsidP="0016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09C0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ТАИЦКОГО ГОРОДСКОГО ПОСЕЛЕНИЯ</w:t>
      </w:r>
    </w:p>
    <w:p w:rsidR="001609C0" w:rsidRPr="001609C0" w:rsidRDefault="001609C0" w:rsidP="0016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0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ГАТЧИНСКОГО МУНИЦИПАЛЬНОГО РАЙОНА</w:t>
      </w:r>
    </w:p>
    <w:p w:rsidR="001609C0" w:rsidRPr="001609C0" w:rsidRDefault="001609C0" w:rsidP="0016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9C0" w:rsidRPr="001609C0" w:rsidRDefault="001609C0" w:rsidP="0016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609C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1609C0" w:rsidRPr="001609C0" w:rsidRDefault="001609C0" w:rsidP="0016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9C0" w:rsidRPr="001609C0" w:rsidRDefault="001609C0" w:rsidP="0016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9C0" w:rsidRPr="001609C0" w:rsidRDefault="001609C0" w:rsidP="0016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09C0" w:rsidRPr="001609C0" w:rsidRDefault="001609C0" w:rsidP="0016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9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9C7C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 марта</w:t>
      </w:r>
      <w:r w:rsidRPr="001609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1609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№ </w:t>
      </w:r>
      <w:r w:rsidR="009C7C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121</w:t>
      </w:r>
    </w:p>
    <w:p w:rsidR="001609C0" w:rsidRPr="001609C0" w:rsidRDefault="001609C0" w:rsidP="0016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09C0" w:rsidRPr="001609C0" w:rsidRDefault="001609C0" w:rsidP="0016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637"/>
      </w:tblGrid>
      <w:tr w:rsidR="001609C0" w:rsidRPr="001609C0" w:rsidTr="001609C0">
        <w:trPr>
          <w:trHeight w:val="1085"/>
        </w:trPr>
        <w:tc>
          <w:tcPr>
            <w:tcW w:w="5637" w:type="dxa"/>
            <w:hideMark/>
          </w:tcPr>
          <w:p w:rsidR="001609C0" w:rsidRPr="001609C0" w:rsidRDefault="001609C0" w:rsidP="0016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60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внесении изменений в постановление от 26.09.2017 № 265 "Об утверждении муниципальной программы "Социально-экономическое развитие муниципального образования </w:t>
            </w:r>
            <w:proofErr w:type="spellStart"/>
            <w:r w:rsidRPr="00160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Таицкое</w:t>
            </w:r>
            <w:proofErr w:type="spellEnd"/>
            <w:r w:rsidRPr="001609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 Гатчинского муниципального района Ленинградской области на период 2018-2020 годы" (в редакции постановлений от 27.12.2017 № 417, от 23.03.2018 № 27, от 07.11.2018 № 272, от 15.02.2019 № 57, от 29.03.2019 № 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от 15.10.2019 № 518</w:t>
            </w:r>
            <w:r w:rsidRPr="001609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609C0" w:rsidRPr="001609C0" w:rsidRDefault="001609C0" w:rsidP="00160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609C0" w:rsidRPr="001609C0" w:rsidRDefault="001609C0" w:rsidP="00160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9C0" w:rsidRPr="001609C0" w:rsidRDefault="001609C0" w:rsidP="001609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№Пр-637ГС, руководствуясь Уставом муниципального образования </w:t>
      </w:r>
      <w:proofErr w:type="spellStart"/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Таицкое</w:t>
      </w:r>
      <w:proofErr w:type="spellEnd"/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 Гатчинского муниципального района Ленинградской области,</w:t>
      </w:r>
    </w:p>
    <w:p w:rsidR="001609C0" w:rsidRPr="001609C0" w:rsidRDefault="001609C0" w:rsidP="001609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9C0" w:rsidRPr="001609C0" w:rsidRDefault="001609C0" w:rsidP="0016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</w:pPr>
      <w:r w:rsidRPr="001609C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ПОСТАНОВЛЯЕТ:</w:t>
      </w:r>
    </w:p>
    <w:p w:rsidR="001609C0" w:rsidRPr="001609C0" w:rsidRDefault="001609C0" w:rsidP="0016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09C0" w:rsidRDefault="001609C0" w:rsidP="0016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1. </w:t>
      </w:r>
      <w:r w:rsidRPr="001609C0">
        <w:rPr>
          <w:rFonts w:ascii="Times New Roman" w:eastAsia="Times New Roman" w:hAnsi="Times New Roman" w:cs="Times New Roman"/>
          <w:sz w:val="28"/>
          <w:szCs w:val="28"/>
        </w:rPr>
        <w:t xml:space="preserve">Дополнить муниципальную программу «Социально-экономическое развитие муниципального образования </w:t>
      </w:r>
      <w:proofErr w:type="spellStart"/>
      <w:r w:rsidRPr="001609C0">
        <w:rPr>
          <w:rFonts w:ascii="Times New Roman" w:eastAsia="Times New Roman" w:hAnsi="Times New Roman" w:cs="Times New Roman"/>
          <w:sz w:val="28"/>
          <w:szCs w:val="28"/>
        </w:rPr>
        <w:t>Таицкое</w:t>
      </w:r>
      <w:proofErr w:type="spellEnd"/>
      <w:r w:rsidRPr="001609C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на 2018-2024 годы» подпрограммой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160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 </w:t>
      </w:r>
      <w:proofErr w:type="spellStart"/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>Таицкое</w:t>
      </w:r>
      <w:proofErr w:type="spellEnd"/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городское поселение на 20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20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годы»</w:t>
      </w:r>
      <w:r w:rsidRPr="001609C0">
        <w:rPr>
          <w:rFonts w:ascii="Times New Roman" w:eastAsia="Times New Roman" w:hAnsi="Times New Roman" w:cs="Times New Roman"/>
          <w:sz w:val="28"/>
          <w:szCs w:val="28"/>
        </w:rPr>
        <w:t>» согласно приложению 1.</w:t>
      </w:r>
    </w:p>
    <w:p w:rsidR="00843495" w:rsidRPr="001609C0" w:rsidRDefault="00843495" w:rsidP="0016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09C0">
        <w:rPr>
          <w:rFonts w:ascii="Times New Roman" w:eastAsia="Times New Roman" w:hAnsi="Times New Roman" w:cs="Times New Roman"/>
          <w:sz w:val="28"/>
          <w:szCs w:val="28"/>
        </w:rPr>
        <w:t xml:space="preserve">Дополнить муниципальную программу «Социально-экономическое развитие муниципального образования </w:t>
      </w:r>
      <w:proofErr w:type="spellStart"/>
      <w:r w:rsidRPr="001609C0">
        <w:rPr>
          <w:rFonts w:ascii="Times New Roman" w:eastAsia="Times New Roman" w:hAnsi="Times New Roman" w:cs="Times New Roman"/>
          <w:sz w:val="28"/>
          <w:szCs w:val="28"/>
        </w:rPr>
        <w:t>Таицкое</w:t>
      </w:r>
      <w:proofErr w:type="spellEnd"/>
      <w:r w:rsidRPr="001609C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на 2018-2024 годы» подпрограммой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160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Газификация 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го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proofErr w:type="spellStart"/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>Таицкое</w:t>
      </w:r>
      <w:proofErr w:type="spellEnd"/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Гатчинского муниципального района Ленинградской области 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20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</w:t>
      </w:r>
      <w:r w:rsidRPr="00160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годы»</w:t>
      </w:r>
      <w:r w:rsidRPr="001609C0">
        <w:rPr>
          <w:rFonts w:ascii="Times New Roman" w:eastAsia="Times New Roman" w:hAnsi="Times New Roman" w:cs="Times New Roman"/>
          <w:sz w:val="28"/>
          <w:szCs w:val="28"/>
        </w:rPr>
        <w:t xml:space="preserve">»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0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9C0" w:rsidRPr="001609C0" w:rsidRDefault="00843495" w:rsidP="001609C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3</w:t>
      </w:r>
      <w:r w:rsidR="001609C0" w:rsidRPr="001609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Отделу учета и отчетности, муниципального заказа  Администрации муниципального образования </w:t>
      </w:r>
      <w:proofErr w:type="spellStart"/>
      <w:r w:rsidR="001609C0" w:rsidRPr="001609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Таицкое</w:t>
      </w:r>
      <w:proofErr w:type="spellEnd"/>
      <w:r w:rsidR="001609C0" w:rsidRPr="001609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городское посе</w:t>
      </w:r>
      <w:r w:rsidR="001609C0" w:rsidRPr="001609C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ление   внести  изменения в расходную часть  местного бюджета на финансирование мероприятий программы. </w:t>
      </w:r>
      <w:r w:rsidR="001609C0" w:rsidRPr="001609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1609C0" w:rsidRPr="001609C0" w:rsidRDefault="00843495" w:rsidP="001609C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1609C0" w:rsidRPr="001609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 Настоящее п</w:t>
      </w:r>
      <w:r w:rsidR="001609C0" w:rsidRPr="001609C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остановление вступает в силу с момента принятия и подлежит официальному опубликованию в газете «</w:t>
      </w:r>
      <w:proofErr w:type="spellStart"/>
      <w:r w:rsidR="001609C0" w:rsidRPr="001609C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Таицкий</w:t>
      </w:r>
      <w:proofErr w:type="spellEnd"/>
      <w:r w:rsidR="001609C0" w:rsidRPr="001609C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вестник» и размещению на официальном сайте поселения.</w:t>
      </w:r>
      <w:r w:rsidR="001609C0"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1609C0" w:rsidRPr="001609C0" w:rsidRDefault="00843495" w:rsidP="001609C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609C0"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609C0" w:rsidRPr="001609C0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  <w:r w:rsidR="001609C0" w:rsidRPr="001609C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 w:rsidR="001609C0"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09C0" w:rsidRPr="001609C0" w:rsidRDefault="001609C0" w:rsidP="001609C0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9C0" w:rsidRPr="001609C0" w:rsidRDefault="001609C0" w:rsidP="001609C0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9C0" w:rsidRPr="001609C0" w:rsidRDefault="001609C0" w:rsidP="0016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</w:t>
      </w:r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</w:p>
    <w:p w:rsidR="001609C0" w:rsidRPr="001609C0" w:rsidRDefault="001609C0" w:rsidP="0016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Таицкого</w:t>
      </w:r>
      <w:proofErr w:type="spellEnd"/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                                  </w:t>
      </w:r>
      <w:r w:rsidR="009C7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60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 Львович</w:t>
      </w:r>
    </w:p>
    <w:p w:rsidR="006D1E42" w:rsidRDefault="006D1E42"/>
    <w:sectPr w:rsidR="006D1E42" w:rsidSect="007B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609C0"/>
    <w:rsid w:val="001609C0"/>
    <w:rsid w:val="006D1E42"/>
    <w:rsid w:val="006F2836"/>
    <w:rsid w:val="007B18DE"/>
    <w:rsid w:val="00843495"/>
    <w:rsid w:val="009C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2020-03-20T13:16:00Z</cp:lastPrinted>
  <dcterms:created xsi:type="dcterms:W3CDTF">2020-03-10T10:56:00Z</dcterms:created>
  <dcterms:modified xsi:type="dcterms:W3CDTF">2020-03-20T13:16:00Z</dcterms:modified>
</cp:coreProperties>
</file>