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0" w:type="dxa"/>
        <w:tblInd w:w="96" w:type="dxa"/>
        <w:tblLayout w:type="fixed"/>
        <w:tblLook w:val="04A0"/>
      </w:tblPr>
      <w:tblGrid>
        <w:gridCol w:w="621"/>
        <w:gridCol w:w="2103"/>
        <w:gridCol w:w="1541"/>
        <w:gridCol w:w="1134"/>
        <w:gridCol w:w="1559"/>
        <w:gridCol w:w="1276"/>
        <w:gridCol w:w="1134"/>
        <w:gridCol w:w="1701"/>
        <w:gridCol w:w="4111"/>
      </w:tblGrid>
      <w:tr w:rsidR="008F7981" w:rsidRPr="008F7981" w:rsidTr="00746B9D">
        <w:trPr>
          <w:trHeight w:val="756"/>
        </w:trPr>
        <w:tc>
          <w:tcPr>
            <w:tcW w:w="15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981" w:rsidRPr="008F7981" w:rsidRDefault="008F7981" w:rsidP="008F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7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 о результатах приватизации муниципального имущества муниципального образования Таицкое городское поселение Гатчинского муниципального района Ленинградской области за 2020 год</w:t>
            </w:r>
          </w:p>
        </w:tc>
      </w:tr>
      <w:tr w:rsidR="00746B9D" w:rsidRPr="008F7981" w:rsidTr="00746B9D">
        <w:trPr>
          <w:trHeight w:val="8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81" w:rsidRPr="008F7981" w:rsidRDefault="008F7981" w:rsidP="008F7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7981">
              <w:rPr>
                <w:rFonts w:ascii="Calibri" w:eastAsia="Times New Roman" w:hAnsi="Calibri" w:cs="Times New Roman"/>
                <w:color w:val="000000"/>
              </w:rPr>
              <w:t>№ п/п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81" w:rsidRPr="008F7981" w:rsidRDefault="008F7981" w:rsidP="008F7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7981">
              <w:rPr>
                <w:rFonts w:ascii="Calibri" w:eastAsia="Times New Roman" w:hAnsi="Calibri" w:cs="Times New Roman"/>
                <w:color w:val="000000"/>
              </w:rPr>
              <w:t>Наименование объекта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81" w:rsidRPr="008F7981" w:rsidRDefault="008F7981" w:rsidP="008F7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7981">
              <w:rPr>
                <w:rFonts w:ascii="Calibri" w:eastAsia="Times New Roman" w:hAnsi="Calibri" w:cs="Times New Roman"/>
                <w:color w:val="000000"/>
              </w:rPr>
              <w:t>Адрес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81" w:rsidRPr="008F7981" w:rsidRDefault="008F7981" w:rsidP="008F7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7981">
              <w:rPr>
                <w:rFonts w:ascii="Calibri" w:eastAsia="Times New Roman" w:hAnsi="Calibri" w:cs="Times New Roman"/>
                <w:color w:val="000000"/>
              </w:rPr>
              <w:t>Площадь объекта (кв.м.)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81" w:rsidRPr="008F7981" w:rsidRDefault="008F7981" w:rsidP="008F7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7981">
              <w:rPr>
                <w:rFonts w:ascii="Calibri" w:eastAsia="Times New Roman" w:hAnsi="Calibri" w:cs="Times New Roman"/>
                <w:color w:val="000000"/>
              </w:rPr>
              <w:t>Способ приватизации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81" w:rsidRPr="008F7981" w:rsidRDefault="008F7981" w:rsidP="008F7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7981">
              <w:rPr>
                <w:rFonts w:ascii="Calibri" w:eastAsia="Times New Roman" w:hAnsi="Calibri" w:cs="Times New Roman"/>
                <w:color w:val="000000"/>
              </w:rPr>
              <w:t>Срок приватизации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81" w:rsidRPr="008F7981" w:rsidRDefault="008F7981" w:rsidP="008F7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7981">
              <w:rPr>
                <w:rFonts w:ascii="Calibri" w:eastAsia="Times New Roman" w:hAnsi="Calibri" w:cs="Times New Roman"/>
                <w:color w:val="000000"/>
              </w:rPr>
              <w:t>Дата сделки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81" w:rsidRPr="008F7981" w:rsidRDefault="008F7981" w:rsidP="008F7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7981">
              <w:rPr>
                <w:rFonts w:ascii="Calibri" w:eastAsia="Times New Roman" w:hAnsi="Calibri" w:cs="Times New Roman"/>
                <w:color w:val="000000"/>
              </w:rPr>
              <w:t>Цена сделки (руб.)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981" w:rsidRPr="008F7981" w:rsidRDefault="008F7981" w:rsidP="008F7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7981">
              <w:rPr>
                <w:rFonts w:ascii="Calibri" w:eastAsia="Times New Roman" w:hAnsi="Calibri" w:cs="Times New Roman"/>
                <w:color w:val="000000"/>
              </w:rPr>
              <w:t>Примечание</w:t>
            </w:r>
          </w:p>
        </w:tc>
      </w:tr>
      <w:tr w:rsidR="008F7981" w:rsidRPr="008F7981" w:rsidTr="00746B9D">
        <w:trPr>
          <w:trHeight w:val="270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81" w:rsidRPr="008F7981" w:rsidRDefault="008F7981" w:rsidP="008F7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7981">
              <w:rPr>
                <w:rFonts w:ascii="Calibri" w:eastAsia="Times New Roman" w:hAnsi="Calibri" w:cs="Times New Roman"/>
                <w:color w:val="000000"/>
              </w:rPr>
              <w:t>1</w:t>
            </w:r>
          </w:p>
          <w:p w:rsidR="008F7981" w:rsidRPr="008F7981" w:rsidRDefault="008F7981" w:rsidP="008F7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7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81" w:rsidRDefault="008F7981" w:rsidP="008F7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7981">
              <w:rPr>
                <w:rFonts w:ascii="Calibri" w:eastAsia="Times New Roman" w:hAnsi="Calibri" w:cs="Times New Roman"/>
                <w:color w:val="000000"/>
              </w:rPr>
              <w:t xml:space="preserve">Объект 1: 2 этажн. Административное здание с подвалом        </w:t>
            </w:r>
          </w:p>
          <w:p w:rsidR="008F7981" w:rsidRDefault="008F7981" w:rsidP="008F7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F7981" w:rsidRDefault="008F7981" w:rsidP="008F7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F7981" w:rsidRDefault="008F7981" w:rsidP="008F7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F7981" w:rsidRPr="008F7981" w:rsidRDefault="008F7981" w:rsidP="008F7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7981">
              <w:rPr>
                <w:rFonts w:ascii="Calibri" w:eastAsia="Times New Roman" w:hAnsi="Calibri" w:cs="Times New Roman"/>
                <w:color w:val="000000"/>
              </w:rPr>
              <w:t>Объект 2: земельный участок</w:t>
            </w:r>
          </w:p>
          <w:p w:rsidR="008F7981" w:rsidRPr="008F7981" w:rsidRDefault="008F7981" w:rsidP="008F7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7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81" w:rsidRPr="008F7981" w:rsidRDefault="008F7981" w:rsidP="008F7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Ленинградская область</w:t>
            </w:r>
            <w:r w:rsidRPr="008F7981">
              <w:rPr>
                <w:rFonts w:ascii="Calibri" w:eastAsia="Times New Roman" w:hAnsi="Calibri" w:cs="Times New Roman"/>
                <w:color w:val="000000"/>
              </w:rPr>
              <w:t>,  Гатчинский р-н, пгт Тайцы, ул. Карьерная, д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8F7981">
              <w:rPr>
                <w:rFonts w:ascii="Calibri" w:eastAsia="Times New Roman" w:hAnsi="Calibri" w:cs="Times New Roman"/>
                <w:color w:val="000000"/>
              </w:rPr>
              <w:t xml:space="preserve"> 1 </w:t>
            </w:r>
          </w:p>
          <w:p w:rsidR="008F7981" w:rsidRPr="008F7981" w:rsidRDefault="008F7981" w:rsidP="008F7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7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81" w:rsidRDefault="008F7981" w:rsidP="008F7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7981">
              <w:rPr>
                <w:rFonts w:ascii="Calibri" w:eastAsia="Times New Roman" w:hAnsi="Calibri" w:cs="Times New Roman"/>
                <w:color w:val="000000"/>
              </w:rPr>
              <w:t xml:space="preserve"> 691,1     </w:t>
            </w:r>
          </w:p>
          <w:p w:rsidR="008F7981" w:rsidRDefault="008F7981" w:rsidP="008F7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8F7981" w:rsidRDefault="008F7981" w:rsidP="008F7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8F7981" w:rsidRDefault="008F7981" w:rsidP="008F7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8F7981" w:rsidRDefault="008F7981" w:rsidP="008F7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8F7981" w:rsidRDefault="008F7981" w:rsidP="008F7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8F7981" w:rsidRPr="008F7981" w:rsidRDefault="008F7981" w:rsidP="008F79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7981">
              <w:rPr>
                <w:rFonts w:ascii="Calibri" w:eastAsia="Times New Roman" w:hAnsi="Calibri" w:cs="Times New Roman"/>
                <w:color w:val="000000"/>
              </w:rPr>
              <w:t xml:space="preserve"> 7000</w:t>
            </w:r>
          </w:p>
          <w:p w:rsidR="008F7981" w:rsidRPr="008F7981" w:rsidRDefault="008F7981" w:rsidP="008F7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79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81" w:rsidRPr="008F7981" w:rsidRDefault="008F7981" w:rsidP="008F7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81" w:rsidRPr="008F7981" w:rsidRDefault="008F7981" w:rsidP="008F7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квартал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81" w:rsidRPr="008F7981" w:rsidRDefault="008F7981" w:rsidP="008F7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81" w:rsidRPr="008F7981" w:rsidRDefault="008F7981" w:rsidP="008F7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Не состоялась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81" w:rsidRPr="008F7981" w:rsidRDefault="008F7981" w:rsidP="008F7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 xml:space="preserve">Аукцион признан </w:t>
            </w:r>
            <w:r w:rsidRPr="005B49A2">
              <w:t>несостоявшимся в соответствии с</w:t>
            </w:r>
            <w:r>
              <w:t xml:space="preserve"> п.п.а) п.44 </w:t>
            </w:r>
            <w:r w:rsidRPr="003378B5">
              <w:t>Постановлени</w:t>
            </w:r>
            <w:r>
              <w:t>я</w:t>
            </w:r>
            <w:r w:rsidRPr="003378B5">
              <w:t xml:space="preserve"> Правительства РФ от 27.08.2012 N 860 "Об организации и проведении продажи государственного или муниципального имущества в электронной форме"</w:t>
            </w:r>
            <w:r>
              <w:t xml:space="preserve"> ввиду того, что</w:t>
            </w:r>
            <w:r w:rsidRPr="005B49A2">
              <w:t xml:space="preserve"> на участие в аукционе в электронной форме не было подано ни одной заявки. </w:t>
            </w:r>
          </w:p>
        </w:tc>
      </w:tr>
      <w:tr w:rsidR="008F7981" w:rsidRPr="008F7981" w:rsidTr="00746B9D">
        <w:trPr>
          <w:trHeight w:val="288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981" w:rsidRPr="008F7981" w:rsidRDefault="008F7981" w:rsidP="008F7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981" w:rsidRPr="008F7981" w:rsidRDefault="008F7981" w:rsidP="008F7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981" w:rsidRPr="008F7981" w:rsidRDefault="008F7981" w:rsidP="008F7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981" w:rsidRPr="008F7981" w:rsidRDefault="008F7981" w:rsidP="008F7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81" w:rsidRPr="008F7981" w:rsidRDefault="008F7981" w:rsidP="008F7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7981">
              <w:rPr>
                <w:rFonts w:ascii="Calibri" w:eastAsia="Times New Roman" w:hAnsi="Calibri" w:cs="Times New Roman"/>
                <w:color w:val="000000"/>
              </w:rPr>
              <w:t>продажа посредством публичного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81" w:rsidRPr="008F7981" w:rsidRDefault="008F7981" w:rsidP="008F7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II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квартал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81" w:rsidRPr="008F7981" w:rsidRDefault="008F7981" w:rsidP="00811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81" w:rsidRPr="008F7981" w:rsidRDefault="008F7981" w:rsidP="00811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Не состоялась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81" w:rsidRPr="008F7981" w:rsidRDefault="008F7981" w:rsidP="00746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</w:t>
            </w:r>
            <w:r w:rsidRPr="008F7981">
              <w:rPr>
                <w:rFonts w:ascii="Calibri" w:eastAsia="Times New Roman" w:hAnsi="Calibri" w:cs="Times New Roman"/>
                <w:color w:val="000000"/>
              </w:rPr>
              <w:t>родажа имущества посредством публичного предложения по лоту №1 призна</w:t>
            </w:r>
            <w:r w:rsidR="00746B9D">
              <w:rPr>
                <w:rFonts w:ascii="Calibri" w:eastAsia="Times New Roman" w:hAnsi="Calibri" w:cs="Times New Roman"/>
                <w:color w:val="000000"/>
              </w:rPr>
              <w:t>на</w:t>
            </w:r>
            <w:r w:rsidRPr="008F7981">
              <w:rPr>
                <w:rFonts w:ascii="Calibri" w:eastAsia="Times New Roman" w:hAnsi="Calibri" w:cs="Times New Roman"/>
                <w:color w:val="000000"/>
              </w:rPr>
              <w:t xml:space="preserve"> несостоявшейся в соответствии с пп. «а» п.102 Постановления Правительства РФ от 27.08.2012 N 860 "Об организации и проведении продажи государственного или муниципального имущества в электронной форме"</w:t>
            </w:r>
          </w:p>
        </w:tc>
      </w:tr>
      <w:tr w:rsidR="008F7981" w:rsidRPr="008F7981" w:rsidTr="00746B9D">
        <w:trPr>
          <w:trHeight w:val="1812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981" w:rsidRPr="008F7981" w:rsidRDefault="008F7981" w:rsidP="008F7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981" w:rsidRPr="008F7981" w:rsidRDefault="008F7981" w:rsidP="008F7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981" w:rsidRPr="008F7981" w:rsidRDefault="008F7981" w:rsidP="008F7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981" w:rsidRPr="008F7981" w:rsidRDefault="008F7981" w:rsidP="008F79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81" w:rsidRPr="008F7981" w:rsidRDefault="008F7981" w:rsidP="008F7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7981">
              <w:rPr>
                <w:rFonts w:ascii="Calibri" w:eastAsia="Times New Roman" w:hAnsi="Calibri" w:cs="Times New Roman"/>
                <w:color w:val="000000"/>
              </w:rPr>
              <w:t>Продажа без объявлен</w:t>
            </w:r>
            <w:r>
              <w:rPr>
                <w:rFonts w:ascii="Calibri" w:eastAsia="Times New Roman" w:hAnsi="Calibri" w:cs="Times New Roman"/>
                <w:color w:val="000000"/>
              </w:rPr>
              <w:t>и</w:t>
            </w:r>
            <w:r w:rsidRPr="008F7981">
              <w:rPr>
                <w:rFonts w:ascii="Calibri" w:eastAsia="Times New Roman" w:hAnsi="Calibri" w:cs="Times New Roman"/>
                <w:color w:val="000000"/>
              </w:rPr>
              <w:t>я цены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81" w:rsidRPr="008F7981" w:rsidRDefault="008F7981" w:rsidP="008F7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7981">
              <w:rPr>
                <w:rFonts w:ascii="Calibri" w:eastAsia="Times New Roman" w:hAnsi="Calibri" w:cs="Times New Roman"/>
                <w:color w:val="000000"/>
              </w:rPr>
              <w:t>III квартал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81" w:rsidRPr="008F7981" w:rsidRDefault="008F7981" w:rsidP="008F7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7981">
              <w:rPr>
                <w:rFonts w:ascii="Calibri" w:eastAsia="Times New Roman" w:hAnsi="Calibri" w:cs="Times New Roman"/>
                <w:color w:val="000000"/>
              </w:rPr>
              <w:t>03.07.2020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81" w:rsidRPr="008F7981" w:rsidRDefault="008F7981" w:rsidP="008F7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7981">
              <w:rPr>
                <w:rFonts w:ascii="Calibri" w:eastAsia="Times New Roman" w:hAnsi="Calibri" w:cs="Times New Roman"/>
                <w:color w:val="000000"/>
              </w:rPr>
              <w:t>5 111 369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981" w:rsidRPr="008F7981" w:rsidRDefault="008F7981" w:rsidP="008F7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B25B2" w:rsidRPr="008F7981" w:rsidRDefault="003B25B2" w:rsidP="008F7981"/>
    <w:sectPr w:rsidR="003B25B2" w:rsidRPr="008F7981" w:rsidSect="00746B9D">
      <w:headerReference w:type="default" r:id="rId6"/>
      <w:pgSz w:w="16838" w:h="11906" w:orient="landscape"/>
      <w:pgMar w:top="1105" w:right="1134" w:bottom="850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5B2" w:rsidRDefault="003B25B2" w:rsidP="008F7981">
      <w:pPr>
        <w:spacing w:after="0" w:line="240" w:lineRule="auto"/>
      </w:pPr>
      <w:r>
        <w:separator/>
      </w:r>
    </w:p>
  </w:endnote>
  <w:endnote w:type="continuationSeparator" w:id="1">
    <w:p w:rsidR="003B25B2" w:rsidRDefault="003B25B2" w:rsidP="008F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5B2" w:rsidRDefault="003B25B2" w:rsidP="008F7981">
      <w:pPr>
        <w:spacing w:after="0" w:line="240" w:lineRule="auto"/>
      </w:pPr>
      <w:r>
        <w:separator/>
      </w:r>
    </w:p>
  </w:footnote>
  <w:footnote w:type="continuationSeparator" w:id="1">
    <w:p w:rsidR="003B25B2" w:rsidRDefault="003B25B2" w:rsidP="008F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81" w:rsidRDefault="008F7981" w:rsidP="00746B9D">
    <w:pPr>
      <w:spacing w:line="240" w:lineRule="auto"/>
      <w:ind w:left="8080"/>
      <w:jc w:val="both"/>
    </w:pPr>
    <w:r>
      <w:t>Приложение к постановлению администрации Таицкого городского поселения Гатчинского муниципального района №1 от 12.01.2021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7981"/>
    <w:rsid w:val="003B25B2"/>
    <w:rsid w:val="005719EF"/>
    <w:rsid w:val="00746B9D"/>
    <w:rsid w:val="008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7981"/>
  </w:style>
  <w:style w:type="paragraph" w:styleId="a5">
    <w:name w:val="footer"/>
    <w:basedOn w:val="a"/>
    <w:link w:val="a6"/>
    <w:uiPriority w:val="99"/>
    <w:semiHidden/>
    <w:unhideWhenUsed/>
    <w:rsid w:val="008F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7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Tadm</dc:creator>
  <cp:keywords/>
  <dc:description/>
  <cp:lastModifiedBy>Tadm</cp:lastModifiedBy>
  <cp:revision>2</cp:revision>
  <cp:lastPrinted>2021-01-12T09:16:00Z</cp:lastPrinted>
  <dcterms:created xsi:type="dcterms:W3CDTF">2021-01-12T08:54:00Z</dcterms:created>
  <dcterms:modified xsi:type="dcterms:W3CDTF">2021-01-12T09:16:00Z</dcterms:modified>
</cp:coreProperties>
</file>