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D6" w:rsidRDefault="000E73D6" w:rsidP="000E73D6">
      <w:pPr>
        <w:jc w:val="center"/>
      </w:pPr>
      <w:r>
        <w:rPr>
          <w:noProof/>
        </w:rPr>
        <w:drawing>
          <wp:inline distT="0" distB="0" distL="0" distR="0">
            <wp:extent cx="4857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3D6" w:rsidRDefault="000E73D6" w:rsidP="000E73D6">
      <w:pPr>
        <w:jc w:val="center"/>
      </w:pPr>
    </w:p>
    <w:p w:rsidR="000E73D6" w:rsidRDefault="000E73D6" w:rsidP="000E73D6">
      <w:pPr>
        <w:jc w:val="center"/>
      </w:pPr>
      <w:r>
        <w:t>АДМИНИСТРАЦИЯ ТАИЦКОГО ГОРОДСКОГО ПОСЕЛЕНИЯ</w:t>
      </w:r>
    </w:p>
    <w:p w:rsidR="000E73D6" w:rsidRDefault="000E73D6" w:rsidP="000E73D6">
      <w:pPr>
        <w:jc w:val="center"/>
      </w:pPr>
      <w:r>
        <w:t xml:space="preserve"> ГАТЧИНСКОГО МУНИЦИПАЛЬНОГО РАЙОНА</w:t>
      </w:r>
    </w:p>
    <w:p w:rsidR="000E73D6" w:rsidRDefault="000E73D6" w:rsidP="000E73D6">
      <w:pPr>
        <w:jc w:val="center"/>
      </w:pPr>
    </w:p>
    <w:p w:rsidR="000E73D6" w:rsidRPr="00B10807" w:rsidRDefault="000E73D6" w:rsidP="000E73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0E73D6" w:rsidRDefault="000E73D6" w:rsidP="000E73D6">
      <w:pPr>
        <w:jc w:val="center"/>
      </w:pPr>
    </w:p>
    <w:p w:rsidR="000E73D6" w:rsidRDefault="000E73D6" w:rsidP="000E73D6">
      <w:pPr>
        <w:jc w:val="both"/>
      </w:pPr>
    </w:p>
    <w:p w:rsidR="000E73D6" w:rsidRDefault="000E73D6" w:rsidP="000E73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04B07" w:rsidRPr="00104B07">
        <w:rPr>
          <w:b/>
          <w:sz w:val="28"/>
          <w:szCs w:val="28"/>
        </w:rPr>
        <w:t>30</w:t>
      </w:r>
      <w:r w:rsidRPr="00104B07">
        <w:rPr>
          <w:b/>
          <w:sz w:val="28"/>
          <w:szCs w:val="28"/>
        </w:rPr>
        <w:t xml:space="preserve"> </w:t>
      </w:r>
      <w:r w:rsidR="00104B07" w:rsidRPr="00104B07">
        <w:rPr>
          <w:b/>
          <w:sz w:val="28"/>
          <w:szCs w:val="28"/>
        </w:rPr>
        <w:t>дека</w:t>
      </w:r>
      <w:r w:rsidRPr="00104B07">
        <w:rPr>
          <w:b/>
          <w:sz w:val="28"/>
          <w:szCs w:val="28"/>
        </w:rPr>
        <w:t>бря 20</w:t>
      </w:r>
      <w:r w:rsidR="00104B07" w:rsidRPr="00104B07">
        <w:rPr>
          <w:b/>
          <w:sz w:val="28"/>
          <w:szCs w:val="28"/>
        </w:rPr>
        <w:t>21</w:t>
      </w:r>
      <w:r w:rsidRPr="00104B07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                                   №  </w:t>
      </w:r>
      <w:r w:rsidRPr="00104B07">
        <w:rPr>
          <w:b/>
          <w:sz w:val="28"/>
          <w:szCs w:val="28"/>
        </w:rPr>
        <w:t>6</w:t>
      </w:r>
      <w:r w:rsidR="00104B07">
        <w:rPr>
          <w:b/>
          <w:sz w:val="28"/>
          <w:szCs w:val="28"/>
        </w:rPr>
        <w:t>28</w:t>
      </w:r>
    </w:p>
    <w:p w:rsidR="000E73D6" w:rsidRDefault="000E73D6" w:rsidP="000E73D6">
      <w:pPr>
        <w:rPr>
          <w:b/>
        </w:rPr>
      </w:pPr>
    </w:p>
    <w:p w:rsidR="000E73D6" w:rsidRDefault="000E73D6" w:rsidP="000E73D6">
      <w:pPr>
        <w:rPr>
          <w:b/>
        </w:rPr>
      </w:pPr>
    </w:p>
    <w:p w:rsidR="000E73D6" w:rsidRDefault="000E73D6" w:rsidP="000E73D6">
      <w:pPr>
        <w:rPr>
          <w:b/>
        </w:rPr>
      </w:pPr>
    </w:p>
    <w:p w:rsidR="000E73D6" w:rsidRPr="00774C2F" w:rsidRDefault="000E73D6" w:rsidP="000E73D6">
      <w:r w:rsidRPr="00774C2F">
        <w:t xml:space="preserve">О  внесении   изменений  в   Постановление   №  </w:t>
      </w:r>
      <w:r w:rsidR="00774C2F" w:rsidRPr="00774C2F">
        <w:t>365</w:t>
      </w:r>
      <w:r w:rsidRPr="00774C2F">
        <w:t xml:space="preserve"> </w:t>
      </w:r>
    </w:p>
    <w:p w:rsidR="000E73D6" w:rsidRPr="00774C2F" w:rsidRDefault="000E73D6" w:rsidP="000E73D6">
      <w:r w:rsidRPr="00774C2F">
        <w:t xml:space="preserve">от </w:t>
      </w:r>
      <w:r w:rsidR="00774C2F" w:rsidRPr="00774C2F">
        <w:t>07.08.2020</w:t>
      </w:r>
      <w:r w:rsidRPr="00774C2F">
        <w:t xml:space="preserve"> года «О комиссии  по  предупреждению </w:t>
      </w:r>
    </w:p>
    <w:p w:rsidR="000E73D6" w:rsidRPr="00774C2F" w:rsidRDefault="000E73D6" w:rsidP="000E73D6">
      <w:r w:rsidRPr="00774C2F">
        <w:t xml:space="preserve">и </w:t>
      </w:r>
      <w:r w:rsidR="00774C2F" w:rsidRPr="00774C2F">
        <w:t>ликвидации чрезвычайных ситуаций</w:t>
      </w:r>
      <w:r w:rsidRPr="00774C2F">
        <w:t xml:space="preserve"> и обеспечению </w:t>
      </w:r>
    </w:p>
    <w:p w:rsidR="00774C2F" w:rsidRPr="00774C2F" w:rsidRDefault="000E73D6" w:rsidP="000E73D6">
      <w:r w:rsidRPr="00774C2F">
        <w:t xml:space="preserve">пожарной безопасности  </w:t>
      </w:r>
      <w:proofErr w:type="spellStart"/>
      <w:r w:rsidRPr="00774C2F">
        <w:t>Таицкого</w:t>
      </w:r>
      <w:proofErr w:type="spellEnd"/>
      <w:r w:rsidRPr="00774C2F">
        <w:t xml:space="preserve"> городского поселения» </w:t>
      </w:r>
    </w:p>
    <w:p w:rsidR="000E73D6" w:rsidRPr="00774C2F" w:rsidRDefault="00774C2F" w:rsidP="000E73D6">
      <w:r w:rsidRPr="00774C2F">
        <w:t>в новой редакции</w:t>
      </w:r>
      <w:r w:rsidR="000E73D6" w:rsidRPr="00774C2F">
        <w:t xml:space="preserve"> </w:t>
      </w:r>
    </w:p>
    <w:p w:rsidR="000E73D6" w:rsidRPr="00B2230A" w:rsidRDefault="000E73D6" w:rsidP="000E73D6"/>
    <w:p w:rsidR="000E73D6" w:rsidRPr="00B2230A" w:rsidRDefault="000E73D6" w:rsidP="000E73D6"/>
    <w:p w:rsidR="00774C2F" w:rsidRDefault="00774C2F" w:rsidP="00774C2F">
      <w:pPr>
        <w:pStyle w:val="a3"/>
        <w:ind w:firstLine="709"/>
      </w:pPr>
      <w:proofErr w:type="gramStart"/>
      <w:r>
        <w:t xml:space="preserve">В связи с кадровыми  изменениями в администрации </w:t>
      </w:r>
      <w:proofErr w:type="spellStart"/>
      <w:r>
        <w:t>Таицкого</w:t>
      </w:r>
      <w:proofErr w:type="spellEnd"/>
      <w:r>
        <w:t xml:space="preserve"> городского поселения  и в соответствии с Федеральным законом РФ от 21.12.1994 № 68-ФЗ «О защите населения и территорий от чрезвычайных ситуаций природного и техногенного характера», Постановлением Правительства РФ от 30.12.2003 № 794 «О единой государственной системе предупреждения и ликвидации чрезвычайных ситуаций», Областным законом Ленинградской области от 13.11.2003 № 93-оз «О защите населения и территорий Ленинградской</w:t>
      </w:r>
      <w:proofErr w:type="gramEnd"/>
      <w:r>
        <w:t xml:space="preserve"> области от чрезвычайных ситуаций природного и техногенного характера», Постановлением Правительства Ленинградской области от 18.08.2004 № 161 «О комиссии по предупреждению и ликвидации </w:t>
      </w:r>
      <w:proofErr w:type="gramStart"/>
      <w:r>
        <w:t>чрезвычайный</w:t>
      </w:r>
      <w:proofErr w:type="gramEnd"/>
      <w:r>
        <w:t xml:space="preserve"> ситуаций и обеспечению пожарной безопасности Правительства Ленинградской области», администрация </w:t>
      </w:r>
      <w:proofErr w:type="spellStart"/>
      <w:r>
        <w:t>Таицкого</w:t>
      </w:r>
      <w:proofErr w:type="spellEnd"/>
      <w:r>
        <w:t xml:space="preserve"> городского поселения </w:t>
      </w:r>
    </w:p>
    <w:p w:rsidR="000E73D6" w:rsidRPr="00B2230A" w:rsidRDefault="000E73D6" w:rsidP="000E73D6"/>
    <w:p w:rsidR="000E73D6" w:rsidRPr="00B2230A" w:rsidRDefault="000E73D6" w:rsidP="000E73D6"/>
    <w:p w:rsidR="000E73D6" w:rsidRPr="00B2230A" w:rsidRDefault="000E73D6" w:rsidP="000E73D6">
      <w:pPr>
        <w:jc w:val="center"/>
        <w:rPr>
          <w:b/>
        </w:rPr>
      </w:pPr>
      <w:r w:rsidRPr="00B2230A">
        <w:rPr>
          <w:b/>
        </w:rPr>
        <w:t>ПОСТАНОВЛЯЕТ:</w:t>
      </w:r>
    </w:p>
    <w:p w:rsidR="000E73D6" w:rsidRPr="00B2230A" w:rsidRDefault="000E73D6" w:rsidP="000E73D6"/>
    <w:p w:rsidR="000E73D6" w:rsidRPr="00B2230A" w:rsidRDefault="000E73D6" w:rsidP="000E73D6">
      <w:pPr>
        <w:ind w:firstLine="708"/>
        <w:jc w:val="both"/>
      </w:pPr>
      <w:r w:rsidRPr="00B2230A">
        <w:t xml:space="preserve">1.Внести изменения в персональный состав комиссии по предупреждению и ликвидации </w:t>
      </w:r>
      <w:proofErr w:type="gramStart"/>
      <w:r w:rsidRPr="00B2230A">
        <w:t>чрезвычайных</w:t>
      </w:r>
      <w:proofErr w:type="gramEnd"/>
      <w:r w:rsidRPr="00B2230A">
        <w:t xml:space="preserve"> ситуации и обеспечению пожарной безопасности на территории </w:t>
      </w:r>
      <w:proofErr w:type="spellStart"/>
      <w:r w:rsidRPr="00B2230A">
        <w:t>Таицкого</w:t>
      </w:r>
      <w:proofErr w:type="spellEnd"/>
      <w:r w:rsidRPr="00B2230A">
        <w:t xml:space="preserve"> городского поселения согласно Приложения №1.</w:t>
      </w:r>
    </w:p>
    <w:p w:rsidR="000E73D6" w:rsidRDefault="000E73D6" w:rsidP="000E73D6">
      <w:pPr>
        <w:jc w:val="both"/>
      </w:pPr>
      <w:r w:rsidRPr="00B2230A">
        <w:tab/>
        <w:t xml:space="preserve">2. </w:t>
      </w:r>
      <w:proofErr w:type="gramStart"/>
      <w:r w:rsidR="00774C2F">
        <w:t>Контроль за</w:t>
      </w:r>
      <w:proofErr w:type="gramEnd"/>
      <w:r w:rsidR="00774C2F">
        <w:t xml:space="preserve"> исполнением настоящего Постановления оставляю за собой.</w:t>
      </w:r>
    </w:p>
    <w:p w:rsidR="000E73D6" w:rsidRPr="00B2230A" w:rsidRDefault="000E73D6" w:rsidP="000E73D6">
      <w:pPr>
        <w:jc w:val="both"/>
      </w:pPr>
      <w:r>
        <w:tab/>
        <w:t>3. Постановление вступает в силу со дня подписания.</w:t>
      </w:r>
    </w:p>
    <w:p w:rsidR="000E73D6" w:rsidRPr="00B2230A" w:rsidRDefault="000E73D6" w:rsidP="000E73D6"/>
    <w:p w:rsidR="000E73D6" w:rsidRPr="00B2230A" w:rsidRDefault="000E73D6" w:rsidP="000E73D6"/>
    <w:p w:rsidR="000E73D6" w:rsidRPr="00B2230A" w:rsidRDefault="000E73D6" w:rsidP="000E73D6"/>
    <w:p w:rsidR="000E73D6" w:rsidRPr="00B2230A" w:rsidRDefault="000E73D6" w:rsidP="000E73D6">
      <w:r w:rsidRPr="00B2230A">
        <w:t xml:space="preserve">       </w:t>
      </w:r>
      <w:r>
        <w:t xml:space="preserve">   Глава</w:t>
      </w:r>
      <w:r w:rsidRPr="00B2230A">
        <w:t xml:space="preserve">  администрации </w:t>
      </w:r>
    </w:p>
    <w:p w:rsidR="000E73D6" w:rsidRPr="00B2230A" w:rsidRDefault="000E73D6" w:rsidP="000E73D6">
      <w:r w:rsidRPr="00B2230A">
        <w:t xml:space="preserve">       </w:t>
      </w:r>
      <w:r>
        <w:t xml:space="preserve">   </w:t>
      </w:r>
      <w:proofErr w:type="spellStart"/>
      <w:r w:rsidRPr="00B2230A">
        <w:t>Таицкого</w:t>
      </w:r>
      <w:proofErr w:type="spellEnd"/>
      <w:r w:rsidRPr="00B2230A">
        <w:t xml:space="preserve"> городского поселения</w:t>
      </w:r>
      <w:r w:rsidRPr="00B2230A">
        <w:tab/>
      </w:r>
      <w:r w:rsidRPr="00B2230A">
        <w:tab/>
      </w:r>
      <w:r w:rsidRPr="00B2230A">
        <w:tab/>
      </w:r>
      <w:r>
        <w:t xml:space="preserve">                           </w:t>
      </w:r>
      <w:r w:rsidRPr="00B2230A">
        <w:t xml:space="preserve">        И.В. Львович</w:t>
      </w:r>
    </w:p>
    <w:p w:rsidR="000E73D6" w:rsidRDefault="000E73D6" w:rsidP="000E73D6">
      <w:pPr>
        <w:jc w:val="center"/>
      </w:pPr>
      <w:r w:rsidRPr="001C484C">
        <w:t xml:space="preserve">                                                               </w:t>
      </w:r>
      <w:r>
        <w:t xml:space="preserve">                 </w:t>
      </w:r>
    </w:p>
    <w:p w:rsidR="000E73D6" w:rsidRDefault="000E73D6" w:rsidP="000E73D6">
      <w:pPr>
        <w:jc w:val="center"/>
      </w:pPr>
    </w:p>
    <w:p w:rsidR="000E73D6" w:rsidRDefault="000E73D6" w:rsidP="000E73D6">
      <w:pPr>
        <w:jc w:val="center"/>
      </w:pPr>
    </w:p>
    <w:p w:rsidR="000E73D6" w:rsidRDefault="000E73D6" w:rsidP="000E73D6">
      <w:pPr>
        <w:jc w:val="center"/>
      </w:pPr>
    </w:p>
    <w:p w:rsidR="000E73D6" w:rsidRDefault="000E73D6" w:rsidP="000E73D6">
      <w:pPr>
        <w:jc w:val="center"/>
      </w:pPr>
    </w:p>
    <w:p w:rsidR="000E73D6" w:rsidRDefault="000E73D6" w:rsidP="000E73D6">
      <w:pPr>
        <w:jc w:val="center"/>
      </w:pPr>
    </w:p>
    <w:p w:rsidR="000E73D6" w:rsidRDefault="000E73D6" w:rsidP="000E73D6"/>
    <w:p w:rsidR="000E73D6" w:rsidRDefault="000E73D6" w:rsidP="000E73D6"/>
    <w:p w:rsidR="000E73D6" w:rsidRDefault="000E73D6" w:rsidP="000E73D6">
      <w:pPr>
        <w:jc w:val="center"/>
      </w:pPr>
    </w:p>
    <w:p w:rsidR="000E73D6" w:rsidRPr="001C484C" w:rsidRDefault="000E73D6" w:rsidP="000E73D6">
      <w:pPr>
        <w:jc w:val="center"/>
      </w:pPr>
      <w:r>
        <w:t xml:space="preserve">                                                                                                </w:t>
      </w:r>
      <w:r w:rsidRPr="001C484C">
        <w:t>Приложение №1</w:t>
      </w:r>
    </w:p>
    <w:p w:rsidR="000E73D6" w:rsidRDefault="000E73D6" w:rsidP="000E73D6">
      <w:pPr>
        <w:jc w:val="center"/>
      </w:pPr>
      <w:r w:rsidRPr="001C484C">
        <w:t xml:space="preserve">                                                                             </w:t>
      </w:r>
      <w:r>
        <w:t xml:space="preserve">                   </w:t>
      </w:r>
      <w:r w:rsidRPr="001C484C">
        <w:t xml:space="preserve">к постановлению </w:t>
      </w:r>
    </w:p>
    <w:p w:rsidR="000E73D6" w:rsidRPr="001C484C" w:rsidRDefault="000E73D6" w:rsidP="000E73D6">
      <w:pPr>
        <w:jc w:val="center"/>
      </w:pPr>
      <w:r>
        <w:t xml:space="preserve">                                                                                        </w:t>
      </w:r>
      <w:r w:rsidRPr="001C484C">
        <w:t xml:space="preserve"> главы</w:t>
      </w:r>
      <w:r>
        <w:t xml:space="preserve"> </w:t>
      </w:r>
      <w:r w:rsidRPr="001C484C">
        <w:t xml:space="preserve"> администрации </w:t>
      </w:r>
      <w:proofErr w:type="spellStart"/>
      <w:r w:rsidRPr="001C484C">
        <w:t>Таицкого</w:t>
      </w:r>
      <w:proofErr w:type="spellEnd"/>
      <w:r w:rsidRPr="001C484C">
        <w:t xml:space="preserve"> г.п.</w:t>
      </w:r>
    </w:p>
    <w:p w:rsidR="000E73D6" w:rsidRPr="001C484C" w:rsidRDefault="000E73D6" w:rsidP="000E73D6">
      <w:pPr>
        <w:jc w:val="center"/>
      </w:pPr>
      <w:r w:rsidRPr="001C484C">
        <w:t xml:space="preserve">                                                                         </w:t>
      </w:r>
      <w:r>
        <w:t xml:space="preserve">                          </w:t>
      </w:r>
      <w:r w:rsidRPr="00104B07">
        <w:t xml:space="preserve">от  </w:t>
      </w:r>
      <w:r w:rsidR="00104B07" w:rsidRPr="00104B07">
        <w:t>30.12</w:t>
      </w:r>
      <w:r w:rsidRPr="00104B07">
        <w:t>.20</w:t>
      </w:r>
      <w:r w:rsidR="00104B07" w:rsidRPr="00104B07">
        <w:t>21</w:t>
      </w:r>
      <w:r w:rsidRPr="00104B07">
        <w:t xml:space="preserve"> г. № 6</w:t>
      </w:r>
      <w:r w:rsidR="00104B07" w:rsidRPr="00104B07">
        <w:t>28</w:t>
      </w:r>
      <w:r>
        <w:t xml:space="preserve">  </w:t>
      </w:r>
    </w:p>
    <w:p w:rsidR="000E73D6" w:rsidRPr="001C484C" w:rsidRDefault="000E73D6" w:rsidP="000E73D6">
      <w:pPr>
        <w:jc w:val="center"/>
      </w:pPr>
    </w:p>
    <w:p w:rsidR="000E73D6" w:rsidRPr="001C484C" w:rsidRDefault="000E73D6" w:rsidP="000E73D6">
      <w:pPr>
        <w:jc w:val="center"/>
      </w:pPr>
      <w:r w:rsidRPr="001C484C">
        <w:t xml:space="preserve">СОСТАВ </w:t>
      </w:r>
    </w:p>
    <w:p w:rsidR="000E73D6" w:rsidRDefault="000E73D6" w:rsidP="000E73D6">
      <w:pPr>
        <w:jc w:val="center"/>
      </w:pPr>
      <w:r w:rsidRPr="001C484C">
        <w:t xml:space="preserve">комиссии по предупреждению и ликвидации </w:t>
      </w:r>
      <w:proofErr w:type="gramStart"/>
      <w:r w:rsidRPr="001C484C">
        <w:t>чрезвычайных</w:t>
      </w:r>
      <w:proofErr w:type="gramEnd"/>
      <w:r w:rsidRPr="001C484C">
        <w:t xml:space="preserve"> ситуации </w:t>
      </w:r>
    </w:p>
    <w:p w:rsidR="000E73D6" w:rsidRPr="001C484C" w:rsidRDefault="000E73D6" w:rsidP="000E73D6">
      <w:pPr>
        <w:jc w:val="center"/>
      </w:pPr>
      <w:r w:rsidRPr="001C484C">
        <w:t>и</w:t>
      </w:r>
      <w:r>
        <w:t xml:space="preserve"> </w:t>
      </w:r>
      <w:r w:rsidRPr="001C484C">
        <w:t xml:space="preserve"> обеспечению пожарной безопасности </w:t>
      </w:r>
    </w:p>
    <w:p w:rsidR="000E73D6" w:rsidRPr="001C484C" w:rsidRDefault="000E73D6" w:rsidP="000E73D6">
      <w:pPr>
        <w:jc w:val="center"/>
      </w:pPr>
      <w:r w:rsidRPr="001C484C">
        <w:t xml:space="preserve">на территории </w:t>
      </w:r>
      <w:proofErr w:type="spellStart"/>
      <w:r w:rsidRPr="001C484C">
        <w:t>Таицкого</w:t>
      </w:r>
      <w:proofErr w:type="spellEnd"/>
      <w:r w:rsidRPr="001C484C">
        <w:t xml:space="preserve"> городского поселения  </w:t>
      </w:r>
    </w:p>
    <w:p w:rsidR="000E73D6" w:rsidRPr="001C484C" w:rsidRDefault="000E73D6" w:rsidP="000E73D6">
      <w:pPr>
        <w:jc w:val="center"/>
      </w:pPr>
    </w:p>
    <w:p w:rsidR="000E73D6" w:rsidRPr="001C484C" w:rsidRDefault="000E73D6" w:rsidP="000E73D6"/>
    <w:p w:rsidR="000E73D6" w:rsidRPr="001C484C" w:rsidRDefault="000E73D6" w:rsidP="000E73D6">
      <w:r w:rsidRPr="001C484C">
        <w:t>1. Создать комиссию по предупреждению и ликвидации чрезвычайных ситуации и обеспечению пожа</w:t>
      </w:r>
      <w:r>
        <w:t>рной безопасности в количестве 7</w:t>
      </w:r>
      <w:r w:rsidRPr="001C484C">
        <w:t xml:space="preserve"> человек.</w:t>
      </w:r>
    </w:p>
    <w:p w:rsidR="000E73D6" w:rsidRPr="001C484C" w:rsidRDefault="000E73D6" w:rsidP="000E73D6"/>
    <w:p w:rsidR="000E73D6" w:rsidRPr="001C484C" w:rsidRDefault="000E73D6" w:rsidP="000E73D6">
      <w:r w:rsidRPr="001C484C">
        <w:t>Персонально:</w:t>
      </w:r>
    </w:p>
    <w:p w:rsidR="000E73D6" w:rsidRPr="001C484C" w:rsidRDefault="000E73D6" w:rsidP="000E73D6"/>
    <w:p w:rsidR="000E73D6" w:rsidRPr="00AC2F65" w:rsidRDefault="000E73D6" w:rsidP="000E73D6">
      <w:pPr>
        <w:rPr>
          <w:i/>
        </w:rPr>
      </w:pPr>
      <w:r w:rsidRPr="001C484C">
        <w:t xml:space="preserve">Председатель комиссии по предупреждению </w:t>
      </w:r>
      <w:r>
        <w:t xml:space="preserve">                     - глава</w:t>
      </w:r>
      <w:r w:rsidRPr="001C484C">
        <w:t xml:space="preserve"> администрации</w:t>
      </w:r>
    </w:p>
    <w:p w:rsidR="000E73D6" w:rsidRPr="001C484C" w:rsidRDefault="000E73D6" w:rsidP="000E73D6">
      <w:r w:rsidRPr="001C484C">
        <w:t xml:space="preserve">и ликвидации </w:t>
      </w:r>
      <w:proofErr w:type="gramStart"/>
      <w:r w:rsidRPr="001C484C">
        <w:t>чрезвычайных</w:t>
      </w:r>
      <w:proofErr w:type="gramEnd"/>
      <w:r w:rsidRPr="001C484C">
        <w:t xml:space="preserve"> ситуации и</w:t>
      </w:r>
      <w:r>
        <w:t xml:space="preserve">                          </w:t>
      </w:r>
      <w:r w:rsidRPr="001C484C">
        <w:t xml:space="preserve"> </w:t>
      </w:r>
      <w:r>
        <w:t>Львович Ирина Владимировна</w:t>
      </w:r>
    </w:p>
    <w:p w:rsidR="000E73D6" w:rsidRPr="001C484C" w:rsidRDefault="000E73D6" w:rsidP="000E73D6">
      <w:r w:rsidRPr="001C484C">
        <w:t>обеспечению пожарной безопасн</w:t>
      </w:r>
      <w:r>
        <w:t>ости</w:t>
      </w:r>
      <w:r>
        <w:tab/>
      </w:r>
      <w:r>
        <w:tab/>
      </w:r>
      <w:r>
        <w:tab/>
      </w:r>
      <w:r w:rsidRPr="001C484C">
        <w:t xml:space="preserve"> </w:t>
      </w:r>
    </w:p>
    <w:p w:rsidR="000E73D6" w:rsidRPr="001C484C" w:rsidRDefault="000E73D6" w:rsidP="000E73D6">
      <w:r w:rsidRPr="001C484C">
        <w:tab/>
      </w:r>
      <w:r w:rsidRPr="001C484C">
        <w:tab/>
      </w:r>
      <w:r w:rsidRPr="001C484C">
        <w:tab/>
      </w:r>
      <w:r w:rsidRPr="001C484C">
        <w:tab/>
      </w:r>
      <w:r w:rsidRPr="001C484C">
        <w:tab/>
      </w:r>
      <w:r w:rsidRPr="001C484C">
        <w:tab/>
      </w:r>
      <w:r w:rsidRPr="001C484C">
        <w:tab/>
      </w:r>
      <w:r w:rsidRPr="001C484C">
        <w:tab/>
      </w:r>
      <w:r>
        <w:t xml:space="preserve"> </w:t>
      </w:r>
    </w:p>
    <w:p w:rsidR="000E73D6" w:rsidRPr="001C484C" w:rsidRDefault="000E73D6" w:rsidP="000E73D6"/>
    <w:p w:rsidR="000E73D6" w:rsidRPr="001C484C" w:rsidRDefault="000E73D6" w:rsidP="000E73D6">
      <w:r w:rsidRPr="001C484C">
        <w:t>Заместитель председателя комиссии,</w:t>
      </w:r>
      <w:r>
        <w:t xml:space="preserve">                                 </w:t>
      </w:r>
      <w:r w:rsidRPr="001C484C">
        <w:t xml:space="preserve"> - </w:t>
      </w:r>
      <w:r>
        <w:t>зам. главы администрации</w:t>
      </w:r>
    </w:p>
    <w:p w:rsidR="000E73D6" w:rsidRPr="001C484C" w:rsidRDefault="000E73D6" w:rsidP="000E73D6">
      <w:pPr>
        <w:ind w:left="6372" w:hanging="6372"/>
      </w:pPr>
      <w:r>
        <w:t xml:space="preserve">начальник штаба                                                                </w:t>
      </w:r>
      <w:r w:rsidRPr="001C484C">
        <w:t>Игнатенко Татьяна Владимировна</w:t>
      </w:r>
    </w:p>
    <w:p w:rsidR="000E73D6" w:rsidRPr="001C484C" w:rsidRDefault="000E73D6" w:rsidP="000E73D6">
      <w:pPr>
        <w:ind w:left="6372" w:hanging="6372"/>
      </w:pPr>
      <w:r w:rsidRPr="001C484C">
        <w:t xml:space="preserve">                                                                                  </w:t>
      </w:r>
      <w:r>
        <w:t xml:space="preserve">             </w:t>
      </w:r>
    </w:p>
    <w:p w:rsidR="000E73D6" w:rsidRDefault="000E73D6" w:rsidP="000E73D6">
      <w:pPr>
        <w:ind w:left="5670" w:hanging="6372"/>
      </w:pPr>
      <w:r>
        <w:t xml:space="preserve">           </w:t>
      </w:r>
    </w:p>
    <w:p w:rsidR="000E73D6" w:rsidRDefault="000E73D6" w:rsidP="000E73D6">
      <w:pPr>
        <w:ind w:left="5670" w:hanging="6372"/>
      </w:pPr>
      <w:r>
        <w:t xml:space="preserve">         У</w:t>
      </w:r>
      <w:r w:rsidRPr="001C484C">
        <w:t>полномоченный на решение задач</w:t>
      </w:r>
      <w:r>
        <w:t xml:space="preserve">                                          - ведущий специалист</w:t>
      </w:r>
    </w:p>
    <w:p w:rsidR="000E73D6" w:rsidRDefault="000E73D6" w:rsidP="000E73D6">
      <w:pPr>
        <w:ind w:left="5670" w:hanging="6372"/>
      </w:pPr>
      <w:r>
        <w:t xml:space="preserve">            </w:t>
      </w:r>
      <w:r w:rsidRPr="001C484C">
        <w:t xml:space="preserve"> </w:t>
      </w:r>
      <w:r>
        <w:t xml:space="preserve">в области </w:t>
      </w:r>
      <w:r w:rsidRPr="001C484C">
        <w:t>ГО</w:t>
      </w:r>
      <w:r>
        <w:t xml:space="preserve"> </w:t>
      </w:r>
      <w:r w:rsidRPr="001C484C">
        <w:t>ЧС и ПБ</w:t>
      </w:r>
      <w:r>
        <w:t>,                                                                 администрации</w:t>
      </w:r>
    </w:p>
    <w:p w:rsidR="000E73D6" w:rsidRPr="001C484C" w:rsidRDefault="000E73D6" w:rsidP="000E73D6">
      <w:pPr>
        <w:ind w:left="5670" w:hanging="6372"/>
      </w:pPr>
      <w:r>
        <w:t xml:space="preserve">            секретарь комиссии           </w:t>
      </w:r>
      <w:r w:rsidRPr="001C484C">
        <w:t xml:space="preserve">                       </w:t>
      </w:r>
      <w:r>
        <w:t xml:space="preserve">                           </w:t>
      </w:r>
      <w:r w:rsidR="00774C2F">
        <w:t>Кудрявцева Ольга Владимировна</w:t>
      </w:r>
    </w:p>
    <w:p w:rsidR="000E73D6" w:rsidRPr="001C484C" w:rsidRDefault="000E73D6" w:rsidP="000E73D6">
      <w:pPr>
        <w:ind w:left="6372" w:hanging="708"/>
      </w:pPr>
      <w:r w:rsidRPr="001C484C">
        <w:t xml:space="preserve"> </w:t>
      </w:r>
    </w:p>
    <w:p w:rsidR="000E73D6" w:rsidRDefault="000E73D6" w:rsidP="000E73D6">
      <w:pPr>
        <w:jc w:val="both"/>
      </w:pPr>
    </w:p>
    <w:p w:rsidR="000E73D6" w:rsidRPr="001C484C" w:rsidRDefault="000E73D6" w:rsidP="000E73D6">
      <w:pPr>
        <w:jc w:val="both"/>
      </w:pPr>
      <w:r w:rsidRPr="001C484C">
        <w:t>Члены комиссии по</w:t>
      </w:r>
      <w:r>
        <w:t xml:space="preserve"> ГО</w:t>
      </w:r>
      <w:r w:rsidRPr="001C484C">
        <w:t xml:space="preserve"> ЧС и ОПБ:</w:t>
      </w:r>
    </w:p>
    <w:p w:rsidR="000E73D6" w:rsidRPr="001C484C" w:rsidRDefault="000E73D6" w:rsidP="000E73D6">
      <w:pPr>
        <w:jc w:val="both"/>
      </w:pPr>
    </w:p>
    <w:p w:rsidR="000E73D6" w:rsidRDefault="000E73D6" w:rsidP="000E73D6">
      <w:pPr>
        <w:jc w:val="both"/>
      </w:pPr>
      <w:r>
        <w:t xml:space="preserve">Начальник УМВД по Гатчинскому району </w:t>
      </w:r>
    </w:p>
    <w:p w:rsidR="000E73D6" w:rsidRPr="001C484C" w:rsidRDefault="000E73D6" w:rsidP="000E73D6">
      <w:pPr>
        <w:jc w:val="both"/>
      </w:pPr>
      <w:r>
        <w:t xml:space="preserve">в Ленинградской области   </w:t>
      </w:r>
      <w:r>
        <w:tab/>
      </w:r>
      <w:r>
        <w:tab/>
        <w:t xml:space="preserve">                                   </w:t>
      </w:r>
      <w:proofErr w:type="gramStart"/>
      <w:r>
        <w:t>-В</w:t>
      </w:r>
      <w:proofErr w:type="gramEnd"/>
      <w:r>
        <w:t>олков Александр Васильевич</w:t>
      </w:r>
      <w:r w:rsidRPr="001C484C">
        <w:tab/>
      </w:r>
    </w:p>
    <w:p w:rsidR="000E73D6" w:rsidRPr="001C484C" w:rsidRDefault="000E73D6" w:rsidP="000E73D6">
      <w:pPr>
        <w:jc w:val="both"/>
      </w:pPr>
      <w:r w:rsidRPr="001C484C">
        <w:tab/>
      </w:r>
      <w:r w:rsidRPr="001C484C">
        <w:tab/>
      </w:r>
      <w:r w:rsidRPr="001C484C">
        <w:tab/>
      </w:r>
      <w:r w:rsidRPr="001C484C">
        <w:tab/>
      </w:r>
      <w:r>
        <w:t xml:space="preserve">                                                         (по согласованию)</w:t>
      </w:r>
      <w:r w:rsidRPr="001C484C">
        <w:tab/>
      </w:r>
    </w:p>
    <w:p w:rsidR="000E73D6" w:rsidRDefault="000E73D6" w:rsidP="000E73D6">
      <w:pPr>
        <w:jc w:val="both"/>
      </w:pPr>
      <w:r>
        <w:t>Директор МБОУ «</w:t>
      </w:r>
      <w:proofErr w:type="spellStart"/>
      <w:r w:rsidRPr="001C484C">
        <w:t>Таицкой</w:t>
      </w:r>
      <w:proofErr w:type="spellEnd"/>
      <w:r w:rsidRPr="001C484C">
        <w:t xml:space="preserve"> </w:t>
      </w:r>
      <w:proofErr w:type="gramStart"/>
      <w:r w:rsidRPr="001C484C">
        <w:t>средней</w:t>
      </w:r>
      <w:proofErr w:type="gramEnd"/>
      <w:r w:rsidRPr="001C484C">
        <w:t xml:space="preserve"> </w:t>
      </w:r>
    </w:p>
    <w:p w:rsidR="000E73D6" w:rsidRPr="001C484C" w:rsidRDefault="000E73D6" w:rsidP="000E73D6">
      <w:pPr>
        <w:jc w:val="both"/>
      </w:pPr>
      <w:r>
        <w:t xml:space="preserve">общеобразовательной </w:t>
      </w:r>
      <w:r w:rsidRPr="001C484C">
        <w:t>школы</w:t>
      </w:r>
      <w:r>
        <w:t>»</w:t>
      </w:r>
      <w:r w:rsidRPr="001C484C">
        <w:t xml:space="preserve"> </w:t>
      </w:r>
      <w:r w:rsidRPr="001C484C">
        <w:tab/>
      </w:r>
      <w:r>
        <w:t xml:space="preserve">      </w:t>
      </w:r>
      <w:r>
        <w:tab/>
      </w:r>
      <w:r>
        <w:tab/>
        <w:t xml:space="preserve">              - Григорьева Алина Борисовна</w:t>
      </w:r>
    </w:p>
    <w:p w:rsidR="000E73D6" w:rsidRPr="001C484C" w:rsidRDefault="000E73D6" w:rsidP="000E73D6">
      <w:pPr>
        <w:jc w:val="center"/>
      </w:pPr>
      <w:r>
        <w:t xml:space="preserve">                                                                                         (по согласованию)</w:t>
      </w:r>
      <w:r w:rsidRPr="001C484C">
        <w:tab/>
      </w:r>
      <w:r>
        <w:t xml:space="preserve">  </w:t>
      </w:r>
    </w:p>
    <w:p w:rsidR="000E73D6" w:rsidRDefault="000E73D6" w:rsidP="000E73D6">
      <w:r>
        <w:t>Начальник участка п. Тайцы</w:t>
      </w:r>
    </w:p>
    <w:p w:rsidR="000E73D6" w:rsidRPr="00A623A3" w:rsidRDefault="000E73D6" w:rsidP="000E73D6">
      <w:r w:rsidRPr="001C484C">
        <w:t>МУП ЖКХ «Сиверский»</w:t>
      </w:r>
      <w:r w:rsidRPr="001C484C">
        <w:tab/>
      </w:r>
      <w:r w:rsidRPr="001C484C">
        <w:tab/>
      </w:r>
      <w:r>
        <w:t xml:space="preserve">                                    - </w:t>
      </w:r>
      <w:r w:rsidR="00A623A3" w:rsidRPr="00A623A3">
        <w:t>Толмачева Светлана Викторовна</w:t>
      </w:r>
    </w:p>
    <w:p w:rsidR="000E73D6" w:rsidRDefault="000E73D6" w:rsidP="000E73D6">
      <w:r w:rsidRPr="00A623A3">
        <w:t xml:space="preserve"> </w:t>
      </w:r>
      <w:r w:rsidRPr="00A623A3">
        <w:tab/>
      </w:r>
      <w:r w:rsidRPr="00A623A3">
        <w:tab/>
      </w:r>
      <w:r w:rsidRPr="00A623A3">
        <w:tab/>
      </w:r>
      <w:r w:rsidRPr="00A623A3">
        <w:tab/>
      </w:r>
      <w:r w:rsidRPr="00A623A3">
        <w:tab/>
      </w:r>
      <w:r w:rsidRPr="00A623A3">
        <w:tab/>
      </w:r>
      <w:r w:rsidRPr="00A623A3">
        <w:tab/>
      </w:r>
      <w:r w:rsidRPr="00A623A3">
        <w:tab/>
        <w:t xml:space="preserve">              (по согласованию)</w:t>
      </w:r>
      <w:r w:rsidRPr="001C484C">
        <w:tab/>
      </w:r>
    </w:p>
    <w:p w:rsidR="000E73D6" w:rsidRDefault="000E73D6" w:rsidP="000E73D6">
      <w:r>
        <w:t>Старший инспектор О</w:t>
      </w:r>
      <w:r w:rsidR="00774C2F">
        <w:t>НД</w:t>
      </w:r>
      <w:r>
        <w:t xml:space="preserve"> </w:t>
      </w:r>
    </w:p>
    <w:p w:rsidR="000E73D6" w:rsidRDefault="000E73D6" w:rsidP="000E73D6">
      <w:r>
        <w:t xml:space="preserve">Гатчинского района                                                              - Кутузов Сергей Александрович </w:t>
      </w:r>
    </w:p>
    <w:p w:rsidR="000E73D6" w:rsidRDefault="000E73D6" w:rsidP="000E73D6">
      <w:r>
        <w:t xml:space="preserve">                                                                                                            (по согласованию)</w:t>
      </w:r>
      <w:r w:rsidRPr="001C484C">
        <w:tab/>
      </w:r>
    </w:p>
    <w:p w:rsidR="00E82F20" w:rsidRDefault="00E82F20"/>
    <w:sectPr w:rsidR="00E82F20" w:rsidSect="00E82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3D6"/>
    <w:rsid w:val="000E73D6"/>
    <w:rsid w:val="00104B07"/>
    <w:rsid w:val="006E3371"/>
    <w:rsid w:val="00774C2F"/>
    <w:rsid w:val="00A623A3"/>
    <w:rsid w:val="00C46626"/>
    <w:rsid w:val="00CD0850"/>
    <w:rsid w:val="00E82F20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4C2F"/>
    <w:pPr>
      <w:ind w:firstLine="85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774C2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2</cp:revision>
  <cp:lastPrinted>2020-08-03T13:48:00Z</cp:lastPrinted>
  <dcterms:created xsi:type="dcterms:W3CDTF">2022-03-31T14:14:00Z</dcterms:created>
  <dcterms:modified xsi:type="dcterms:W3CDTF">2022-03-31T14:14:00Z</dcterms:modified>
</cp:coreProperties>
</file>