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B9" w:rsidRDefault="007A01EF" w:rsidP="007A01EF">
      <w:pPr>
        <w:jc w:val="right"/>
        <w:rPr>
          <w:rFonts w:ascii="Times New Roman" w:hAnsi="Times New Roman" w:cs="Times New Roman"/>
        </w:rPr>
      </w:pPr>
      <w:r w:rsidRPr="007A01EF">
        <w:rPr>
          <w:rFonts w:ascii="Times New Roman" w:hAnsi="Times New Roman" w:cs="Times New Roman"/>
        </w:rPr>
        <w:t>Приложение № 1</w:t>
      </w:r>
    </w:p>
    <w:p w:rsidR="007A01EF" w:rsidRDefault="007A01EF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</w:t>
      </w:r>
      <w:r w:rsidR="000713D8">
        <w:rPr>
          <w:rFonts w:ascii="Times New Roman" w:hAnsi="Times New Roman" w:cs="Times New Roman"/>
        </w:rPr>
        <w:t xml:space="preserve"> и предложение о цене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7A01EF" w:rsidTr="00A56193">
        <w:trPr>
          <w:trHeight w:val="329"/>
        </w:trPr>
        <w:tc>
          <w:tcPr>
            <w:tcW w:w="9345" w:type="dxa"/>
            <w:gridSpan w:val="2"/>
          </w:tcPr>
          <w:p w:rsidR="007A01EF" w:rsidRPr="00A56193" w:rsidRDefault="007A01EF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</w:tcPr>
          <w:p w:rsidR="007A01EF" w:rsidRPr="00A56193" w:rsidRDefault="00DA5FEA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без объявления цены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97720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лоте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</w:tcPr>
          <w:p w:rsidR="007A01EF" w:rsidRPr="00A56193" w:rsidRDefault="00BA6F0E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BA6F0E" w:rsidRDefault="00BA6F0E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(Административное), площадью 691,1 кв. м., инв. № 9785, литера А-А1, 1990 года постройки, кадастровый номер 47:23:1401001:441, расположенного по адресу: Ленинградская область, р-н Гатчинский, </w:t>
            </w:r>
            <w:proofErr w:type="spellStart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. Тайцы, ул. </w:t>
            </w:r>
            <w:proofErr w:type="gramStart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  <w:proofErr w:type="gramEnd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, д. 1 с земельным участком, площадью 7 000 кв.м., расположенным по адресу: Ленинградская область, Гатчинский муниципальный район, </w:t>
            </w:r>
            <w:proofErr w:type="spellStart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>Таицкое</w:t>
            </w:r>
            <w:proofErr w:type="spellEnd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поселение, </w:t>
            </w:r>
            <w:proofErr w:type="gramStart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.п. Тайцы, ул. Карьерная, </w:t>
            </w:r>
            <w:proofErr w:type="spellStart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. №1, кадастровый номер 47:23:1303001:315, категория земель: «земли населенных пунктов», вид разрешенного использования: «коммунально-складские и производственные предприятия </w:t>
            </w:r>
            <w:r w:rsidRPr="00BA6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A6F0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вредности различного профиля»</w:t>
            </w:r>
          </w:p>
        </w:tc>
      </w:tr>
      <w:tr w:rsidR="007A01EF" w:rsidTr="00A20A4D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6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7A01EF" w:rsidTr="00886CAA">
        <w:tc>
          <w:tcPr>
            <w:tcW w:w="9345" w:type="dxa"/>
            <w:gridSpan w:val="2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Внимание! Документы о представителе, подавшем заявку, содержащиеся в регистрационных </w:t>
            </w: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данный</w:t>
            </w:r>
            <w:proofErr w:type="gramEnd"/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DA5FEA" w:rsidTr="00477654">
        <w:tc>
          <w:tcPr>
            <w:tcW w:w="9345" w:type="dxa"/>
            <w:gridSpan w:val="2"/>
          </w:tcPr>
          <w:p w:rsidR="00DA5FEA" w:rsidRPr="00A56193" w:rsidRDefault="00DA5FEA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 1. Содержание заявки</w:t>
            </w:r>
          </w:p>
        </w:tc>
      </w:tr>
      <w:tr w:rsidR="00DA5FEA" w:rsidTr="00F05811">
        <w:tc>
          <w:tcPr>
            <w:tcW w:w="9345" w:type="dxa"/>
            <w:gridSpan w:val="2"/>
          </w:tcPr>
          <w:p w:rsidR="00DA5FEA" w:rsidRPr="00A56193" w:rsidRDefault="00DA5FEA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и документы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pStyle w:val="1"/>
              <w:shd w:val="clear" w:color="auto" w:fill="auto"/>
              <w:spacing w:before="0" w:line="240" w:lineRule="auto"/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A56193" w:rsidRPr="00A56193" w:rsidRDefault="00A56193" w:rsidP="00A56193">
            <w:pPr>
              <w:pStyle w:val="1"/>
              <w:shd w:val="clear" w:color="auto" w:fill="auto"/>
              <w:spacing w:before="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lastRenderedPageBreak/>
              <w:t>Согласие соблюдать</w:t>
            </w:r>
          </w:p>
          <w:p w:rsidR="00A56193" w:rsidRPr="00A56193" w:rsidRDefault="00A56193" w:rsidP="00A56193">
            <w:pPr>
              <w:pStyle w:val="1"/>
              <w:shd w:val="clear" w:color="auto" w:fill="auto"/>
              <w:spacing w:before="60" w:after="60" w:line="18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требования, указанные </w:t>
            </w: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7A01EF" w:rsidRPr="00A56193" w:rsidRDefault="00A56193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1EF" w:rsidTr="007A01EF">
        <w:tc>
          <w:tcPr>
            <w:tcW w:w="3256" w:type="dxa"/>
          </w:tcPr>
          <w:p w:rsidR="007A01EF" w:rsidRPr="00A56193" w:rsidRDefault="00A56193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EA" w:rsidTr="007A01EF">
        <w:tc>
          <w:tcPr>
            <w:tcW w:w="3256" w:type="dxa"/>
          </w:tcPr>
          <w:p w:rsidR="00DA5FEA" w:rsidRPr="00A56193" w:rsidRDefault="00DA5FEA" w:rsidP="00DA5FEA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Подтверждение о том, что </w:t>
            </w: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DA5FEA" w:rsidRPr="00A56193" w:rsidRDefault="00DA5FEA" w:rsidP="00DA5FEA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составе</w:t>
            </w:r>
            <w:proofErr w:type="gramEnd"/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 заявки приложены</w:t>
            </w:r>
          </w:p>
          <w:p w:rsidR="00DA5FEA" w:rsidRPr="00A56193" w:rsidRDefault="00DA5FEA" w:rsidP="00DA5FEA">
            <w:pPr>
              <w:pStyle w:val="1"/>
              <w:shd w:val="clear" w:color="auto" w:fill="auto"/>
              <w:spacing w:before="0" w:line="240" w:lineRule="exact"/>
              <w:ind w:left="120"/>
              <w:rPr>
                <w:sz w:val="20"/>
                <w:szCs w:val="20"/>
              </w:rPr>
            </w:pPr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все документы, указанные </w:t>
            </w: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DA5FEA" w:rsidRPr="00A56193" w:rsidRDefault="00DA5FEA" w:rsidP="00DA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193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A56193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</w:tcPr>
          <w:p w:rsidR="00DA5FEA" w:rsidRPr="00A56193" w:rsidRDefault="00DA5FEA" w:rsidP="00DA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93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</w:p>
        </w:tc>
      </w:tr>
      <w:tr w:rsidR="00DA5FEA" w:rsidTr="00E10980">
        <w:tc>
          <w:tcPr>
            <w:tcW w:w="9345" w:type="dxa"/>
            <w:gridSpan w:val="2"/>
          </w:tcPr>
          <w:p w:rsidR="00DA5FEA" w:rsidRPr="00A56193" w:rsidRDefault="00DA5FEA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EA">
              <w:rPr>
                <w:rStyle w:val="9pt"/>
                <w:rFonts w:eastAsia="Arial"/>
                <w:b/>
                <w:bCs/>
                <w:sz w:val="20"/>
                <w:szCs w:val="20"/>
              </w:rPr>
              <w:t>Документ 2. Предложение о цене</w:t>
            </w:r>
          </w:p>
        </w:tc>
      </w:tr>
      <w:tr w:rsidR="007A01EF" w:rsidTr="007A01EF">
        <w:tc>
          <w:tcPr>
            <w:tcW w:w="3256" w:type="dxa"/>
          </w:tcPr>
          <w:p w:rsidR="007A01EF" w:rsidRPr="00A56193" w:rsidRDefault="007A01EF" w:rsidP="00A56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:rsidR="007A01EF" w:rsidRPr="00A56193" w:rsidRDefault="007A01EF" w:rsidP="007A0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193" w:rsidRDefault="00A56193" w:rsidP="007A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действительные сертификаты:</w:t>
      </w:r>
    </w:p>
    <w:p w:rsidR="00A56193" w:rsidRDefault="00A56193" w:rsidP="00A56193">
      <w:pPr>
        <w:pStyle w:val="20"/>
        <w:shd w:val="clear" w:color="auto" w:fill="auto"/>
        <w:spacing w:before="0" w:after="272" w:line="210" w:lineRule="exact"/>
      </w:pPr>
      <w:bookmarkStart w:id="0" w:name="bookmark1"/>
      <w:r>
        <w:rPr>
          <w:color w:val="000000"/>
          <w:lang w:eastAsia="ru-RU" w:bidi="ru-RU"/>
        </w:rPr>
        <w:t>Инструкция по заполнению электронной формы заявки на участие</w:t>
      </w:r>
      <w:bookmarkEnd w:id="0"/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процедуре»: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 Сведения о лоте»: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пользователе»: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«Сведения о представителе, подавшем заявку»: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A56193" w:rsidRDefault="00A56193" w:rsidP="00A56193">
      <w:pPr>
        <w:pStyle w:val="1"/>
        <w:numPr>
          <w:ilvl w:val="0"/>
          <w:numId w:val="1"/>
        </w:numPr>
        <w:shd w:val="clear" w:color="auto" w:fill="auto"/>
        <w:spacing w:before="0"/>
        <w:ind w:left="540"/>
      </w:pPr>
      <w:r>
        <w:rPr>
          <w:color w:val="000000"/>
          <w:lang w:eastAsia="ru-RU" w:bidi="ru-RU"/>
        </w:rPr>
        <w:t xml:space="preserve"> Раздел «</w:t>
      </w:r>
      <w:r w:rsidR="00DA5FEA">
        <w:rPr>
          <w:color w:val="000000"/>
          <w:lang w:eastAsia="ru-RU" w:bidi="ru-RU"/>
        </w:rPr>
        <w:t xml:space="preserve">Документ 1. Содержание заявки. </w:t>
      </w:r>
      <w:r>
        <w:rPr>
          <w:color w:val="000000"/>
          <w:lang w:eastAsia="ru-RU" w:bidi="ru-RU"/>
        </w:rPr>
        <w:t>Сведения и документы»: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/>
        <w:ind w:left="840" w:right="140"/>
        <w:jc w:val="both"/>
      </w:pPr>
      <w:r>
        <w:rPr>
          <w:color w:val="000000"/>
          <w:lang w:eastAsia="ru-RU"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A56193" w:rsidRDefault="00A56193" w:rsidP="00A56193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A56193" w:rsidRDefault="00A56193" w:rsidP="00A56193">
      <w:pPr>
        <w:pStyle w:val="1"/>
        <w:shd w:val="clear" w:color="auto" w:fill="auto"/>
        <w:tabs>
          <w:tab w:val="left" w:pos="6346"/>
        </w:tabs>
        <w:spacing w:before="0" w:after="232" w:line="278" w:lineRule="exact"/>
        <w:ind w:left="840" w:right="1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DA5FEA" w:rsidRDefault="00DA5FEA" w:rsidP="002B70DC">
      <w:pPr>
        <w:pStyle w:val="1"/>
        <w:shd w:val="clear" w:color="auto" w:fill="auto"/>
        <w:tabs>
          <w:tab w:val="left" w:pos="6346"/>
        </w:tabs>
        <w:spacing w:before="0" w:after="232" w:line="278" w:lineRule="exact"/>
        <w:ind w:left="840" w:right="140" w:hanging="273"/>
        <w:jc w:val="both"/>
      </w:pPr>
      <w:r>
        <w:rPr>
          <w:color w:val="000000"/>
          <w:lang w:eastAsia="ru-RU" w:bidi="ru-RU"/>
        </w:rPr>
        <w:t>6. Раздел</w:t>
      </w:r>
      <w:r w:rsidR="00C05B4A">
        <w:rPr>
          <w:color w:val="000000"/>
          <w:lang w:eastAsia="ru-RU" w:bidi="ru-RU"/>
        </w:rPr>
        <w:t xml:space="preserve"> «Документ 2. Предложение о цене»: необходимо указать предлагаемое ценовое предложение в рублях.</w:t>
      </w:r>
    </w:p>
    <w:p w:rsidR="00A56193" w:rsidRDefault="00A56193" w:rsidP="00A56193">
      <w:pPr>
        <w:pStyle w:val="1"/>
        <w:shd w:val="clear" w:color="auto" w:fill="auto"/>
        <w:spacing w:before="0" w:after="302" w:line="288" w:lineRule="exact"/>
        <w:ind w:left="840" w:right="140"/>
        <w:jc w:val="both"/>
      </w:pPr>
      <w:r>
        <w:rPr>
          <w:color w:val="000000"/>
          <w:lang w:eastAsia="ru-RU"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eastAsia="ru-RU" w:bidi="ru-RU"/>
        </w:rPr>
        <w:t>кБ</w:t>
      </w:r>
      <w:proofErr w:type="spellEnd"/>
      <w:r>
        <w:rPr>
          <w:color w:val="000000"/>
          <w:lang w:eastAsia="ru-RU" w:bidi="ru-RU"/>
        </w:rPr>
        <w:t>. Максимальное допустимое количество прикрепленных файлов документов - 100.</w:t>
      </w:r>
    </w:p>
    <w:p w:rsidR="00A56193" w:rsidRDefault="00A56193" w:rsidP="00A56193">
      <w:pPr>
        <w:pStyle w:val="1"/>
        <w:shd w:val="clear" w:color="auto" w:fill="auto"/>
        <w:spacing w:before="0" w:line="210" w:lineRule="exact"/>
        <w:ind w:left="840"/>
        <w:jc w:val="both"/>
      </w:pPr>
      <w:r>
        <w:rPr>
          <w:color w:val="000000"/>
          <w:lang w:eastAsia="ru-RU" w:bidi="ru-RU"/>
        </w:rPr>
        <w:t>Электронная заявка должна быть подписана электронной подписью пользователя.</w:t>
      </w:r>
    </w:p>
    <w:p w:rsidR="00A56193" w:rsidRPr="007A01EF" w:rsidRDefault="00A56193" w:rsidP="007A01EF">
      <w:pPr>
        <w:rPr>
          <w:rFonts w:ascii="Times New Roman" w:hAnsi="Times New Roman" w:cs="Times New Roman"/>
        </w:rPr>
      </w:pPr>
    </w:p>
    <w:sectPr w:rsidR="00A56193" w:rsidRPr="007A01EF" w:rsidSect="00A3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1EF"/>
    <w:rsid w:val="000713D8"/>
    <w:rsid w:val="001F7C33"/>
    <w:rsid w:val="00287BF1"/>
    <w:rsid w:val="002A0499"/>
    <w:rsid w:val="002B70DC"/>
    <w:rsid w:val="002C497C"/>
    <w:rsid w:val="002D272D"/>
    <w:rsid w:val="002E53C4"/>
    <w:rsid w:val="002F3F54"/>
    <w:rsid w:val="004A47B3"/>
    <w:rsid w:val="006144B8"/>
    <w:rsid w:val="006E5B36"/>
    <w:rsid w:val="00755789"/>
    <w:rsid w:val="00781811"/>
    <w:rsid w:val="007A01EF"/>
    <w:rsid w:val="009070EB"/>
    <w:rsid w:val="009A1D3B"/>
    <w:rsid w:val="00A0722B"/>
    <w:rsid w:val="00A30C29"/>
    <w:rsid w:val="00A56193"/>
    <w:rsid w:val="00BA6F0E"/>
    <w:rsid w:val="00C05B4A"/>
    <w:rsid w:val="00CA4FF4"/>
    <w:rsid w:val="00CF70B9"/>
    <w:rsid w:val="00D26BAF"/>
    <w:rsid w:val="00D60D2F"/>
    <w:rsid w:val="00DA5FEA"/>
    <w:rsid w:val="00DA7457"/>
    <w:rsid w:val="00F90A15"/>
    <w:rsid w:val="00F9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A01EF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A01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01E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A5619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56193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Tadm</cp:lastModifiedBy>
  <cp:revision>2</cp:revision>
  <dcterms:created xsi:type="dcterms:W3CDTF">2020-05-29T08:42:00Z</dcterms:created>
  <dcterms:modified xsi:type="dcterms:W3CDTF">2020-05-29T08:42:00Z</dcterms:modified>
</cp:coreProperties>
</file>