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8470" w14:textId="199227A4" w:rsidR="00600A5C" w:rsidRDefault="00630546" w:rsidP="00600A5C">
      <w:pPr>
        <w:jc w:val="center"/>
      </w:pPr>
      <w:r>
        <w:rPr>
          <w:noProof/>
        </w:rPr>
        <w:drawing>
          <wp:inline distT="0" distB="0" distL="0" distR="0" wp14:anchorId="7963C90A" wp14:editId="4E093FFC">
            <wp:extent cx="487680" cy="628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687FD" w14:textId="77777777" w:rsidR="00600A5C" w:rsidRDefault="00600A5C" w:rsidP="00600A5C">
      <w:pPr>
        <w:jc w:val="center"/>
      </w:pPr>
    </w:p>
    <w:p w14:paraId="480BE3CE" w14:textId="71F50091" w:rsidR="00600A5C" w:rsidRPr="00C866E0" w:rsidRDefault="00BC729D" w:rsidP="00600A5C">
      <w:pPr>
        <w:jc w:val="center"/>
      </w:pPr>
      <w:r>
        <w:t xml:space="preserve">АДМИНИСТРАЦИЯ ТАИЦКОГО ГОРОДСКОГО ПОСЕЛЕНИЯ </w:t>
      </w:r>
    </w:p>
    <w:p w14:paraId="0B2F2916" w14:textId="74DA3375" w:rsidR="00600A5C" w:rsidRDefault="00BC729D" w:rsidP="00600A5C">
      <w:pPr>
        <w:jc w:val="center"/>
      </w:pPr>
      <w:r>
        <w:t>ЛЕНИНГРАДСКОЙ ОБЛАСТИ</w:t>
      </w:r>
    </w:p>
    <w:p w14:paraId="2B47DCE7" w14:textId="77777777" w:rsidR="00600A5C" w:rsidRDefault="00600A5C" w:rsidP="00600A5C">
      <w:pPr>
        <w:jc w:val="center"/>
        <w:rPr>
          <w:sz w:val="12"/>
        </w:rPr>
      </w:pPr>
    </w:p>
    <w:p w14:paraId="7EF24E53" w14:textId="7CB03A16" w:rsidR="00600A5C" w:rsidRDefault="004161EF" w:rsidP="00600A5C">
      <w:pPr>
        <w:jc w:val="center"/>
        <w:rPr>
          <w:b/>
          <w:sz w:val="40"/>
        </w:rPr>
      </w:pPr>
      <w:r>
        <w:rPr>
          <w:b/>
          <w:sz w:val="40"/>
        </w:rPr>
        <w:t xml:space="preserve">ПРОЕКТ </w:t>
      </w:r>
      <w:r w:rsidR="00600A5C">
        <w:rPr>
          <w:b/>
          <w:sz w:val="40"/>
        </w:rPr>
        <w:t>ПОСТАНОВЛЕНИ</w:t>
      </w:r>
      <w:r>
        <w:rPr>
          <w:b/>
          <w:sz w:val="40"/>
        </w:rPr>
        <w:t>Я</w:t>
      </w:r>
    </w:p>
    <w:p w14:paraId="30B3C023" w14:textId="77777777" w:rsidR="00600A5C" w:rsidRDefault="00600A5C" w:rsidP="00600A5C">
      <w:pPr>
        <w:jc w:val="center"/>
        <w:rPr>
          <w:b/>
          <w:sz w:val="40"/>
        </w:rPr>
      </w:pPr>
    </w:p>
    <w:p w14:paraId="7ADECD76" w14:textId="77777777" w:rsidR="00600A5C" w:rsidRDefault="00600A5C" w:rsidP="00600A5C">
      <w:pPr>
        <w:jc w:val="center"/>
        <w:rPr>
          <w:sz w:val="12"/>
        </w:rPr>
      </w:pPr>
    </w:p>
    <w:p w14:paraId="507D2466" w14:textId="77777777" w:rsidR="00600A5C" w:rsidRDefault="00600A5C" w:rsidP="00600A5C">
      <w:pPr>
        <w:jc w:val="center"/>
        <w:rPr>
          <w:sz w:val="12"/>
        </w:rPr>
      </w:pPr>
    </w:p>
    <w:p w14:paraId="6BEA32B2" w14:textId="77777777" w:rsidR="00600A5C" w:rsidRDefault="00600A5C" w:rsidP="00600A5C">
      <w:pPr>
        <w:jc w:val="center"/>
        <w:rPr>
          <w:sz w:val="12"/>
        </w:rPr>
      </w:pPr>
    </w:p>
    <w:p w14:paraId="12A7C81C" w14:textId="05B3D615" w:rsidR="00600A5C" w:rsidRPr="00C67218" w:rsidRDefault="00600A5C" w:rsidP="00600A5C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="004161EF">
        <w:rPr>
          <w:b/>
        </w:rPr>
        <w:t>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="00BC729D">
        <w:rPr>
          <w:b/>
        </w:rPr>
        <w:tab/>
      </w:r>
      <w:r w:rsidR="00BC729D">
        <w:rPr>
          <w:b/>
        </w:rPr>
        <w:tab/>
      </w:r>
      <w:r w:rsidRPr="00082EBB">
        <w:rPr>
          <w:b/>
        </w:rPr>
        <w:t xml:space="preserve">№ </w:t>
      </w:r>
      <w:r w:rsidR="004161EF">
        <w:rPr>
          <w:b/>
        </w:rPr>
        <w:t>____</w:t>
      </w:r>
    </w:p>
    <w:p w14:paraId="49B48DF2" w14:textId="77777777" w:rsidR="00600A5C" w:rsidRDefault="00600A5C" w:rsidP="00600A5C">
      <w:pPr>
        <w:rPr>
          <w:b/>
        </w:rPr>
      </w:pPr>
    </w:p>
    <w:p w14:paraId="2EB66A76" w14:textId="77777777" w:rsidR="00B65EE5" w:rsidRPr="00CC4D9C" w:rsidRDefault="00B65EE5" w:rsidP="00600A5C">
      <w:pPr>
        <w:rPr>
          <w:b/>
        </w:rPr>
      </w:pPr>
    </w:p>
    <w:p w14:paraId="271EF9C6" w14:textId="0E2A2AB8" w:rsidR="00600A5C" w:rsidRPr="00B65EE5" w:rsidRDefault="00600A5C" w:rsidP="00B65EE5">
      <w:pPr>
        <w:tabs>
          <w:tab w:val="left" w:pos="5670"/>
        </w:tabs>
        <w:ind w:right="3595"/>
        <w:jc w:val="both"/>
        <w:rPr>
          <w:bCs/>
          <w:spacing w:val="6"/>
          <w:sz w:val="28"/>
          <w:szCs w:val="28"/>
        </w:rPr>
      </w:pPr>
      <w:r w:rsidRPr="00B65EE5">
        <w:rPr>
          <w:sz w:val="28"/>
          <w:szCs w:val="28"/>
        </w:rPr>
        <w:t xml:space="preserve">Об утверждении </w:t>
      </w:r>
      <w:r w:rsidR="00B65EE5" w:rsidRPr="00B65EE5">
        <w:rPr>
          <w:sz w:val="28"/>
          <w:szCs w:val="28"/>
        </w:rPr>
        <w:t>форм</w:t>
      </w:r>
      <w:r w:rsidR="001B2CBD">
        <w:rPr>
          <w:sz w:val="28"/>
          <w:szCs w:val="28"/>
        </w:rPr>
        <w:t>ы</w:t>
      </w:r>
      <w:r w:rsidR="00B65EE5" w:rsidRPr="00B65EE5">
        <w:rPr>
          <w:sz w:val="28"/>
          <w:szCs w:val="28"/>
        </w:rPr>
        <w:t xml:space="preserve"> проверочн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лист</w:t>
      </w:r>
      <w:r w:rsidR="00ED5F5D">
        <w:rPr>
          <w:sz w:val="28"/>
          <w:szCs w:val="28"/>
        </w:rPr>
        <w:t>а</w:t>
      </w:r>
      <w:r w:rsidR="00B65EE5" w:rsidRPr="00B65EE5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>
        <w:rPr>
          <w:sz w:val="28"/>
          <w:szCs w:val="28"/>
        </w:rPr>
        <w:t>ого</w:t>
      </w:r>
      <w:r w:rsidR="00B65EE5" w:rsidRPr="00B65EE5">
        <w:rPr>
          <w:sz w:val="28"/>
          <w:szCs w:val="28"/>
        </w:rPr>
        <w:t xml:space="preserve"> при осуществлении контрольных мероприятий в рамках муниципального земельного контроля на территории </w:t>
      </w:r>
      <w:r w:rsidR="00630546">
        <w:rPr>
          <w:sz w:val="28"/>
          <w:szCs w:val="28"/>
        </w:rPr>
        <w:t>Таицкого городского</w:t>
      </w:r>
      <w:r w:rsidR="00B65EE5" w:rsidRPr="00B65EE5">
        <w:rPr>
          <w:sz w:val="28"/>
          <w:szCs w:val="28"/>
        </w:rPr>
        <w:t xml:space="preserve"> поселени</w:t>
      </w:r>
      <w:r w:rsidR="00630546">
        <w:rPr>
          <w:sz w:val="28"/>
          <w:szCs w:val="28"/>
        </w:rPr>
        <w:t>я</w:t>
      </w:r>
      <w:r w:rsidR="00B65EE5" w:rsidRPr="00B65EE5">
        <w:rPr>
          <w:sz w:val="28"/>
          <w:szCs w:val="28"/>
        </w:rPr>
        <w:t xml:space="preserve"> Гатчинского муниципального района </w:t>
      </w:r>
    </w:p>
    <w:p w14:paraId="6A60F0A7" w14:textId="77777777" w:rsidR="00600A5C" w:rsidRDefault="00600A5C" w:rsidP="00600A5C">
      <w:pPr>
        <w:tabs>
          <w:tab w:val="left" w:pos="6660"/>
        </w:tabs>
        <w:spacing w:line="240" w:lineRule="exact"/>
        <w:ind w:right="3595"/>
        <w:rPr>
          <w:b/>
          <w:sz w:val="28"/>
          <w:szCs w:val="28"/>
        </w:rPr>
      </w:pPr>
    </w:p>
    <w:p w14:paraId="23FD1AB3" w14:textId="777308F8" w:rsidR="0043138D" w:rsidRPr="00B65EE5" w:rsidRDefault="0043138D" w:rsidP="001B2CBD">
      <w:pPr>
        <w:ind w:firstLine="708"/>
        <w:jc w:val="both"/>
        <w:rPr>
          <w:sz w:val="28"/>
          <w:szCs w:val="28"/>
        </w:rPr>
      </w:pPr>
      <w:r w:rsidRPr="00B65EE5">
        <w:rPr>
          <w:sz w:val="28"/>
          <w:szCs w:val="28"/>
        </w:rPr>
        <w:t xml:space="preserve">В соответствии с частью </w:t>
      </w:r>
      <w:r w:rsidR="00630A27">
        <w:rPr>
          <w:sz w:val="28"/>
          <w:szCs w:val="28"/>
        </w:rPr>
        <w:t>1</w:t>
      </w:r>
      <w:r w:rsidRPr="00B65EE5">
        <w:rPr>
          <w:sz w:val="28"/>
          <w:szCs w:val="28"/>
        </w:rPr>
        <w:t xml:space="preserve"> статьи 53 Федерального закона от 31.07.2020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DB3801">
        <w:rPr>
          <w:sz w:val="28"/>
          <w:szCs w:val="28"/>
        </w:rPr>
        <w:t xml:space="preserve">учитывая </w:t>
      </w:r>
      <w:r w:rsidR="00097ED8">
        <w:rPr>
          <w:sz w:val="28"/>
          <w:szCs w:val="28"/>
        </w:rPr>
        <w:t xml:space="preserve">проведенные с </w:t>
      </w:r>
      <w:r w:rsidR="004161EF">
        <w:rPr>
          <w:sz w:val="28"/>
          <w:szCs w:val="28"/>
        </w:rPr>
        <w:t>______</w:t>
      </w:r>
      <w:r w:rsidR="00097ED8">
        <w:rPr>
          <w:sz w:val="28"/>
          <w:szCs w:val="28"/>
        </w:rPr>
        <w:t xml:space="preserve"> по </w:t>
      </w:r>
      <w:r w:rsidR="004161EF">
        <w:rPr>
          <w:sz w:val="28"/>
          <w:szCs w:val="28"/>
        </w:rPr>
        <w:t>________</w:t>
      </w:r>
      <w:r w:rsidR="00097ED8">
        <w:rPr>
          <w:sz w:val="28"/>
          <w:szCs w:val="28"/>
        </w:rPr>
        <w:t xml:space="preserve"> общественные обсуждения проекта данного постановления</w:t>
      </w:r>
      <w:r w:rsidR="00630A27">
        <w:rPr>
          <w:sz w:val="28"/>
          <w:szCs w:val="28"/>
        </w:rPr>
        <w:t xml:space="preserve"> </w:t>
      </w:r>
      <w:r w:rsidR="00097ED8">
        <w:rPr>
          <w:sz w:val="28"/>
          <w:szCs w:val="28"/>
        </w:rPr>
        <w:t xml:space="preserve">администрации </w:t>
      </w:r>
      <w:r w:rsidR="004161EF">
        <w:rPr>
          <w:sz w:val="28"/>
          <w:szCs w:val="28"/>
        </w:rPr>
        <w:t xml:space="preserve">Таицкого городского поселения </w:t>
      </w:r>
      <w:r w:rsidR="00097ED8">
        <w:rPr>
          <w:sz w:val="28"/>
          <w:szCs w:val="28"/>
        </w:rPr>
        <w:t xml:space="preserve">Гатчинского муниципального района, а также заключение по результатам указанных общественных обсуждений от </w:t>
      </w:r>
      <w:r w:rsidR="004161EF">
        <w:rPr>
          <w:sz w:val="28"/>
          <w:szCs w:val="28"/>
        </w:rPr>
        <w:t>________</w:t>
      </w:r>
      <w:r w:rsidR="00097ED8">
        <w:rPr>
          <w:sz w:val="28"/>
          <w:szCs w:val="28"/>
        </w:rPr>
        <w:t xml:space="preserve">, </w:t>
      </w:r>
      <w:r w:rsidRPr="00B65EE5">
        <w:rPr>
          <w:sz w:val="28"/>
          <w:szCs w:val="28"/>
        </w:rPr>
        <w:t xml:space="preserve">руководствуясь Уставом </w:t>
      </w:r>
      <w:r w:rsidR="004161EF" w:rsidRPr="004161EF">
        <w:rPr>
          <w:sz w:val="28"/>
          <w:szCs w:val="28"/>
        </w:rPr>
        <w:t>муниципального образования Таицкое городское поселение Гатчинского муниципального района Ленинградской области</w:t>
      </w:r>
    </w:p>
    <w:p w14:paraId="1E2B2F52" w14:textId="77777777" w:rsidR="00581889" w:rsidRDefault="00581889" w:rsidP="0043138D">
      <w:pPr>
        <w:ind w:right="-5"/>
        <w:jc w:val="center"/>
        <w:rPr>
          <w:b/>
          <w:sz w:val="28"/>
          <w:szCs w:val="28"/>
        </w:rPr>
      </w:pPr>
    </w:p>
    <w:p w14:paraId="3FF60B4F" w14:textId="132C1B97" w:rsidR="0043138D" w:rsidRDefault="0043138D" w:rsidP="0043138D">
      <w:pPr>
        <w:ind w:right="-5"/>
        <w:jc w:val="center"/>
        <w:rPr>
          <w:b/>
          <w:sz w:val="28"/>
          <w:szCs w:val="28"/>
        </w:rPr>
      </w:pPr>
      <w:r w:rsidRPr="00D9067B">
        <w:rPr>
          <w:b/>
          <w:sz w:val="28"/>
          <w:szCs w:val="28"/>
        </w:rPr>
        <w:t>ПОСТАНОВЛЯЕТ:</w:t>
      </w:r>
    </w:p>
    <w:p w14:paraId="5D1CBE13" w14:textId="77777777" w:rsidR="00B65EE5" w:rsidRPr="00D9067B" w:rsidRDefault="00B65EE5" w:rsidP="0043138D">
      <w:pPr>
        <w:ind w:right="-5"/>
        <w:jc w:val="center"/>
        <w:rPr>
          <w:b/>
          <w:sz w:val="28"/>
          <w:szCs w:val="28"/>
        </w:rPr>
      </w:pPr>
    </w:p>
    <w:p w14:paraId="3A33E5D6" w14:textId="77777777" w:rsidR="00581889" w:rsidRDefault="0043138D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ED5F5D">
        <w:rPr>
          <w:sz w:val="28"/>
          <w:szCs w:val="28"/>
        </w:rPr>
        <w:t>Утвердить форму проверочн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лист</w:t>
      </w:r>
      <w:r w:rsidR="00ED5F5D" w:rsidRPr="00ED5F5D">
        <w:rPr>
          <w:sz w:val="28"/>
          <w:szCs w:val="28"/>
        </w:rPr>
        <w:t>а</w:t>
      </w:r>
      <w:r w:rsidRPr="00ED5F5D">
        <w:rPr>
          <w:sz w:val="28"/>
          <w:szCs w:val="28"/>
        </w:rPr>
        <w:t xml:space="preserve">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</w:t>
      </w:r>
      <w:r w:rsidR="00ED5F5D" w:rsidRPr="00ED5F5D">
        <w:rPr>
          <w:sz w:val="28"/>
          <w:szCs w:val="28"/>
        </w:rPr>
        <w:t>ого</w:t>
      </w:r>
      <w:r w:rsidRPr="00ED5F5D">
        <w:rPr>
          <w:sz w:val="28"/>
          <w:szCs w:val="28"/>
        </w:rPr>
        <w:t xml:space="preserve"> при осуществлении </w:t>
      </w:r>
      <w:r w:rsidR="00B65EE5" w:rsidRPr="00ED5F5D">
        <w:rPr>
          <w:sz w:val="28"/>
          <w:szCs w:val="28"/>
        </w:rPr>
        <w:t>контрольных мероприятий</w:t>
      </w:r>
      <w:r w:rsidRPr="00ED5F5D">
        <w:rPr>
          <w:sz w:val="28"/>
          <w:szCs w:val="28"/>
        </w:rPr>
        <w:t xml:space="preserve"> в рамках муниципального земельного контроля на территории </w:t>
      </w:r>
      <w:r w:rsidR="00581889">
        <w:rPr>
          <w:sz w:val="28"/>
          <w:szCs w:val="28"/>
        </w:rPr>
        <w:t>Таицкого городского поселения Гатчинского муниципального района</w:t>
      </w:r>
      <w:r w:rsidR="000119D9">
        <w:rPr>
          <w:sz w:val="28"/>
          <w:szCs w:val="28"/>
        </w:rPr>
        <w:t xml:space="preserve"> согласно приложению к настоящему постановлению.</w:t>
      </w:r>
      <w:r w:rsidRPr="00ED5F5D">
        <w:rPr>
          <w:sz w:val="28"/>
          <w:szCs w:val="28"/>
        </w:rPr>
        <w:t xml:space="preserve"> </w:t>
      </w:r>
    </w:p>
    <w:p w14:paraId="5AAEF4C3" w14:textId="7D1F70B6" w:rsidR="00581889" w:rsidRPr="00581889" w:rsidRDefault="00581889" w:rsidP="00581889">
      <w:pPr>
        <w:numPr>
          <w:ilvl w:val="0"/>
          <w:numId w:val="1"/>
        </w:numPr>
        <w:tabs>
          <w:tab w:val="clear" w:pos="720"/>
          <w:tab w:val="left" w:pos="-142"/>
        </w:tabs>
        <w:ind w:left="0" w:right="-1" w:firstLine="709"/>
        <w:jc w:val="both"/>
        <w:rPr>
          <w:sz w:val="28"/>
          <w:szCs w:val="28"/>
        </w:rPr>
      </w:pPr>
      <w:r w:rsidRPr="00581889">
        <w:rPr>
          <w:color w:val="000000"/>
          <w:sz w:val="28"/>
          <w:szCs w:val="28"/>
        </w:rPr>
        <w:lastRenderedPageBreak/>
        <w:t>Настоящее постановление подлежит официальному опубликованию (обнародованию) в газете «Таицкий вестник», на официальном сайте администрации муниципального образования Таицкое городское поселение Гатчинского муниципального района Ленинградской области, и вступает в силу после официального опубликования (обнародования).</w:t>
      </w:r>
    </w:p>
    <w:p w14:paraId="377340A2" w14:textId="04F0C3A5" w:rsidR="00B65EE5" w:rsidRPr="00581889" w:rsidRDefault="00581889" w:rsidP="00581889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color w:val="000000"/>
          <w:sz w:val="28"/>
          <w:szCs w:val="28"/>
        </w:rPr>
      </w:pPr>
      <w:r w:rsidRPr="00581889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5B8359F2" w14:textId="77777777" w:rsidR="00B65EE5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591E839C" w14:textId="77777777" w:rsidR="00B65EE5" w:rsidRPr="00153A5E" w:rsidRDefault="00B65EE5" w:rsidP="00B65EE5">
      <w:pPr>
        <w:autoSpaceDE w:val="0"/>
        <w:autoSpaceDN w:val="0"/>
        <w:adjustRightInd w:val="0"/>
        <w:ind w:firstLine="660"/>
        <w:jc w:val="both"/>
        <w:rPr>
          <w:color w:val="000000"/>
          <w:sz w:val="28"/>
          <w:szCs w:val="28"/>
        </w:rPr>
      </w:pPr>
    </w:p>
    <w:p w14:paraId="02ABEAB1" w14:textId="77777777" w:rsidR="00B65EE5" w:rsidRDefault="00B65EE5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14:paraId="185734D0" w14:textId="383DA2F8" w:rsidR="002B7710" w:rsidRDefault="00581889" w:rsidP="00B65EE5">
      <w:pPr>
        <w:jc w:val="both"/>
        <w:rPr>
          <w:sz w:val="28"/>
          <w:szCs w:val="28"/>
        </w:rPr>
      </w:pPr>
      <w:r>
        <w:rPr>
          <w:sz w:val="28"/>
          <w:szCs w:val="28"/>
        </w:rPr>
        <w:t>Таицкого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5E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И.В. Львович</w:t>
      </w:r>
    </w:p>
    <w:p w14:paraId="6491BEFE" w14:textId="77777777" w:rsidR="002B7710" w:rsidRDefault="002B7710" w:rsidP="00B65EE5">
      <w:pPr>
        <w:jc w:val="both"/>
        <w:rPr>
          <w:sz w:val="28"/>
          <w:szCs w:val="28"/>
        </w:rPr>
      </w:pPr>
    </w:p>
    <w:p w14:paraId="4659064B" w14:textId="77777777" w:rsidR="002B7710" w:rsidRDefault="002B7710" w:rsidP="00B65EE5">
      <w:pPr>
        <w:jc w:val="both"/>
        <w:rPr>
          <w:sz w:val="28"/>
          <w:szCs w:val="28"/>
        </w:rPr>
      </w:pPr>
    </w:p>
    <w:p w14:paraId="605333ED" w14:textId="77777777" w:rsidR="002B7710" w:rsidRDefault="002B7710" w:rsidP="00B65EE5">
      <w:pPr>
        <w:jc w:val="both"/>
        <w:rPr>
          <w:sz w:val="28"/>
          <w:szCs w:val="28"/>
        </w:rPr>
      </w:pPr>
    </w:p>
    <w:p w14:paraId="72FBEC47" w14:textId="77777777" w:rsidR="002B7710" w:rsidRDefault="002B7710" w:rsidP="00B65EE5">
      <w:pPr>
        <w:jc w:val="both"/>
        <w:rPr>
          <w:sz w:val="28"/>
          <w:szCs w:val="28"/>
        </w:rPr>
      </w:pPr>
    </w:p>
    <w:p w14:paraId="45A4502F" w14:textId="77777777" w:rsidR="002B7710" w:rsidRDefault="002B7710" w:rsidP="00B65EE5">
      <w:pPr>
        <w:jc w:val="both"/>
        <w:rPr>
          <w:sz w:val="28"/>
          <w:szCs w:val="28"/>
        </w:rPr>
      </w:pPr>
    </w:p>
    <w:p w14:paraId="4BA50699" w14:textId="77777777" w:rsidR="002B7710" w:rsidRDefault="002B7710" w:rsidP="00B65EE5">
      <w:pPr>
        <w:jc w:val="both"/>
        <w:rPr>
          <w:sz w:val="28"/>
          <w:szCs w:val="28"/>
        </w:rPr>
      </w:pPr>
    </w:p>
    <w:p w14:paraId="14FAE829" w14:textId="77777777" w:rsidR="002B7710" w:rsidRDefault="002B7710" w:rsidP="00B65EE5">
      <w:pPr>
        <w:jc w:val="both"/>
        <w:rPr>
          <w:sz w:val="28"/>
          <w:szCs w:val="28"/>
        </w:rPr>
      </w:pPr>
    </w:p>
    <w:p w14:paraId="78A938CB" w14:textId="77777777" w:rsidR="002B7710" w:rsidRDefault="002B7710" w:rsidP="00B65EE5">
      <w:pPr>
        <w:jc w:val="both"/>
        <w:rPr>
          <w:sz w:val="28"/>
          <w:szCs w:val="28"/>
        </w:rPr>
      </w:pPr>
    </w:p>
    <w:p w14:paraId="0EF4C407" w14:textId="77777777" w:rsidR="002B7710" w:rsidRDefault="002B7710" w:rsidP="00B65EE5">
      <w:pPr>
        <w:jc w:val="both"/>
        <w:rPr>
          <w:sz w:val="28"/>
          <w:szCs w:val="28"/>
        </w:rPr>
      </w:pPr>
    </w:p>
    <w:p w14:paraId="5F10F2D1" w14:textId="77777777" w:rsidR="002B7710" w:rsidRDefault="002B7710" w:rsidP="00B65EE5">
      <w:pPr>
        <w:jc w:val="both"/>
        <w:rPr>
          <w:sz w:val="28"/>
          <w:szCs w:val="28"/>
        </w:rPr>
      </w:pPr>
    </w:p>
    <w:p w14:paraId="2840378F" w14:textId="77777777" w:rsidR="002B7710" w:rsidRDefault="002B7710" w:rsidP="00B65EE5">
      <w:pPr>
        <w:jc w:val="both"/>
        <w:rPr>
          <w:sz w:val="28"/>
          <w:szCs w:val="28"/>
        </w:rPr>
      </w:pPr>
    </w:p>
    <w:p w14:paraId="42A0378D" w14:textId="77777777" w:rsidR="002B7710" w:rsidRDefault="002B7710" w:rsidP="00B65EE5">
      <w:pPr>
        <w:jc w:val="both"/>
        <w:rPr>
          <w:sz w:val="28"/>
          <w:szCs w:val="28"/>
        </w:rPr>
      </w:pPr>
    </w:p>
    <w:p w14:paraId="177FE475" w14:textId="77777777" w:rsidR="002B7710" w:rsidRDefault="002B7710" w:rsidP="00B65EE5">
      <w:pPr>
        <w:jc w:val="both"/>
        <w:rPr>
          <w:sz w:val="28"/>
          <w:szCs w:val="28"/>
        </w:rPr>
      </w:pPr>
    </w:p>
    <w:p w14:paraId="206C13E1" w14:textId="77777777" w:rsidR="002B7710" w:rsidRDefault="002B7710" w:rsidP="00B65EE5">
      <w:pPr>
        <w:jc w:val="both"/>
        <w:rPr>
          <w:sz w:val="28"/>
          <w:szCs w:val="28"/>
        </w:rPr>
      </w:pPr>
    </w:p>
    <w:p w14:paraId="6D435B21" w14:textId="77777777" w:rsidR="002B7710" w:rsidRDefault="002B7710" w:rsidP="00B65EE5">
      <w:pPr>
        <w:jc w:val="both"/>
        <w:rPr>
          <w:sz w:val="28"/>
          <w:szCs w:val="28"/>
        </w:rPr>
      </w:pPr>
    </w:p>
    <w:p w14:paraId="4C0BEA43" w14:textId="77777777" w:rsidR="002B7710" w:rsidRDefault="002B7710" w:rsidP="00B65EE5">
      <w:pPr>
        <w:jc w:val="both"/>
        <w:rPr>
          <w:sz w:val="28"/>
          <w:szCs w:val="28"/>
        </w:rPr>
      </w:pPr>
    </w:p>
    <w:p w14:paraId="0026EE20" w14:textId="77777777" w:rsidR="002B7710" w:rsidRDefault="002B7710" w:rsidP="00B65EE5">
      <w:pPr>
        <w:jc w:val="both"/>
        <w:rPr>
          <w:sz w:val="28"/>
          <w:szCs w:val="28"/>
        </w:rPr>
      </w:pPr>
    </w:p>
    <w:p w14:paraId="7089F6AC" w14:textId="77777777" w:rsidR="002B7710" w:rsidRDefault="002B7710" w:rsidP="00B65EE5">
      <w:pPr>
        <w:jc w:val="both"/>
        <w:rPr>
          <w:sz w:val="28"/>
          <w:szCs w:val="28"/>
        </w:rPr>
      </w:pPr>
    </w:p>
    <w:p w14:paraId="77C91566" w14:textId="77777777" w:rsidR="002B7710" w:rsidRDefault="002B7710" w:rsidP="00B65EE5">
      <w:pPr>
        <w:jc w:val="both"/>
        <w:rPr>
          <w:sz w:val="28"/>
          <w:szCs w:val="28"/>
        </w:rPr>
      </w:pPr>
    </w:p>
    <w:p w14:paraId="7846EE73" w14:textId="77777777" w:rsidR="002B7710" w:rsidRDefault="002B7710" w:rsidP="00B65EE5">
      <w:pPr>
        <w:jc w:val="both"/>
        <w:rPr>
          <w:sz w:val="28"/>
          <w:szCs w:val="28"/>
        </w:rPr>
      </w:pPr>
    </w:p>
    <w:p w14:paraId="5436B07B" w14:textId="77777777" w:rsidR="002B7710" w:rsidRDefault="002B7710" w:rsidP="00B65EE5">
      <w:pPr>
        <w:jc w:val="both"/>
        <w:rPr>
          <w:sz w:val="28"/>
          <w:szCs w:val="28"/>
        </w:rPr>
      </w:pPr>
    </w:p>
    <w:p w14:paraId="511D3E84" w14:textId="77777777" w:rsidR="002B7710" w:rsidRDefault="002B7710" w:rsidP="00B65EE5">
      <w:pPr>
        <w:jc w:val="both"/>
        <w:rPr>
          <w:sz w:val="28"/>
          <w:szCs w:val="28"/>
        </w:rPr>
      </w:pPr>
    </w:p>
    <w:p w14:paraId="69F43401" w14:textId="77777777" w:rsidR="002B7710" w:rsidRDefault="002B7710" w:rsidP="00B65EE5">
      <w:pPr>
        <w:jc w:val="both"/>
        <w:rPr>
          <w:sz w:val="28"/>
          <w:szCs w:val="28"/>
        </w:rPr>
      </w:pPr>
    </w:p>
    <w:p w14:paraId="587BF356" w14:textId="77777777" w:rsidR="002B7710" w:rsidRDefault="002B7710" w:rsidP="00B65EE5">
      <w:pPr>
        <w:jc w:val="both"/>
        <w:rPr>
          <w:sz w:val="28"/>
          <w:szCs w:val="28"/>
        </w:rPr>
      </w:pPr>
    </w:p>
    <w:p w14:paraId="26331671" w14:textId="77777777" w:rsidR="002B7710" w:rsidRDefault="002B7710" w:rsidP="00B65EE5">
      <w:pPr>
        <w:jc w:val="both"/>
        <w:rPr>
          <w:sz w:val="28"/>
          <w:szCs w:val="28"/>
        </w:rPr>
      </w:pPr>
    </w:p>
    <w:p w14:paraId="10F0AB9E" w14:textId="77777777" w:rsidR="002B7710" w:rsidRDefault="002B7710" w:rsidP="00B65EE5">
      <w:pPr>
        <w:jc w:val="both"/>
        <w:rPr>
          <w:sz w:val="28"/>
          <w:szCs w:val="28"/>
        </w:rPr>
      </w:pPr>
    </w:p>
    <w:p w14:paraId="7BF49992" w14:textId="77777777" w:rsidR="002B7710" w:rsidRDefault="002B7710" w:rsidP="00B65EE5">
      <w:pPr>
        <w:jc w:val="both"/>
        <w:rPr>
          <w:sz w:val="28"/>
          <w:szCs w:val="28"/>
        </w:rPr>
      </w:pPr>
    </w:p>
    <w:p w14:paraId="71B479AF" w14:textId="77777777" w:rsidR="002B7710" w:rsidRDefault="002B7710" w:rsidP="00B65EE5">
      <w:pPr>
        <w:jc w:val="both"/>
        <w:rPr>
          <w:sz w:val="28"/>
          <w:szCs w:val="28"/>
        </w:rPr>
      </w:pPr>
    </w:p>
    <w:p w14:paraId="33AD3453" w14:textId="77777777" w:rsidR="002B7710" w:rsidRDefault="002B7710" w:rsidP="00B65EE5">
      <w:pPr>
        <w:jc w:val="both"/>
        <w:rPr>
          <w:sz w:val="28"/>
          <w:szCs w:val="28"/>
        </w:rPr>
      </w:pPr>
    </w:p>
    <w:p w14:paraId="16BD1079" w14:textId="77777777" w:rsidR="002B7710" w:rsidRDefault="002B7710" w:rsidP="00B65EE5">
      <w:pPr>
        <w:jc w:val="both"/>
        <w:rPr>
          <w:sz w:val="28"/>
          <w:szCs w:val="28"/>
        </w:rPr>
      </w:pPr>
    </w:p>
    <w:p w14:paraId="6E2DADE6" w14:textId="77777777" w:rsidR="002B7710" w:rsidRDefault="002B7710" w:rsidP="00B65EE5">
      <w:pPr>
        <w:jc w:val="both"/>
        <w:rPr>
          <w:sz w:val="28"/>
          <w:szCs w:val="28"/>
        </w:rPr>
      </w:pPr>
    </w:p>
    <w:p w14:paraId="69753661" w14:textId="77777777" w:rsidR="002B7710" w:rsidRDefault="002B7710" w:rsidP="00B65EE5">
      <w:pPr>
        <w:jc w:val="both"/>
        <w:rPr>
          <w:sz w:val="28"/>
          <w:szCs w:val="28"/>
        </w:rPr>
      </w:pPr>
    </w:p>
    <w:p w14:paraId="50B421BF" w14:textId="77777777" w:rsidR="002B7710" w:rsidRDefault="002B7710" w:rsidP="00B65EE5">
      <w:pPr>
        <w:jc w:val="both"/>
        <w:rPr>
          <w:sz w:val="28"/>
          <w:szCs w:val="28"/>
        </w:rPr>
      </w:pPr>
    </w:p>
    <w:p w14:paraId="462708E8" w14:textId="77777777" w:rsidR="00636DF2" w:rsidRDefault="00636DF2" w:rsidP="008E4C0B">
      <w:pPr>
        <w:rPr>
          <w:rStyle w:val="a7"/>
          <w:b w:val="0"/>
          <w:bCs/>
        </w:rPr>
      </w:pPr>
    </w:p>
    <w:p w14:paraId="628D97CD" w14:textId="77777777" w:rsidR="00636DF2" w:rsidRDefault="00636DF2" w:rsidP="00636DF2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lastRenderedPageBreak/>
        <w:t xml:space="preserve">Приложение к постановлению </w:t>
      </w:r>
    </w:p>
    <w:p w14:paraId="6D058669" w14:textId="77777777" w:rsidR="00636DF2" w:rsidRDefault="00ED5F5D" w:rsidP="00636DF2">
      <w:pPr>
        <w:jc w:val="right"/>
        <w:rPr>
          <w:rStyle w:val="a7"/>
          <w:b w:val="0"/>
          <w:bCs/>
        </w:rPr>
      </w:pPr>
      <w:r>
        <w:rPr>
          <w:rStyle w:val="a7"/>
          <w:b w:val="0"/>
          <w:bCs/>
        </w:rPr>
        <w:t>а</w:t>
      </w:r>
      <w:r w:rsidR="00636DF2">
        <w:rPr>
          <w:rStyle w:val="a7"/>
          <w:b w:val="0"/>
          <w:bCs/>
        </w:rPr>
        <w:t>дминистрации Гатчинского муниципального района</w:t>
      </w:r>
    </w:p>
    <w:p w14:paraId="08025C6A" w14:textId="77777777" w:rsidR="00636DF2" w:rsidRPr="00251A8E" w:rsidRDefault="00636DF2" w:rsidP="00636DF2">
      <w:pPr>
        <w:jc w:val="right"/>
        <w:rPr>
          <w:rStyle w:val="a7"/>
          <w:b w:val="0"/>
          <w:bCs/>
        </w:rPr>
      </w:pPr>
      <w:r w:rsidRPr="00B14D8E">
        <w:rPr>
          <w:rStyle w:val="a7"/>
          <w:b w:val="0"/>
          <w:bCs/>
        </w:rPr>
        <w:br/>
        <w:t>от «__»_________2022 года № ___</w:t>
      </w:r>
      <w:bookmarkStart w:id="0" w:name="sub_1000"/>
    </w:p>
    <w:p w14:paraId="5DA00222" w14:textId="08BA0BF6" w:rsidR="00636DF2" w:rsidRDefault="008B1E16" w:rsidP="00636DF2">
      <w:pPr>
        <w:jc w:val="right"/>
        <w:rPr>
          <w:rStyle w:val="a7"/>
          <w:rFonts w:ascii="Arial" w:hAnsi="Arial" w:cs="Arial"/>
          <w:bCs/>
        </w:rPr>
      </w:pPr>
      <w:r>
        <w:rPr>
          <w:rStyle w:val="a7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CD835" wp14:editId="62D461D5">
                <wp:simplePos x="0" y="0"/>
                <wp:positionH relativeFrom="column">
                  <wp:posOffset>3237230</wp:posOffset>
                </wp:positionH>
                <wp:positionV relativeFrom="paragraph">
                  <wp:posOffset>97155</wp:posOffset>
                </wp:positionV>
                <wp:extent cx="2719705" cy="1725295"/>
                <wp:effectExtent l="12065" t="10160" r="1143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49D6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>QR-код</w:t>
                            </w:r>
                          </w:p>
                          <w:p w14:paraId="133075C1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На документы, оформляемые контрольным </w:t>
                            </w:r>
                          </w:p>
                          <w:p w14:paraId="45222CE1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органом, наносится QR-код, сформированный </w:t>
                            </w:r>
                          </w:p>
                          <w:p w14:paraId="4B207D51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единым реестром, обеспечивающий </w:t>
                            </w:r>
                          </w:p>
                          <w:p w14:paraId="38747481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>переход на страницу в информационно-</w:t>
                            </w:r>
                          </w:p>
                          <w:p w14:paraId="66A637CD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телекоммуникационной сети "Интернет", </w:t>
                            </w:r>
                          </w:p>
                          <w:p w14:paraId="11B7A37E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содержащую запись единого реестра о </w:t>
                            </w:r>
                          </w:p>
                          <w:p w14:paraId="4D07E174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профилактическом мероприятии, контрольном </w:t>
                            </w:r>
                          </w:p>
                          <w:p w14:paraId="42610053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мероприятии в едином реестре, в рамках </w:t>
                            </w:r>
                          </w:p>
                          <w:p w14:paraId="1E563A2F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>которого составлен документ.</w:t>
                            </w:r>
                          </w:p>
                          <w:p w14:paraId="6D02E23B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>При использовании для просмотра</w:t>
                            </w:r>
                          </w:p>
                          <w:p w14:paraId="22ADE460" w14:textId="77777777" w:rsidR="00636DF2" w:rsidRPr="00636DF2" w:rsidRDefault="00636DF2" w:rsidP="00636DF2">
                            <w:pPr>
                              <w:jc w:val="right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информации QR-кода сведения отображаются </w:t>
                            </w:r>
                          </w:p>
                          <w:p w14:paraId="041F02EE" w14:textId="77777777" w:rsidR="00636DF2" w:rsidRPr="00636DF2" w:rsidRDefault="00636DF2" w:rsidP="00636DF2">
                            <w:pPr>
                              <w:jc w:val="right"/>
                              <w:rPr>
                                <w:rStyle w:val="a7"/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636DF2">
                              <w:rPr>
                                <w:color w:val="FF0000"/>
                                <w:sz w:val="16"/>
                                <w:szCs w:val="16"/>
                              </w:rPr>
                              <w:t>без ограничений доступа к ним.</w:t>
                            </w:r>
                          </w:p>
                          <w:p w14:paraId="34C025F3" w14:textId="77777777" w:rsidR="00636DF2" w:rsidRDefault="00636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CD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9pt;margin-top:7.65pt;width:214.15pt;height:1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">
                <v:textbox>
                  <w:txbxContent>
                    <w:p w14:paraId="4A2F49D6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>QR-код</w:t>
                      </w:r>
                    </w:p>
                    <w:p w14:paraId="133075C1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На документы, оформляемые контрольным </w:t>
                      </w:r>
                    </w:p>
                    <w:p w14:paraId="45222CE1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органом, наносится QR-код, сформированный </w:t>
                      </w:r>
                    </w:p>
                    <w:p w14:paraId="4B207D51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единым реестром, обеспечивающий </w:t>
                      </w:r>
                    </w:p>
                    <w:p w14:paraId="38747481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>переход на страницу в информационно-</w:t>
                      </w:r>
                    </w:p>
                    <w:p w14:paraId="66A637CD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телекоммуникационной сети "Интернет", </w:t>
                      </w:r>
                    </w:p>
                    <w:p w14:paraId="11B7A37E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содержащую запись единого реестра о </w:t>
                      </w:r>
                    </w:p>
                    <w:p w14:paraId="4D07E174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профилактическом мероприятии, контрольном </w:t>
                      </w:r>
                    </w:p>
                    <w:p w14:paraId="42610053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мероприятии в едином реестре, в рамках </w:t>
                      </w:r>
                    </w:p>
                    <w:p w14:paraId="1E563A2F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>которого составлен документ.</w:t>
                      </w:r>
                    </w:p>
                    <w:p w14:paraId="6D02E23B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>При использовании для просмотра</w:t>
                      </w:r>
                    </w:p>
                    <w:p w14:paraId="22ADE460" w14:textId="77777777" w:rsidR="00636DF2" w:rsidRPr="00636DF2" w:rsidRDefault="00636DF2" w:rsidP="00636DF2">
                      <w:pPr>
                        <w:jc w:val="right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 xml:space="preserve"> информации QR-кода сведения отображаются </w:t>
                      </w:r>
                    </w:p>
                    <w:p w14:paraId="041F02EE" w14:textId="77777777" w:rsidR="00636DF2" w:rsidRPr="00636DF2" w:rsidRDefault="00636DF2" w:rsidP="00636DF2">
                      <w:pPr>
                        <w:jc w:val="right"/>
                        <w:rPr>
                          <w:rStyle w:val="a7"/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636DF2">
                        <w:rPr>
                          <w:color w:val="FF0000"/>
                          <w:sz w:val="16"/>
                          <w:szCs w:val="16"/>
                        </w:rPr>
                        <w:t>без ограничений доступа к ним.</w:t>
                      </w:r>
                    </w:p>
                    <w:p w14:paraId="34C025F3" w14:textId="77777777" w:rsidR="00636DF2" w:rsidRDefault="00636DF2"/>
                  </w:txbxContent>
                </v:textbox>
              </v:shape>
            </w:pict>
          </mc:Fallback>
        </mc:AlternateContent>
      </w:r>
    </w:p>
    <w:p w14:paraId="5E7EB1F5" w14:textId="77777777" w:rsidR="00636DF2" w:rsidRDefault="00636DF2" w:rsidP="00636DF2">
      <w:pPr>
        <w:rPr>
          <w:rStyle w:val="a7"/>
          <w:rFonts w:ascii="Arial" w:hAnsi="Arial" w:cs="Arial"/>
          <w:bCs/>
        </w:rPr>
      </w:pPr>
    </w:p>
    <w:p w14:paraId="3D7DFB84" w14:textId="77777777" w:rsidR="00636DF2" w:rsidRDefault="00636DF2" w:rsidP="00636DF2">
      <w:pPr>
        <w:rPr>
          <w:rStyle w:val="a7"/>
          <w:rFonts w:ascii="Arial" w:hAnsi="Arial" w:cs="Arial"/>
          <w:bCs/>
        </w:rPr>
      </w:pPr>
    </w:p>
    <w:p w14:paraId="2526C5EE" w14:textId="77777777" w:rsidR="00636DF2" w:rsidRDefault="00636DF2" w:rsidP="00636DF2">
      <w:pPr>
        <w:rPr>
          <w:rStyle w:val="a7"/>
          <w:rFonts w:ascii="Arial" w:hAnsi="Arial" w:cs="Arial"/>
          <w:bCs/>
        </w:rPr>
      </w:pPr>
    </w:p>
    <w:p w14:paraId="5B84002B" w14:textId="77777777" w:rsidR="00636DF2" w:rsidRDefault="00636DF2" w:rsidP="00636DF2">
      <w:pPr>
        <w:rPr>
          <w:rStyle w:val="a7"/>
          <w:rFonts w:ascii="Arial" w:hAnsi="Arial" w:cs="Arial"/>
          <w:bCs/>
        </w:rPr>
      </w:pPr>
    </w:p>
    <w:p w14:paraId="7207611D" w14:textId="77777777" w:rsidR="00636DF2" w:rsidRDefault="00636DF2" w:rsidP="00636DF2">
      <w:pPr>
        <w:rPr>
          <w:rStyle w:val="a7"/>
          <w:rFonts w:ascii="Arial" w:hAnsi="Arial" w:cs="Arial"/>
          <w:bCs/>
        </w:rPr>
      </w:pPr>
    </w:p>
    <w:p w14:paraId="20257A2B" w14:textId="77777777" w:rsidR="00636DF2" w:rsidRDefault="00636DF2" w:rsidP="00636DF2">
      <w:pPr>
        <w:rPr>
          <w:rStyle w:val="a7"/>
          <w:rFonts w:ascii="Arial" w:hAnsi="Arial" w:cs="Arial"/>
          <w:bCs/>
        </w:rPr>
      </w:pPr>
    </w:p>
    <w:p w14:paraId="58CC74FF" w14:textId="77777777" w:rsidR="00636DF2" w:rsidRDefault="00636DF2" w:rsidP="00636DF2">
      <w:pPr>
        <w:rPr>
          <w:rStyle w:val="a7"/>
          <w:rFonts w:ascii="Arial" w:hAnsi="Arial" w:cs="Arial"/>
          <w:bCs/>
        </w:rPr>
      </w:pPr>
    </w:p>
    <w:bookmarkEnd w:id="0"/>
    <w:p w14:paraId="36B14F60" w14:textId="77777777" w:rsidR="00636DF2" w:rsidRDefault="00636DF2" w:rsidP="00636DF2">
      <w:pPr>
        <w:pStyle w:val="1"/>
        <w:spacing w:before="0" w:after="0"/>
      </w:pPr>
    </w:p>
    <w:p w14:paraId="4B3EEF90" w14:textId="77777777" w:rsidR="00636DF2" w:rsidRDefault="00636DF2" w:rsidP="00636DF2">
      <w:pPr>
        <w:pStyle w:val="1"/>
        <w:spacing w:before="0" w:after="0"/>
      </w:pPr>
    </w:p>
    <w:p w14:paraId="48795169" w14:textId="77777777" w:rsidR="00636DF2" w:rsidRDefault="00636DF2" w:rsidP="00636DF2">
      <w:pPr>
        <w:pStyle w:val="1"/>
        <w:spacing w:before="0" w:after="0"/>
      </w:pPr>
    </w:p>
    <w:p w14:paraId="71350AC6" w14:textId="68302DBD" w:rsidR="00636DF2" w:rsidRPr="00ED5F5D" w:rsidRDefault="00636DF2" w:rsidP="001B2CBD">
      <w:pPr>
        <w:pStyle w:val="1"/>
        <w:spacing w:before="0" w:after="0"/>
        <w:rPr>
          <w:b w:val="0"/>
          <w:sz w:val="28"/>
          <w:szCs w:val="28"/>
        </w:rPr>
      </w:pPr>
      <w:r w:rsidRPr="00ED5F5D">
        <w:rPr>
          <w:sz w:val="28"/>
          <w:szCs w:val="28"/>
        </w:rPr>
        <w:t>Форма</w:t>
      </w:r>
      <w:r w:rsidRPr="00ED5F5D">
        <w:rPr>
          <w:sz w:val="28"/>
          <w:szCs w:val="28"/>
        </w:rPr>
        <w:br/>
      </w:r>
      <w:r w:rsidRPr="00ED5F5D">
        <w:rPr>
          <w:b w:val="0"/>
          <w:sz w:val="28"/>
          <w:szCs w:val="28"/>
        </w:rPr>
        <w:t>проверочн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лист</w:t>
      </w:r>
      <w:r w:rsidR="00ED5F5D">
        <w:rPr>
          <w:b w:val="0"/>
          <w:sz w:val="28"/>
          <w:szCs w:val="28"/>
        </w:rPr>
        <w:t>а</w:t>
      </w:r>
      <w:r w:rsidRPr="00ED5F5D">
        <w:rPr>
          <w:b w:val="0"/>
          <w:sz w:val="28"/>
          <w:szCs w:val="28"/>
        </w:rPr>
        <w:t xml:space="preserve"> </w:t>
      </w:r>
      <w:r w:rsidR="001B2CBD" w:rsidRPr="00ED5F5D">
        <w:rPr>
          <w:b w:val="0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</w:t>
      </w:r>
      <w:r w:rsidRPr="00ED5F5D">
        <w:rPr>
          <w:b w:val="0"/>
          <w:sz w:val="28"/>
          <w:szCs w:val="28"/>
        </w:rPr>
        <w:t>применяем</w:t>
      </w:r>
      <w:r w:rsidR="00ED5F5D">
        <w:rPr>
          <w:b w:val="0"/>
          <w:sz w:val="28"/>
          <w:szCs w:val="28"/>
        </w:rPr>
        <w:t>ого</w:t>
      </w:r>
      <w:r w:rsidRPr="00ED5F5D">
        <w:rPr>
          <w:b w:val="0"/>
          <w:sz w:val="28"/>
          <w:szCs w:val="28"/>
        </w:rPr>
        <w:t xml:space="preserve"> при осуществлении контрольных мероприятий в рамках муниципального земельного контроля на территории </w:t>
      </w:r>
      <w:r w:rsidR="008E4C0B">
        <w:rPr>
          <w:b w:val="0"/>
          <w:sz w:val="28"/>
          <w:szCs w:val="28"/>
        </w:rPr>
        <w:t>Таицкого городского поселения Гатчинского муниципального района</w:t>
      </w:r>
      <w:r w:rsidRPr="00ED5F5D">
        <w:rPr>
          <w:b w:val="0"/>
          <w:sz w:val="28"/>
          <w:szCs w:val="28"/>
        </w:rPr>
        <w:t>»</w:t>
      </w:r>
    </w:p>
    <w:p w14:paraId="1AEB41C5" w14:textId="77777777" w:rsidR="001B2CBD" w:rsidRPr="0011019A" w:rsidRDefault="001B2CBD" w:rsidP="00636DF2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E46F583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3457F5B" w14:textId="104E6A36" w:rsidR="00636DF2" w:rsidRPr="0011019A" w:rsidRDefault="00636DF2" w:rsidP="008E4C0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(наименование контрольного органа)</w:t>
      </w:r>
    </w:p>
    <w:p w14:paraId="6C337496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1. Наименование контрольного мероприятия: __________________________</w:t>
      </w:r>
    </w:p>
    <w:p w14:paraId="0D0C96F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2. Контролируемое  лицо  (фамилия,  имя  и  отчество  (при  наличии)</w:t>
      </w:r>
    </w:p>
    <w:p w14:paraId="3708D1A8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гражданина   или   индивидуального    предпринимателя,   являющегося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контролируемым лицом,  его идентификационный номер налогоплательщика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    (или)    основной    государственный    регистрационный 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адрес  регистрации гражданина или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индивидуального  предпринимателя,  наименование  юридического  лица,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являющегося  контролируемым  лицом,   его   идентификационный  номер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налогоплательщика и (или) основной  государственный  регистрационный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номер,    адрес    организации   (ее   филиалов,   представительств,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обособленных структурных подразделений): ___________________________</w:t>
      </w:r>
    </w:p>
    <w:p w14:paraId="685FF5E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4692031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004D504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</w:t>
      </w:r>
    </w:p>
    <w:p w14:paraId="246CAC6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1FD7B7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8A38CED" w14:textId="77777777" w:rsidR="00636DF2" w:rsidRPr="0011019A" w:rsidRDefault="00636DF2" w:rsidP="0011019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3. Место   проведения   контрольного   мероприятия   с   заполнением</w:t>
      </w:r>
      <w:r w:rsidR="0011019A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проверочного листа: ________________________________________________</w:t>
      </w:r>
    </w:p>
    <w:p w14:paraId="35624D45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4. Объект муниципального контроля __________________________________</w:t>
      </w:r>
    </w:p>
    <w:p w14:paraId="173B1C92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1C3D1F9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 xml:space="preserve">       (земли, земельные участки или части земельных участков)</w:t>
      </w:r>
    </w:p>
    <w:p w14:paraId="605B1B7E" w14:textId="088F46D4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5. Реквизиты решения о проведении контрольного мероприятия: 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223A890B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A81D6C" w14:textId="7F4189BF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6. Учетный номер контрольного мероприятия и дата присвоения учетного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lastRenderedPageBreak/>
        <w:t xml:space="preserve">номера контрольного мероприятия в едином реестре проверок: </w:t>
      </w:r>
      <w:r w:rsidR="008E4C0B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_________</w:t>
      </w:r>
      <w:r w:rsidR="008E4C0B">
        <w:rPr>
          <w:rFonts w:ascii="Times New Roman" w:hAnsi="Times New Roman" w:cs="Times New Roman"/>
          <w:sz w:val="28"/>
          <w:szCs w:val="28"/>
        </w:rPr>
        <w:t>__</w:t>
      </w:r>
    </w:p>
    <w:p w14:paraId="5E7D9B70" w14:textId="45D31E1A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3C10469" w14:textId="77777777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7. Должность,   фамилия   и   инициалы   должностного   лица   (лиц)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контрольного  органа,  проводящего (-их)  контрольное  мероприятие 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заполняющего (-их) проверочный лист ________________________________</w:t>
      </w:r>
    </w:p>
    <w:p w14:paraId="6ED2F91F" w14:textId="77777777" w:rsidR="00636DF2" w:rsidRPr="0011019A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1019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C1752" w14:textId="77777777" w:rsidR="00636DF2" w:rsidRPr="0011019A" w:rsidRDefault="00636DF2" w:rsidP="00ED5F5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1019A">
        <w:rPr>
          <w:rFonts w:ascii="Times New Roman" w:hAnsi="Times New Roman" w:cs="Times New Roman"/>
          <w:sz w:val="28"/>
          <w:szCs w:val="28"/>
        </w:rPr>
        <w:t>8. Список  контрольных  вопросов, отражающих содержание обязательных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требований,  ответы  на  которые  свидетельствуют  о  соблюдении или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несоблюдении  юридическим  лицом,  индивидуальным  предпринимателем,</w:t>
      </w:r>
      <w:r w:rsidR="00ED5F5D">
        <w:rPr>
          <w:rFonts w:ascii="Times New Roman" w:hAnsi="Times New Roman" w:cs="Times New Roman"/>
          <w:sz w:val="28"/>
          <w:szCs w:val="28"/>
        </w:rPr>
        <w:t xml:space="preserve"> </w:t>
      </w:r>
      <w:r w:rsidRPr="0011019A">
        <w:rPr>
          <w:rFonts w:ascii="Times New Roman" w:hAnsi="Times New Roman" w:cs="Times New Roman"/>
          <w:sz w:val="28"/>
          <w:szCs w:val="28"/>
        </w:rPr>
        <w:t>гражданином обязательных требований, составляющих предмет проверки:</w:t>
      </w:r>
    </w:p>
    <w:p w14:paraId="1B075E69" w14:textId="77777777" w:rsidR="00636DF2" w:rsidRDefault="00636DF2" w:rsidP="00636DF2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18"/>
        <w:gridCol w:w="2552"/>
        <w:gridCol w:w="992"/>
        <w:gridCol w:w="892"/>
        <w:gridCol w:w="840"/>
        <w:gridCol w:w="819"/>
      </w:tblGrid>
      <w:tr w:rsidR="00636DF2" w14:paraId="1BC84756" w14:textId="77777777" w:rsidTr="0011019A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FC6" w14:textId="77777777" w:rsid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N </w:t>
            </w:r>
          </w:p>
          <w:p w14:paraId="7C0CF94C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C58F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B69F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9CA07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Ответы на вопросы</w:t>
            </w:r>
          </w:p>
        </w:tc>
      </w:tr>
      <w:tr w:rsidR="00636DF2" w14:paraId="77376CF7" w14:textId="77777777" w:rsidTr="0011019A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6B15" w14:textId="77777777" w:rsidR="00636DF2" w:rsidRPr="0011019A" w:rsidRDefault="00636DF2" w:rsidP="00377362">
            <w:pPr>
              <w:pStyle w:val="a9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F159" w14:textId="77777777" w:rsidR="00636DF2" w:rsidRPr="0011019A" w:rsidRDefault="00636DF2" w:rsidP="00377362">
            <w:pPr>
              <w:pStyle w:val="a9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D2BF" w14:textId="77777777" w:rsidR="00636DF2" w:rsidRPr="0011019A" w:rsidRDefault="00636DF2" w:rsidP="00377362">
            <w:pPr>
              <w:pStyle w:val="a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D68" w14:textId="77777777" w:rsidR="0011019A" w:rsidRPr="0011019A" w:rsidRDefault="0011019A" w:rsidP="00377362">
            <w:pPr>
              <w:pStyle w:val="a9"/>
              <w:jc w:val="center"/>
            </w:pPr>
          </w:p>
          <w:p w14:paraId="3839B115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Да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47AD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718C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Не применимо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5B617" w14:textId="77777777" w:rsidR="00636DF2" w:rsidRPr="0011019A" w:rsidRDefault="00636DF2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Примечание</w:t>
            </w:r>
          </w:p>
        </w:tc>
      </w:tr>
      <w:tr w:rsidR="00636DF2" w14:paraId="60D0728C" w14:textId="77777777" w:rsidTr="0011019A">
        <w:trPr>
          <w:trHeight w:val="37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D0E" w14:textId="77777777" w:rsidR="00C54E34" w:rsidRPr="0011019A" w:rsidRDefault="00C54E34" w:rsidP="00377362">
            <w:pPr>
              <w:pStyle w:val="a9"/>
              <w:jc w:val="center"/>
            </w:pPr>
            <w:r w:rsidRPr="0011019A">
              <w:rPr>
                <w:sz w:val="22"/>
                <w:szCs w:val="22"/>
              </w:rPr>
              <w:t>1</w:t>
            </w:r>
          </w:p>
          <w:p w14:paraId="7F392628" w14:textId="77777777" w:rsidR="00636DF2" w:rsidRPr="0011019A" w:rsidRDefault="00636DF2" w:rsidP="00377362">
            <w:pPr>
              <w:pStyle w:val="a9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D5F3" w14:textId="77777777" w:rsidR="00C54E34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  <w:lang w:eastAsia="en-US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  <w:p w14:paraId="3311AA36" w14:textId="77777777" w:rsidR="00636DF2" w:rsidRPr="0011019A" w:rsidRDefault="00636DF2" w:rsidP="00377362">
            <w:pPr>
              <w:pStyle w:val="ab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B8C7" w14:textId="77777777" w:rsidR="00636DF2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  <w:lang w:eastAsia="en-US"/>
              </w:rPr>
              <w:t>часть 3 статьи 6 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7FF" w14:textId="77777777" w:rsidR="00636DF2" w:rsidRPr="0011019A" w:rsidRDefault="00636DF2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32F8" w14:textId="77777777" w:rsidR="00636DF2" w:rsidRPr="0011019A" w:rsidRDefault="00636DF2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6348" w14:textId="77777777" w:rsidR="00636DF2" w:rsidRDefault="00636DF2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19F7E" w14:textId="77777777" w:rsidR="00636DF2" w:rsidRDefault="00636DF2" w:rsidP="00377362">
            <w:pPr>
              <w:pStyle w:val="a9"/>
            </w:pPr>
          </w:p>
        </w:tc>
      </w:tr>
      <w:tr w:rsidR="00C54E34" w14:paraId="77CB0F06" w14:textId="77777777" w:rsidTr="0011019A">
        <w:trPr>
          <w:trHeight w:val="23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5387" w14:textId="77777777" w:rsidR="00C54E34" w:rsidRDefault="0011019A" w:rsidP="00377362">
            <w:pPr>
              <w:pStyle w:val="a9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46BE" w14:textId="77777777" w:rsidR="00C54E34" w:rsidRPr="0011019A" w:rsidRDefault="00C54E34" w:rsidP="00377362">
            <w:pPr>
              <w:pStyle w:val="ab"/>
            </w:pPr>
            <w:r w:rsidRPr="0011019A">
              <w:rPr>
                <w:sz w:val="22"/>
                <w:szCs w:val="22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EC05" w14:textId="77777777" w:rsidR="00C54E34" w:rsidRDefault="008B1E16" w:rsidP="00BA1987">
            <w:pPr>
              <w:pStyle w:val="ab"/>
            </w:pPr>
            <w:hyperlink r:id="rId6" w:history="1">
              <w:r w:rsidR="00BA1987">
                <w:rPr>
                  <w:rStyle w:val="a8"/>
                  <w:rFonts w:cs="Times New Roman CYR"/>
                  <w:b w:val="0"/>
                  <w:color w:val="auto"/>
                </w:rPr>
                <w:t>п</w:t>
              </w:r>
              <w:r w:rsidR="00C54E34" w:rsidRPr="00BA1987">
                <w:rPr>
                  <w:rStyle w:val="a8"/>
                  <w:rFonts w:cs="Times New Roman CYR"/>
                  <w:b w:val="0"/>
                  <w:color w:val="auto"/>
                </w:rPr>
                <w:t>ункт 2 статьи 7</w:t>
              </w:r>
            </w:hyperlink>
            <w:r w:rsidR="00C54E34" w:rsidRPr="00BA1987">
              <w:rPr>
                <w:b/>
              </w:rPr>
              <w:t xml:space="preserve">, </w:t>
            </w:r>
            <w:hyperlink r:id="rId7" w:history="1">
              <w:r w:rsidR="00C54E34" w:rsidRPr="00BA1987">
                <w:rPr>
                  <w:rStyle w:val="a8"/>
                  <w:rFonts w:cs="Times New Roman CYR"/>
                  <w:b w:val="0"/>
                  <w:color w:val="auto"/>
                </w:rPr>
                <w:t>статья 42</w:t>
              </w:r>
            </w:hyperlink>
            <w:r w:rsidR="00C54E34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658A" w14:textId="77777777" w:rsidR="00C54E34" w:rsidRDefault="00C54E34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448" w14:textId="77777777" w:rsidR="00C54E34" w:rsidRDefault="00C54E34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699" w14:textId="77777777" w:rsidR="00C54E34" w:rsidRDefault="00C54E34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D92F1" w14:textId="77777777" w:rsidR="00C54E34" w:rsidRDefault="00C54E34" w:rsidP="00377362">
            <w:pPr>
              <w:pStyle w:val="a9"/>
            </w:pPr>
          </w:p>
        </w:tc>
      </w:tr>
      <w:tr w:rsidR="00636DF2" w14:paraId="7AFEB3B8" w14:textId="77777777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376" w14:textId="77777777" w:rsidR="00636DF2" w:rsidRDefault="0011019A" w:rsidP="00377362">
            <w:pPr>
              <w:pStyle w:val="a9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C07E" w14:textId="77777777" w:rsidR="00636DF2" w:rsidRPr="0011019A" w:rsidRDefault="00636DF2" w:rsidP="00377362">
            <w:pPr>
              <w:pStyle w:val="ab"/>
            </w:pPr>
            <w:r w:rsidRPr="0011019A">
              <w:rPr>
                <w:sz w:val="22"/>
                <w:szCs w:val="22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774" w14:textId="77777777" w:rsidR="00636DF2" w:rsidRDefault="008B1E16" w:rsidP="00377362">
            <w:pPr>
              <w:pStyle w:val="ab"/>
            </w:pPr>
            <w:hyperlink r:id="rId8" w:history="1">
              <w:r w:rsidR="00636DF2" w:rsidRPr="007211C7">
                <w:rPr>
                  <w:rStyle w:val="a8"/>
                  <w:rFonts w:cs="Times New Roman CYR"/>
                  <w:b w:val="0"/>
                  <w:color w:val="auto"/>
                </w:rPr>
                <w:t>Пункт 1 статьи 25</w:t>
              </w:r>
            </w:hyperlink>
            <w:r w:rsidR="00636DF2" w:rsidRPr="007211C7">
              <w:rPr>
                <w:b/>
              </w:rPr>
              <w:t xml:space="preserve">, </w:t>
            </w:r>
            <w:hyperlink r:id="rId9" w:history="1">
              <w:r w:rsidR="00636DF2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39.33</w:t>
              </w:r>
            </w:hyperlink>
            <w:r w:rsidR="00636DF2" w:rsidRPr="007211C7">
              <w:rPr>
                <w:b/>
              </w:rPr>
              <w:t xml:space="preserve">, </w:t>
            </w:r>
            <w:hyperlink r:id="rId10" w:history="1">
              <w:r w:rsidR="00636DF2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39.36</w:t>
              </w:r>
            </w:hyperlink>
            <w:r w:rsidR="00636DF2" w:rsidRPr="0011019A">
              <w:t xml:space="preserve"> З</w:t>
            </w:r>
            <w:r w:rsidR="00636DF2">
              <w:t>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A80" w14:textId="77777777" w:rsidR="00636DF2" w:rsidRDefault="00636DF2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FA2" w14:textId="77777777" w:rsidR="00636DF2" w:rsidRDefault="00636DF2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6FE" w14:textId="77777777" w:rsidR="00636DF2" w:rsidRDefault="00636DF2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08081" w14:textId="77777777" w:rsidR="00636DF2" w:rsidRDefault="00636DF2" w:rsidP="00377362">
            <w:pPr>
              <w:pStyle w:val="a9"/>
            </w:pPr>
          </w:p>
        </w:tc>
      </w:tr>
      <w:tr w:rsidR="0011019A" w14:paraId="77ACB181" w14:textId="77777777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866" w14:textId="77777777" w:rsidR="0011019A" w:rsidRDefault="0011019A" w:rsidP="00377362">
            <w:pPr>
              <w:pStyle w:val="a9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52F4" w14:textId="77777777" w:rsidR="0011019A" w:rsidRDefault="0011019A" w:rsidP="00377362">
            <w:pPr>
              <w:pStyle w:val="ab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293" w14:textId="77777777" w:rsidR="0011019A" w:rsidRDefault="008B1E16" w:rsidP="00377362">
            <w:pPr>
              <w:pStyle w:val="ab"/>
            </w:pPr>
            <w:hyperlink r:id="rId11" w:history="1">
              <w:r w:rsidR="0011019A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42</w:t>
              </w:r>
            </w:hyperlink>
            <w:r w:rsidR="0011019A" w:rsidRPr="007211C7">
              <w:rPr>
                <w:b/>
              </w:rPr>
              <w:t xml:space="preserve">, </w:t>
            </w:r>
            <w:hyperlink r:id="rId12" w:history="1">
              <w:r w:rsidR="0011019A" w:rsidRPr="007211C7">
                <w:rPr>
                  <w:rStyle w:val="a8"/>
                  <w:rFonts w:cs="Times New Roman CYR"/>
                  <w:b w:val="0"/>
                  <w:color w:val="auto"/>
                </w:rPr>
                <w:t>пункт 2 статьи 45</w:t>
              </w:r>
            </w:hyperlink>
            <w:r w:rsidR="0011019A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344" w14:textId="77777777"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95" w14:textId="77777777"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502" w14:textId="77777777"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65F24" w14:textId="77777777" w:rsidR="0011019A" w:rsidRDefault="0011019A" w:rsidP="00377362">
            <w:pPr>
              <w:pStyle w:val="a9"/>
            </w:pPr>
          </w:p>
        </w:tc>
      </w:tr>
      <w:tr w:rsidR="0011019A" w14:paraId="789E2BCB" w14:textId="77777777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A25E" w14:textId="77777777" w:rsidR="0011019A" w:rsidRDefault="00097ED8" w:rsidP="00377362">
            <w:pPr>
              <w:pStyle w:val="a9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B768" w14:textId="77777777" w:rsidR="0011019A" w:rsidRDefault="0011019A" w:rsidP="00377362">
            <w:pPr>
              <w:pStyle w:val="ab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</w:t>
            </w:r>
            <w:r>
              <w:lastRenderedPageBreak/>
              <w:t>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0A8" w14:textId="77777777" w:rsidR="0011019A" w:rsidRDefault="0011019A" w:rsidP="0011019A">
            <w:pPr>
              <w:pStyle w:val="ab"/>
            </w:pPr>
            <w:r>
              <w:lastRenderedPageBreak/>
              <w:t xml:space="preserve">пункт 2 статьи 7, </w:t>
            </w:r>
            <w:hyperlink r:id="rId13" w:history="1">
              <w:r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42</w:t>
              </w:r>
            </w:hyperlink>
            <w:r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58A2" w14:textId="77777777"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2342" w14:textId="77777777"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DBC" w14:textId="77777777"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0EF6F" w14:textId="77777777" w:rsidR="0011019A" w:rsidRDefault="0011019A" w:rsidP="00377362">
            <w:pPr>
              <w:pStyle w:val="a9"/>
            </w:pPr>
          </w:p>
        </w:tc>
      </w:tr>
      <w:tr w:rsidR="0011019A" w14:paraId="4E9478BE" w14:textId="77777777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CF8" w14:textId="77777777" w:rsidR="0011019A" w:rsidRDefault="00097ED8" w:rsidP="00377362">
            <w:pPr>
              <w:pStyle w:val="a9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7A9B" w14:textId="77777777" w:rsidR="0011019A" w:rsidRDefault="0011019A" w:rsidP="00377362">
            <w:pPr>
              <w:pStyle w:val="ab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776" w14:textId="77777777" w:rsidR="0011019A" w:rsidRDefault="008B1E16" w:rsidP="00377362">
            <w:pPr>
              <w:pStyle w:val="ab"/>
            </w:pPr>
            <w:hyperlink r:id="rId14" w:history="1">
              <w:r w:rsidR="0011019A" w:rsidRPr="007211C7">
                <w:rPr>
                  <w:rStyle w:val="a8"/>
                  <w:rFonts w:cs="Times New Roman CYR"/>
                  <w:b w:val="0"/>
                  <w:color w:val="auto"/>
                </w:rPr>
                <w:t>Статья 22</w:t>
              </w:r>
            </w:hyperlink>
            <w:r w:rsidR="0011019A">
              <w:t xml:space="preserve">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93C0" w14:textId="77777777"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B32" w14:textId="77777777"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3F8" w14:textId="77777777"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B6CAA" w14:textId="77777777" w:rsidR="0011019A" w:rsidRDefault="0011019A" w:rsidP="00377362">
            <w:pPr>
              <w:pStyle w:val="a9"/>
            </w:pPr>
          </w:p>
        </w:tc>
      </w:tr>
      <w:tr w:rsidR="0011019A" w14:paraId="25C63AAE" w14:textId="77777777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F9B3" w14:textId="77777777" w:rsidR="0011019A" w:rsidRDefault="00097ED8" w:rsidP="00377362">
            <w:pPr>
              <w:pStyle w:val="a9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1859" w14:textId="77777777" w:rsidR="0011019A" w:rsidRDefault="0011019A" w:rsidP="00377362">
            <w:pPr>
              <w:pStyle w:val="ab"/>
            </w:pPr>
            <w:r>
              <w:t>На земельном участке отсутствуют признаки несанкционированной свалки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3C0" w14:textId="77777777" w:rsidR="0011019A" w:rsidRDefault="0011019A" w:rsidP="00377362">
            <w:pPr>
              <w:pStyle w:val="ab"/>
            </w:pPr>
            <w:r>
              <w:t>пункт 2 статьи 7, статья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8224" w14:textId="77777777"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B0E" w14:textId="77777777"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D8F7" w14:textId="77777777"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F769E" w14:textId="77777777" w:rsidR="0011019A" w:rsidRDefault="0011019A" w:rsidP="00377362">
            <w:pPr>
              <w:pStyle w:val="a9"/>
            </w:pPr>
          </w:p>
        </w:tc>
      </w:tr>
      <w:tr w:rsidR="0011019A" w14:paraId="38CB4D6E" w14:textId="77777777" w:rsidTr="0011019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04A" w14:textId="77777777" w:rsidR="0011019A" w:rsidRDefault="00097ED8" w:rsidP="00377362">
            <w:pPr>
              <w:pStyle w:val="a9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20E0" w14:textId="77777777" w:rsidR="0011019A" w:rsidRDefault="0011019A" w:rsidP="00377362">
            <w:pPr>
              <w:pStyle w:val="ab"/>
            </w:pPr>
            <w:r>
              <w:t>При проведении проверки невыполнения или несвоевременного невыполнения обязанностей по приведению земель в состояние, пригодное для использования по целевому назначению не выявлено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EAA0" w14:textId="77777777" w:rsidR="0011019A" w:rsidRDefault="0011019A" w:rsidP="00377362">
            <w:pPr>
              <w:pStyle w:val="ab"/>
            </w:pPr>
          </w:p>
          <w:p w14:paraId="134AA6EA" w14:textId="77777777" w:rsidR="0011019A" w:rsidRDefault="0011019A" w:rsidP="00377362">
            <w:pPr>
              <w:pStyle w:val="ab"/>
            </w:pPr>
            <w:r>
              <w:t>пункт 5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79F" w14:textId="77777777" w:rsidR="0011019A" w:rsidRDefault="0011019A" w:rsidP="00377362">
            <w:pPr>
              <w:pStyle w:val="a9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379" w14:textId="77777777" w:rsidR="0011019A" w:rsidRDefault="0011019A" w:rsidP="00377362">
            <w:pPr>
              <w:pStyle w:val="a9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217" w14:textId="77777777" w:rsidR="0011019A" w:rsidRDefault="0011019A" w:rsidP="00377362">
            <w:pPr>
              <w:pStyle w:val="a9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30AA0" w14:textId="77777777" w:rsidR="0011019A" w:rsidRDefault="0011019A" w:rsidP="00377362">
            <w:pPr>
              <w:pStyle w:val="a9"/>
            </w:pPr>
          </w:p>
        </w:tc>
      </w:tr>
    </w:tbl>
    <w:p w14:paraId="6A663C5E" w14:textId="77777777" w:rsidR="00636DF2" w:rsidRDefault="00636DF2" w:rsidP="00636DF2"/>
    <w:p w14:paraId="6F26BFF5" w14:textId="77777777" w:rsidR="00636DF2" w:rsidRPr="00ED5F5D" w:rsidRDefault="00ED5F5D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6DF2" w:rsidRPr="00ED5F5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DF2" w:rsidRPr="00ED5F5D">
        <w:rPr>
          <w:rFonts w:ascii="Times New Roman" w:hAnsi="Times New Roman" w:cs="Times New Roman"/>
          <w:sz w:val="28"/>
          <w:szCs w:val="28"/>
        </w:rPr>
        <w:t xml:space="preserve"> ________ 20 ___ г.</w:t>
      </w:r>
    </w:p>
    <w:p w14:paraId="3C9F03BA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(дата заполнения проверочного листа)</w:t>
      </w:r>
    </w:p>
    <w:p w14:paraId="3B5EDBCD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>_______________________________ ___________ _______________________</w:t>
      </w:r>
    </w:p>
    <w:p w14:paraId="41230A29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(должность лица, заполнившего   </w:t>
      </w:r>
      <w:r w:rsidR="00ED5F5D">
        <w:rPr>
          <w:rFonts w:ascii="Times New Roman" w:hAnsi="Times New Roman" w:cs="Times New Roman"/>
          <w:sz w:val="28"/>
          <w:szCs w:val="28"/>
        </w:rPr>
        <w:t xml:space="preserve">   </w:t>
      </w:r>
      <w:r w:rsidRPr="00ED5F5D">
        <w:rPr>
          <w:rFonts w:ascii="Times New Roman" w:hAnsi="Times New Roman" w:cs="Times New Roman"/>
          <w:sz w:val="28"/>
          <w:szCs w:val="28"/>
        </w:rPr>
        <w:t xml:space="preserve">(подпись)    </w:t>
      </w:r>
      <w:r w:rsidR="00ED5F5D">
        <w:rPr>
          <w:rFonts w:ascii="Times New Roman" w:hAnsi="Times New Roman" w:cs="Times New Roman"/>
          <w:sz w:val="28"/>
          <w:szCs w:val="28"/>
        </w:rPr>
        <w:t xml:space="preserve">    </w:t>
      </w:r>
      <w:r w:rsidRPr="00ED5F5D">
        <w:rPr>
          <w:rFonts w:ascii="Times New Roman" w:hAnsi="Times New Roman" w:cs="Times New Roman"/>
          <w:sz w:val="28"/>
          <w:szCs w:val="28"/>
        </w:rPr>
        <w:t>(фамилия, инициалы)</w:t>
      </w:r>
    </w:p>
    <w:p w14:paraId="784993B1" w14:textId="77777777" w:rsidR="00636DF2" w:rsidRPr="00ED5F5D" w:rsidRDefault="00636DF2" w:rsidP="00636DF2">
      <w:pPr>
        <w:pStyle w:val="aa"/>
        <w:rPr>
          <w:rFonts w:ascii="Times New Roman" w:hAnsi="Times New Roman" w:cs="Times New Roman"/>
          <w:sz w:val="28"/>
          <w:szCs w:val="28"/>
        </w:rPr>
      </w:pPr>
      <w:r w:rsidRPr="00ED5F5D">
        <w:rPr>
          <w:rFonts w:ascii="Times New Roman" w:hAnsi="Times New Roman" w:cs="Times New Roman"/>
          <w:sz w:val="28"/>
          <w:szCs w:val="28"/>
        </w:rPr>
        <w:t xml:space="preserve">        проверочный лист</w:t>
      </w:r>
      <w:r w:rsidR="00ED5F5D">
        <w:rPr>
          <w:rFonts w:ascii="Times New Roman" w:hAnsi="Times New Roman" w:cs="Times New Roman"/>
          <w:sz w:val="28"/>
          <w:szCs w:val="28"/>
        </w:rPr>
        <w:t>)</w:t>
      </w:r>
    </w:p>
    <w:p w14:paraId="39B3F479" w14:textId="77777777" w:rsidR="00636DF2" w:rsidRPr="00ED5F5D" w:rsidRDefault="00636DF2" w:rsidP="00636DF2">
      <w:pPr>
        <w:rPr>
          <w:sz w:val="28"/>
          <w:szCs w:val="28"/>
        </w:rPr>
      </w:pPr>
    </w:p>
    <w:p w14:paraId="47B69382" w14:textId="77777777" w:rsidR="00636DF2" w:rsidRPr="00ED5F5D" w:rsidRDefault="00636DF2" w:rsidP="002B7710">
      <w:pPr>
        <w:jc w:val="both"/>
        <w:rPr>
          <w:bCs/>
          <w:sz w:val="28"/>
          <w:szCs w:val="28"/>
        </w:rPr>
      </w:pPr>
    </w:p>
    <w:p w14:paraId="4245BBFE" w14:textId="77777777" w:rsidR="00636DF2" w:rsidRDefault="00636DF2" w:rsidP="002B7710">
      <w:pPr>
        <w:jc w:val="both"/>
        <w:rPr>
          <w:bCs/>
          <w:sz w:val="28"/>
          <w:szCs w:val="28"/>
        </w:rPr>
      </w:pPr>
    </w:p>
    <w:p w14:paraId="0849C9FB" w14:textId="77777777" w:rsidR="00BD0978" w:rsidRDefault="00BD0978" w:rsidP="0043138D"/>
    <w:sectPr w:rsidR="00BD0978" w:rsidSect="00B65E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45D"/>
    <w:multiLevelType w:val="hybridMultilevel"/>
    <w:tmpl w:val="B87866C0"/>
    <w:lvl w:ilvl="0" w:tplc="1EF8509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E0B71AA"/>
    <w:multiLevelType w:val="hybridMultilevel"/>
    <w:tmpl w:val="CD00EF8E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58242B7A"/>
    <w:multiLevelType w:val="multilevel"/>
    <w:tmpl w:val="19BC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4039891">
    <w:abstractNumId w:val="2"/>
  </w:num>
  <w:num w:numId="2" w16cid:durableId="4420714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1006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C"/>
    <w:rsid w:val="000119D9"/>
    <w:rsid w:val="000401A5"/>
    <w:rsid w:val="00052FC4"/>
    <w:rsid w:val="00097ED8"/>
    <w:rsid w:val="000D7BA2"/>
    <w:rsid w:val="000E041D"/>
    <w:rsid w:val="0010025A"/>
    <w:rsid w:val="0011019A"/>
    <w:rsid w:val="001B2CBD"/>
    <w:rsid w:val="001F0283"/>
    <w:rsid w:val="002B7710"/>
    <w:rsid w:val="003226D7"/>
    <w:rsid w:val="0037661E"/>
    <w:rsid w:val="003828F7"/>
    <w:rsid w:val="003A3788"/>
    <w:rsid w:val="00404613"/>
    <w:rsid w:val="00413D3D"/>
    <w:rsid w:val="004161EF"/>
    <w:rsid w:val="0043138D"/>
    <w:rsid w:val="00481EF9"/>
    <w:rsid w:val="004E6608"/>
    <w:rsid w:val="00581889"/>
    <w:rsid w:val="00590F0F"/>
    <w:rsid w:val="005B480A"/>
    <w:rsid w:val="00600A5C"/>
    <w:rsid w:val="00630546"/>
    <w:rsid w:val="00630A27"/>
    <w:rsid w:val="00636DF2"/>
    <w:rsid w:val="006A081F"/>
    <w:rsid w:val="007211C7"/>
    <w:rsid w:val="007A5CB9"/>
    <w:rsid w:val="007D128E"/>
    <w:rsid w:val="008044B5"/>
    <w:rsid w:val="008B1E16"/>
    <w:rsid w:val="008E4C0B"/>
    <w:rsid w:val="009668AC"/>
    <w:rsid w:val="00986895"/>
    <w:rsid w:val="00A6762F"/>
    <w:rsid w:val="00AF5BA8"/>
    <w:rsid w:val="00B3729F"/>
    <w:rsid w:val="00B65EE5"/>
    <w:rsid w:val="00BA1987"/>
    <w:rsid w:val="00BA2393"/>
    <w:rsid w:val="00BB207D"/>
    <w:rsid w:val="00BC729D"/>
    <w:rsid w:val="00BD0978"/>
    <w:rsid w:val="00BF2D3E"/>
    <w:rsid w:val="00C4363B"/>
    <w:rsid w:val="00C54E34"/>
    <w:rsid w:val="00C83E19"/>
    <w:rsid w:val="00DB3801"/>
    <w:rsid w:val="00DE3FD6"/>
    <w:rsid w:val="00E84568"/>
    <w:rsid w:val="00ED5F5D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46BBA3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6D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A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0A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A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5E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6DF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636D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636DF2"/>
    <w:rPr>
      <w:rFonts w:cs="Times New Roman"/>
      <w:b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636D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Таблицы (моноширинный)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b">
    <w:name w:val="Прижатый влево"/>
    <w:basedOn w:val="a"/>
    <w:next w:val="a"/>
    <w:uiPriority w:val="99"/>
    <w:rsid w:val="00636DF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51" TargetMode="External"/><Relationship Id="rId13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4624/42" TargetMode="External"/><Relationship Id="rId12" Type="http://schemas.openxmlformats.org/officeDocument/2006/relationships/hyperlink" Target="http://internet.garant.ru/document/redirect/12124624/45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24624/702" TargetMode="Externa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24624/3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111110185" TargetMode="External"/><Relationship Id="rId14" Type="http://schemas.openxmlformats.org/officeDocument/2006/relationships/hyperlink" Target="http://internet.garant.ru/document/redirect/12124624/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user</cp:lastModifiedBy>
  <cp:revision>2</cp:revision>
  <cp:lastPrinted>2022-01-31T14:27:00Z</cp:lastPrinted>
  <dcterms:created xsi:type="dcterms:W3CDTF">2022-07-01T12:10:00Z</dcterms:created>
  <dcterms:modified xsi:type="dcterms:W3CDTF">2022-07-01T12:10:00Z</dcterms:modified>
</cp:coreProperties>
</file>