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5DBD" w:rsidRDefault="00AD7B97" w:rsidP="00615F8A">
      <w:pPr>
        <w:spacing w:after="0" w:line="240" w:lineRule="auto"/>
        <w:ind w:firstLine="709"/>
        <w:outlineLvl w:val="1"/>
      </w:pPr>
      <w:r w:rsidRPr="00AD7B97">
        <w:t>В ответ на Письмо № 1286 от 21.09.2020</w:t>
      </w:r>
      <w:r>
        <w:t xml:space="preserve"> г.</w:t>
      </w:r>
      <w:r w:rsidRPr="00AD7B97">
        <w:t xml:space="preserve"> и в дополнение к обращению № 439 от 01.09.2020</w:t>
      </w:r>
      <w:r>
        <w:t xml:space="preserve"> г.</w:t>
      </w:r>
      <w:r w:rsidR="00B519B5">
        <w:t xml:space="preserve"> по вопросу ремонта дорожного покрытия участка </w:t>
      </w:r>
      <w:r w:rsidR="000763EB">
        <w:t>проезда</w:t>
      </w:r>
      <w:r w:rsidR="00B519B5">
        <w:t xml:space="preserve"> вблизи домов 28-30А д</w:t>
      </w:r>
      <w:r w:rsidR="00E90585">
        <w:t>ер</w:t>
      </w:r>
      <w:r w:rsidR="00B519B5">
        <w:t xml:space="preserve">. </w:t>
      </w:r>
      <w:proofErr w:type="spellStart"/>
      <w:r w:rsidR="00B519B5">
        <w:t>Тихвинка</w:t>
      </w:r>
      <w:proofErr w:type="spellEnd"/>
      <w:r w:rsidR="00B519B5">
        <w:t xml:space="preserve">, хочу сообщить, что </w:t>
      </w:r>
      <w:r w:rsidR="00B35DBD">
        <w:t>комплекс работ</w:t>
      </w:r>
      <w:r w:rsidR="00EF2A2A">
        <w:t xml:space="preserve"> по прокладке газопровода проводился по территории населенного пункта</w:t>
      </w:r>
      <w:r w:rsidR="000763EB">
        <w:t xml:space="preserve"> согласно ТУ</w:t>
      </w:r>
      <w:r w:rsidR="00611F76">
        <w:t>. Т</w:t>
      </w:r>
      <w:r w:rsidR="000763EB">
        <w:t>расса т</w:t>
      </w:r>
      <w:r w:rsidR="00611F76">
        <w:t>ранше</w:t>
      </w:r>
      <w:r w:rsidR="000763EB">
        <w:t>и</w:t>
      </w:r>
      <w:r w:rsidR="00611F76">
        <w:t xml:space="preserve"> с газовой трубой проходит</w:t>
      </w:r>
      <w:r w:rsidR="00EF2A2A">
        <w:t xml:space="preserve"> </w:t>
      </w:r>
      <w:r w:rsidR="00E90585">
        <w:t>от кранового узла</w:t>
      </w:r>
      <w:r w:rsidR="00611F76">
        <w:t xml:space="preserve"> через проезд</w:t>
      </w:r>
      <w:r w:rsidR="000763EB">
        <w:t xml:space="preserve"> возле дома 30А,</w:t>
      </w:r>
      <w:r w:rsidR="00611F76">
        <w:t xml:space="preserve"> </w:t>
      </w:r>
      <w:r w:rsidR="000763EB">
        <w:t>далее вдоль</w:t>
      </w:r>
      <w:r w:rsidR="00A245C2">
        <w:t xml:space="preserve"> забора </w:t>
      </w:r>
      <w:r w:rsidR="000763EB">
        <w:t xml:space="preserve">дома </w:t>
      </w:r>
      <w:r w:rsidR="00611F76">
        <w:t>№ 30А</w:t>
      </w:r>
      <w:r w:rsidR="000763EB">
        <w:t xml:space="preserve"> со стороны поля</w:t>
      </w:r>
      <w:r w:rsidR="00A245C2">
        <w:t>, вдоль полевой дороги</w:t>
      </w:r>
      <w:r w:rsidR="00E90585">
        <w:t xml:space="preserve"> </w:t>
      </w:r>
      <w:r w:rsidR="00611F76">
        <w:t xml:space="preserve">в сторону </w:t>
      </w:r>
      <w:r w:rsidR="00B35DBD">
        <w:t xml:space="preserve">границ жилого дома № </w:t>
      </w:r>
      <w:r w:rsidR="00EF2A2A" w:rsidRPr="00EF2A2A">
        <w:t>12</w:t>
      </w:r>
      <w:r w:rsidR="00B35DBD">
        <w:t xml:space="preserve"> </w:t>
      </w:r>
      <w:proofErr w:type="spellStart"/>
      <w:r w:rsidR="00B35DBD">
        <w:t>д</w:t>
      </w:r>
      <w:proofErr w:type="gramStart"/>
      <w:r w:rsidR="00B35DBD">
        <w:t>.Т</w:t>
      </w:r>
      <w:proofErr w:type="gramEnd"/>
      <w:r w:rsidR="00B35DBD">
        <w:t>ихвинка</w:t>
      </w:r>
      <w:proofErr w:type="spellEnd"/>
      <w:r w:rsidR="00EF2A2A">
        <w:t>.</w:t>
      </w:r>
      <w:r w:rsidR="00B35DBD">
        <w:t xml:space="preserve"> </w:t>
      </w:r>
    </w:p>
    <w:p w:rsidR="000763EB" w:rsidRDefault="000763EB" w:rsidP="00615F8A">
      <w:pPr>
        <w:spacing w:after="0" w:line="240" w:lineRule="auto"/>
        <w:ind w:firstLine="709"/>
        <w:outlineLvl w:val="1"/>
      </w:pPr>
      <w:r>
        <w:rPr>
          <w:noProof/>
          <w:lang w:eastAsia="ru-RU"/>
        </w:rPr>
        <w:drawing>
          <wp:inline distT="0" distB="0" distL="0" distR="0">
            <wp:extent cx="5376734" cy="2951483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0557" t="16511" r="39928" b="3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734" cy="2951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DBD" w:rsidRDefault="008A40A8" w:rsidP="00615F8A">
      <w:pPr>
        <w:spacing w:after="0" w:line="240" w:lineRule="auto"/>
        <w:ind w:firstLine="709"/>
        <w:outlineLvl w:val="1"/>
      </w:pPr>
      <w:proofErr w:type="gramStart"/>
      <w:r>
        <w:t xml:space="preserve">Согласно </w:t>
      </w:r>
      <w:r w:rsidRPr="008A40A8">
        <w:t>порядка</w:t>
      </w:r>
      <w:proofErr w:type="gramEnd"/>
      <w:r w:rsidRPr="008A40A8">
        <w:t xml:space="preserve"> действий</w:t>
      </w:r>
      <w:r>
        <w:t xml:space="preserve"> по </w:t>
      </w:r>
      <w:r w:rsidR="00A91C54">
        <w:t xml:space="preserve">формированию  </w:t>
      </w:r>
      <w:r>
        <w:t xml:space="preserve">пакета документов </w:t>
      </w:r>
      <w:r w:rsidR="00A91C54">
        <w:t xml:space="preserve">технических условий </w:t>
      </w:r>
      <w:r w:rsidR="00032310">
        <w:t xml:space="preserve">при прокладке подземной газовой коммуникации </w:t>
      </w:r>
      <w:r w:rsidR="00B35DBD" w:rsidRPr="00B35DBD">
        <w:t>уполномоченн</w:t>
      </w:r>
      <w:r w:rsidR="00B35DBD">
        <w:t>ые</w:t>
      </w:r>
      <w:r w:rsidR="00B35DBD" w:rsidRPr="00B35DBD">
        <w:t xml:space="preserve"> лица</w:t>
      </w:r>
      <w:r w:rsidR="00B35DBD" w:rsidRPr="00032310">
        <w:rPr>
          <w:color w:val="FF0000"/>
        </w:rPr>
        <w:t xml:space="preserve"> </w:t>
      </w:r>
      <w:r w:rsidR="00EF2A2A">
        <w:t>подрядной организаци</w:t>
      </w:r>
      <w:r w:rsidR="00F5415C">
        <w:t>и</w:t>
      </w:r>
      <w:r w:rsidR="00EF2A2A">
        <w:t xml:space="preserve"> </w:t>
      </w:r>
      <w:r w:rsidR="00A91C54">
        <w:t>должн</w:t>
      </w:r>
      <w:r w:rsidR="00B35DBD">
        <w:t>ы</w:t>
      </w:r>
      <w:r w:rsidR="00A91C54">
        <w:t xml:space="preserve"> был</w:t>
      </w:r>
      <w:r w:rsidR="00F17915">
        <w:t>и</w:t>
      </w:r>
      <w:r w:rsidR="00A91C54">
        <w:t xml:space="preserve"> </w:t>
      </w:r>
      <w:r w:rsidR="00032310">
        <w:t xml:space="preserve">оформить согласование с администрацией </w:t>
      </w:r>
      <w:proofErr w:type="spellStart"/>
      <w:r w:rsidR="00032310">
        <w:t>Таицкого</w:t>
      </w:r>
      <w:proofErr w:type="spellEnd"/>
      <w:r w:rsidR="00032310">
        <w:t xml:space="preserve"> городского поселения на проведение земельных работ</w:t>
      </w:r>
      <w:r w:rsidR="00141DDF">
        <w:t xml:space="preserve">. </w:t>
      </w:r>
    </w:p>
    <w:p w:rsidR="00472E34" w:rsidRDefault="00A20C11" w:rsidP="00615F8A">
      <w:pPr>
        <w:spacing w:after="0" w:line="240" w:lineRule="auto"/>
        <w:ind w:firstLine="709"/>
        <w:outlineLvl w:val="1"/>
      </w:pPr>
      <w:r>
        <w:t>Повторно прошу</w:t>
      </w:r>
      <w:r w:rsidR="005B64C4">
        <w:t>,</w:t>
      </w:r>
      <w:r w:rsidR="00D24D6E">
        <w:t xml:space="preserve"> </w:t>
      </w:r>
      <w:r w:rsidR="00F5415C">
        <w:t xml:space="preserve">на основании </w:t>
      </w:r>
      <w:r w:rsidR="00611F76">
        <w:t>документов по согласованию ТУ</w:t>
      </w:r>
      <w:r w:rsidR="005B64C4">
        <w:t>,</w:t>
      </w:r>
      <w:r w:rsidR="00F5415C">
        <w:t xml:space="preserve"> </w:t>
      </w:r>
      <w:r w:rsidR="00A245C2">
        <w:t xml:space="preserve">выяснить данные организации </w:t>
      </w:r>
      <w:r w:rsidR="00F5415C">
        <w:t xml:space="preserve">исполнителя </w:t>
      </w:r>
      <w:r w:rsidR="00A245C2">
        <w:t xml:space="preserve">подрядных </w:t>
      </w:r>
      <w:r w:rsidR="00F5415C">
        <w:t>работ</w:t>
      </w:r>
      <w:r w:rsidR="00611F76">
        <w:t>. П</w:t>
      </w:r>
      <w:r w:rsidR="00B519B5">
        <w:t xml:space="preserve">ринять меры административного взыскания </w:t>
      </w:r>
      <w:r w:rsidR="00032310">
        <w:t>к</w:t>
      </w:r>
      <w:r w:rsidR="00B519B5">
        <w:t xml:space="preserve"> данной </w:t>
      </w:r>
      <w:r w:rsidR="00032310">
        <w:t xml:space="preserve">подрядной </w:t>
      </w:r>
      <w:r w:rsidR="00B519B5">
        <w:t>организации, а также</w:t>
      </w:r>
      <w:r w:rsidR="00472E34">
        <w:t>:</w:t>
      </w:r>
    </w:p>
    <w:p w:rsidR="00472E34" w:rsidRDefault="00472E34" w:rsidP="00615F8A">
      <w:pPr>
        <w:spacing w:after="0" w:line="240" w:lineRule="auto"/>
        <w:ind w:firstLine="709"/>
        <w:outlineLvl w:val="1"/>
      </w:pPr>
      <w:r>
        <w:t xml:space="preserve">- </w:t>
      </w:r>
      <w:r w:rsidR="00B519B5">
        <w:t xml:space="preserve"> </w:t>
      </w:r>
      <w:r w:rsidR="00141DDF">
        <w:t xml:space="preserve">обязать восстановить в исходное состояние </w:t>
      </w:r>
      <w:r w:rsidR="00B519B5">
        <w:t>дорожное покрытие</w:t>
      </w:r>
      <w:r w:rsidR="00CF0540">
        <w:t xml:space="preserve"> </w:t>
      </w:r>
      <w:r w:rsidR="00A245C2">
        <w:t xml:space="preserve">перекопанного проезда </w:t>
      </w:r>
      <w:r w:rsidR="00CF0540">
        <w:t>(Фотография № 1)</w:t>
      </w:r>
      <w:r>
        <w:t>;</w:t>
      </w:r>
    </w:p>
    <w:p w:rsidR="00472E34" w:rsidRDefault="00472E34" w:rsidP="00615F8A">
      <w:pPr>
        <w:spacing w:after="0" w:line="240" w:lineRule="auto"/>
        <w:ind w:firstLine="709"/>
        <w:outlineLvl w:val="1"/>
      </w:pPr>
      <w:r>
        <w:t xml:space="preserve">- </w:t>
      </w:r>
      <w:r w:rsidR="00611F76">
        <w:t xml:space="preserve"> отсыпать </w:t>
      </w:r>
      <w:r w:rsidR="00A20C11">
        <w:t xml:space="preserve">грунтом </w:t>
      </w:r>
      <w:r w:rsidR="00611F76">
        <w:t>на протяжении всей трассы просевшую траншею до основного уровня земли</w:t>
      </w:r>
      <w:r w:rsidR="00CF0540">
        <w:t xml:space="preserve"> (Фотография № 2)</w:t>
      </w:r>
      <w:r>
        <w:t>;</w:t>
      </w:r>
      <w:r w:rsidR="00B519B5">
        <w:t xml:space="preserve"> </w:t>
      </w:r>
    </w:p>
    <w:p w:rsidR="00AD7B97" w:rsidRDefault="00472E34" w:rsidP="00615F8A">
      <w:pPr>
        <w:spacing w:after="0" w:line="240" w:lineRule="auto"/>
        <w:ind w:firstLine="709"/>
        <w:outlineLvl w:val="1"/>
      </w:pPr>
      <w:r>
        <w:t xml:space="preserve">- </w:t>
      </w:r>
      <w:r w:rsidR="00611F76">
        <w:t xml:space="preserve">привести в первоначальный вид </w:t>
      </w:r>
      <w:r w:rsidR="00395C98">
        <w:t xml:space="preserve">дренажную </w:t>
      </w:r>
      <w:r w:rsidR="00B519B5">
        <w:t>канаву</w:t>
      </w:r>
      <w:r w:rsidR="00395C98">
        <w:t xml:space="preserve"> для стока дождевых вод</w:t>
      </w:r>
      <w:r w:rsidR="00395C98" w:rsidRPr="00141DDF">
        <w:t xml:space="preserve"> </w:t>
      </w:r>
      <w:r w:rsidR="00395C98">
        <w:t>на месте проведения земляных работ около газового кранового узла</w:t>
      </w:r>
      <w:r w:rsidR="00B519B5">
        <w:t xml:space="preserve"> </w:t>
      </w:r>
      <w:r>
        <w:t>и проезда</w:t>
      </w:r>
      <w:r w:rsidR="00CF0540">
        <w:t xml:space="preserve"> (Фотография № 3)</w:t>
      </w:r>
      <w:r w:rsidR="00B519B5">
        <w:t>.</w:t>
      </w:r>
    </w:p>
    <w:p w:rsidR="005361B8" w:rsidRDefault="005361B8" w:rsidP="00615F8A">
      <w:pPr>
        <w:spacing w:after="0" w:line="240" w:lineRule="auto"/>
        <w:ind w:firstLine="709"/>
        <w:outlineLvl w:val="1"/>
      </w:pPr>
    </w:p>
    <w:p w:rsidR="005361B8" w:rsidRDefault="00CF0540" w:rsidP="005361B8">
      <w:pPr>
        <w:spacing w:after="0" w:line="240" w:lineRule="auto"/>
        <w:outlineLvl w:val="1"/>
      </w:pPr>
      <w:r>
        <w:rPr>
          <w:noProof/>
          <w:lang w:eastAsia="ru-RU"/>
        </w:rPr>
        <w:drawing>
          <wp:inline distT="0" distB="0" distL="0" distR="0">
            <wp:extent cx="2096353" cy="1179134"/>
            <wp:effectExtent l="19050" t="0" r="0" b="0"/>
            <wp:docPr id="15" name="Рисунок 14" descr="-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 1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7288" cy="117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61B8">
        <w:rPr>
          <w:noProof/>
          <w:lang w:eastAsia="ru-RU"/>
        </w:rPr>
        <w:drawing>
          <wp:inline distT="0" distB="0" distL="0" distR="0">
            <wp:extent cx="2103176" cy="1182971"/>
            <wp:effectExtent l="19050" t="0" r="0" b="0"/>
            <wp:docPr id="13" name="Рисунок 12" descr="-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 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0478" cy="1187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098837" cy="1180531"/>
            <wp:effectExtent l="19050" t="0" r="0" b="0"/>
            <wp:docPr id="16" name="Рисунок 13" descr="-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 1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0229" cy="1181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540" w:rsidRDefault="00CF0540" w:rsidP="005361B8">
      <w:pPr>
        <w:spacing w:after="0" w:line="240" w:lineRule="auto"/>
        <w:outlineLvl w:val="1"/>
      </w:pPr>
      <w:r>
        <w:t>Фотография № 1                                     Фотография № 2                                    Фотография № 3</w:t>
      </w:r>
    </w:p>
    <w:p w:rsidR="00E90585" w:rsidRDefault="004F4A22" w:rsidP="00B35DBD">
      <w:pPr>
        <w:spacing w:before="100" w:beforeAutospacing="1" w:after="100" w:afterAutospacing="1" w:line="240" w:lineRule="auto"/>
        <w:ind w:firstLine="709"/>
        <w:outlineLvl w:val="1"/>
      </w:pPr>
      <w:r>
        <w:t>Т</w:t>
      </w:r>
      <w:r w:rsidR="00E90585">
        <w:t>акже прошу сообщить о результатах комиссионного обследования участка дороги вбл</w:t>
      </w:r>
      <w:r w:rsidR="00472E34">
        <w:t xml:space="preserve">изи домов 28-30А </w:t>
      </w:r>
      <w:r w:rsidR="00D24D6E">
        <w:t xml:space="preserve">деревни </w:t>
      </w:r>
      <w:proofErr w:type="spellStart"/>
      <w:r w:rsidR="00472E34">
        <w:t>Тихвинка</w:t>
      </w:r>
      <w:proofErr w:type="spellEnd"/>
      <w:r w:rsidR="00A20C11">
        <w:t>.</w:t>
      </w:r>
      <w:r w:rsidR="00472E34">
        <w:t xml:space="preserve"> </w:t>
      </w:r>
      <w:proofErr w:type="gramStart"/>
      <w:r w:rsidR="00A20C11">
        <w:t>О</w:t>
      </w:r>
      <w:r w:rsidR="003E64B2">
        <w:t xml:space="preserve">бозначить </w:t>
      </w:r>
      <w:r w:rsidR="00472E34">
        <w:t>срок</w:t>
      </w:r>
      <w:r w:rsidR="003E64B2">
        <w:t>и</w:t>
      </w:r>
      <w:r w:rsidR="00472E34">
        <w:t xml:space="preserve"> вынесения решения </w:t>
      </w:r>
      <w:r w:rsidR="00837A86">
        <w:t>по приведению в нормативное состояние проезда</w:t>
      </w:r>
      <w:r w:rsidR="00472E34">
        <w:t xml:space="preserve"> </w:t>
      </w:r>
      <w:r w:rsidR="00FB1423">
        <w:t xml:space="preserve">с дальнейшем обслуживанием </w:t>
      </w:r>
      <w:r w:rsidR="00472E34">
        <w:t>и в</w:t>
      </w:r>
      <w:r w:rsidR="000763EB">
        <w:t>ключения</w:t>
      </w:r>
      <w:r w:rsidR="00472E34">
        <w:t xml:space="preserve"> </w:t>
      </w:r>
      <w:r>
        <w:t xml:space="preserve">данных </w:t>
      </w:r>
      <w:r w:rsidR="00837A86">
        <w:t xml:space="preserve">расходов </w:t>
      </w:r>
      <w:r w:rsidR="00472E34">
        <w:t xml:space="preserve">в </w:t>
      </w:r>
      <w:r w:rsidR="000763EB">
        <w:t>план</w:t>
      </w:r>
      <w:r w:rsidR="00837A86">
        <w:rPr>
          <w:rStyle w:val="blk"/>
        </w:rPr>
        <w:t xml:space="preserve"> очередного финансового года и периода </w:t>
      </w:r>
      <w:r w:rsidR="00837A86">
        <w:t xml:space="preserve">по </w:t>
      </w:r>
      <w:r w:rsidR="00472E34">
        <w:t>освоени</w:t>
      </w:r>
      <w:r w:rsidR="00837A86">
        <w:t>ю</w:t>
      </w:r>
      <w:r w:rsidR="00472E34">
        <w:t xml:space="preserve"> денежных средств дорожного фонда.</w:t>
      </w:r>
      <w:proofErr w:type="gramEnd"/>
    </w:p>
    <w:p w:rsidR="00FA3986" w:rsidRDefault="00FA3986" w:rsidP="00A47FB7">
      <w:pPr>
        <w:spacing w:after="0" w:line="240" w:lineRule="auto"/>
        <w:ind w:firstLine="709"/>
        <w:outlineLvl w:val="1"/>
      </w:pPr>
      <w:r>
        <w:t xml:space="preserve">С наступление осеннего периода ситуация не улучшилась. Силами жителей </w:t>
      </w:r>
      <w:r w:rsidR="00DD4929">
        <w:t>деревни была сделана очередная попытка отвести часть воды в сторону, но это не привело к желаемому результату.</w:t>
      </w:r>
    </w:p>
    <w:p w:rsidR="00DD4929" w:rsidRDefault="00DD4929" w:rsidP="00A47FB7">
      <w:pPr>
        <w:spacing w:after="0" w:line="240" w:lineRule="auto"/>
        <w:outlineLvl w:val="1"/>
      </w:pPr>
      <w:r>
        <w:rPr>
          <w:noProof/>
          <w:lang w:eastAsia="ru-RU"/>
        </w:rPr>
        <w:lastRenderedPageBreak/>
        <w:drawing>
          <wp:inline distT="0" distB="0" distL="0" distR="0">
            <wp:extent cx="2911681" cy="1637731"/>
            <wp:effectExtent l="19050" t="0" r="2969" b="0"/>
            <wp:docPr id="8" name="Рисунок 7" descr="-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 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4377" cy="1639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93326" cy="1627407"/>
            <wp:effectExtent l="19050" t="0" r="2274" b="0"/>
            <wp:docPr id="9" name="Рисунок 8" descr="-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 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3447" cy="162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4929" w:rsidRDefault="00DD4929" w:rsidP="00A47FB7">
      <w:pPr>
        <w:spacing w:after="0" w:line="240" w:lineRule="auto"/>
        <w:outlineLvl w:val="1"/>
      </w:pPr>
      <w:r>
        <w:t>Фотография сентябрь 2020 г.                                          Фотография октябрь 2020 г.</w:t>
      </w:r>
    </w:p>
    <w:p w:rsidR="00A47FB7" w:rsidRDefault="00A47FB7" w:rsidP="00A47FB7">
      <w:pPr>
        <w:spacing w:after="0" w:line="240" w:lineRule="auto"/>
        <w:ind w:firstLine="709"/>
        <w:outlineLvl w:val="1"/>
      </w:pPr>
    </w:p>
    <w:p w:rsidR="00DD4929" w:rsidRDefault="00DD4929" w:rsidP="00A47FB7">
      <w:pPr>
        <w:spacing w:after="0" w:line="240" w:lineRule="auto"/>
        <w:ind w:firstLine="709"/>
        <w:outlineLvl w:val="1"/>
      </w:pPr>
      <w:r>
        <w:t xml:space="preserve">Засевшую при развороте машину в траншее с газопроводной трубой удалось вытащить только вовремя </w:t>
      </w:r>
      <w:proofErr w:type="gramStart"/>
      <w:r>
        <w:t>подъехавшим</w:t>
      </w:r>
      <w:proofErr w:type="gramEnd"/>
      <w:r>
        <w:t xml:space="preserve"> </w:t>
      </w:r>
      <w:proofErr w:type="spellStart"/>
      <w:r>
        <w:t>КАМАЗом</w:t>
      </w:r>
      <w:proofErr w:type="spellEnd"/>
      <w:r>
        <w:t>.</w:t>
      </w:r>
    </w:p>
    <w:p w:rsidR="00DD4929" w:rsidRDefault="00DD4929" w:rsidP="00A47FB7">
      <w:pPr>
        <w:spacing w:after="0" w:line="240" w:lineRule="auto"/>
        <w:outlineLvl w:val="1"/>
      </w:pPr>
      <w:r>
        <w:rPr>
          <w:noProof/>
          <w:lang w:eastAsia="ru-RU"/>
        </w:rPr>
        <w:drawing>
          <wp:inline distT="0" distB="0" distL="0" distR="0">
            <wp:extent cx="3051696" cy="1716486"/>
            <wp:effectExtent l="19050" t="0" r="0" b="0"/>
            <wp:docPr id="11" name="Рисунок 10" descr="-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 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3059" cy="1717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56364" cy="1737008"/>
            <wp:effectExtent l="19050" t="0" r="5886" b="0"/>
            <wp:docPr id="12" name="Рисунок 9" descr="-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 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8652" cy="17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4194" w:rsidRDefault="00A47FB7" w:rsidP="00A47FB7">
      <w:pPr>
        <w:spacing w:after="0" w:line="240" w:lineRule="auto"/>
        <w:ind w:firstLine="709"/>
        <w:outlineLvl w:val="1"/>
        <w:rPr>
          <w:noProof/>
          <w:lang w:eastAsia="ru-RU"/>
        </w:rPr>
      </w:pPr>
      <w:r>
        <w:t>Н</w:t>
      </w:r>
      <w:r w:rsidR="00395C98">
        <w:t xml:space="preserve">е смотря на </w:t>
      </w:r>
      <w:r w:rsidR="003E64B2">
        <w:t xml:space="preserve">то, что </w:t>
      </w:r>
      <w:r w:rsidR="00B410C2">
        <w:t xml:space="preserve">данный </w:t>
      </w:r>
      <w:r w:rsidR="003E64B2">
        <w:t xml:space="preserve">участок дороги </w:t>
      </w:r>
      <w:r w:rsidR="0098013C">
        <w:t xml:space="preserve">уже </w:t>
      </w:r>
      <w:r w:rsidR="003E64B2">
        <w:t>полностью разбит</w:t>
      </w:r>
      <w:r w:rsidR="0098013C">
        <w:t xml:space="preserve"> большегрузными машинами</w:t>
      </w:r>
      <w:r w:rsidR="003E64B2">
        <w:t>,</w:t>
      </w:r>
      <w:r w:rsidR="004F4A22">
        <w:t xml:space="preserve"> проезд по</w:t>
      </w:r>
      <w:r w:rsidR="00D24D6E">
        <w:t>-</w:t>
      </w:r>
      <w:r w:rsidR="004F4A22">
        <w:t xml:space="preserve">прежнему </w:t>
      </w:r>
      <w:r w:rsidR="00011B65">
        <w:t>востребован</w:t>
      </w:r>
      <w:r w:rsidR="00D24D6E">
        <w:t>.</w:t>
      </w:r>
      <w:r w:rsidR="00014194">
        <w:t xml:space="preserve"> По дороге регулярно перемещаются строительные </w:t>
      </w:r>
      <w:proofErr w:type="spellStart"/>
      <w:r w:rsidR="00CF0540">
        <w:t>КАМАЗ</w:t>
      </w:r>
      <w:r w:rsidR="00014194">
        <w:t>ы</w:t>
      </w:r>
      <w:proofErr w:type="spellEnd"/>
      <w:r w:rsidR="00014194">
        <w:t>, мусоровозы, автомобили скорой помощи и газовой службы, а также последнее время активно пользу</w:t>
      </w:r>
      <w:r w:rsidR="005B64C4">
        <w:t>е</w:t>
      </w:r>
      <w:r w:rsidR="00014194">
        <w:t xml:space="preserve">тся фермерами-коневодами прилегающих территорий </w:t>
      </w:r>
      <w:r w:rsidR="00C57CCE">
        <w:t>сельскохозяйственного назначения</w:t>
      </w:r>
      <w:r w:rsidR="00014194">
        <w:t>.</w:t>
      </w:r>
      <w:r w:rsidR="00C57CCE">
        <w:t xml:space="preserve"> Просьбы жителей деревни к фермерам </w:t>
      </w:r>
      <w:r w:rsidR="00CF0540">
        <w:t xml:space="preserve">не оставлять свои автомобили на проезжей части и </w:t>
      </w:r>
      <w:r w:rsidR="00C57CCE">
        <w:t xml:space="preserve">использовать для доступа к своим земельным участкам полевые дороги полностью игнорируются. </w:t>
      </w:r>
    </w:p>
    <w:p w:rsidR="00014194" w:rsidRDefault="00014194" w:rsidP="00A47FB7">
      <w:pPr>
        <w:spacing w:after="0" w:line="240" w:lineRule="auto"/>
        <w:outlineLvl w:val="1"/>
      </w:pPr>
      <w:r>
        <w:rPr>
          <w:noProof/>
          <w:lang w:eastAsia="ru-RU"/>
        </w:rPr>
        <w:drawing>
          <wp:inline distT="0" distB="0" distL="0" distR="0">
            <wp:extent cx="2612456" cy="1630908"/>
            <wp:effectExtent l="19050" t="0" r="0" b="0"/>
            <wp:docPr id="2" name="Рисунок 1" descr="-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 1.JPG"/>
                    <pic:cNvPicPr/>
                  </pic:nvPicPr>
                  <pic:blipFill>
                    <a:blip r:embed="rId12" cstate="print"/>
                    <a:srcRect l="3814" r="5974" b="-39"/>
                    <a:stretch>
                      <a:fillRect/>
                    </a:stretch>
                  </pic:blipFill>
                  <pic:spPr>
                    <a:xfrm>
                      <a:off x="0" y="0"/>
                      <a:ext cx="2613475" cy="1631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01320" cy="1629754"/>
            <wp:effectExtent l="19050" t="0" r="8530" b="0"/>
            <wp:docPr id="3" name="Рисунок 2" descr="-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 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4872" cy="1631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14967" cy="1820275"/>
            <wp:effectExtent l="19050" t="0" r="0" b="0"/>
            <wp:docPr id="4" name="Рисунок 3" descr="-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 3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8568" cy="1822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007643" cy="1818515"/>
            <wp:effectExtent l="19050" t="0" r="0" b="0"/>
            <wp:docPr id="5" name="Рисунок 4" descr="-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 4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1168" cy="1821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7FB7" w:rsidRDefault="0098013C" w:rsidP="00A47FB7">
      <w:pPr>
        <w:spacing w:after="0" w:line="240" w:lineRule="auto"/>
        <w:ind w:firstLine="709"/>
        <w:outlineLvl w:val="1"/>
      </w:pPr>
      <w:r>
        <w:t xml:space="preserve">Через всю деревню, продавливая </w:t>
      </w:r>
      <w:r w:rsidR="008C132C">
        <w:t>и нанося урон щебеночному покрытию имеющегося проезда</w:t>
      </w:r>
      <w:r w:rsidR="00C57CCE">
        <w:t>,</w:t>
      </w:r>
      <w:r w:rsidR="008C132C">
        <w:t xml:space="preserve"> </w:t>
      </w:r>
      <w:r>
        <w:t>пока еще не доведенно</w:t>
      </w:r>
      <w:r w:rsidR="00A47FB7">
        <w:t>го</w:t>
      </w:r>
      <w:r>
        <w:t xml:space="preserve"> до полного упадка, </w:t>
      </w:r>
      <w:r w:rsidR="00C9608E" w:rsidRPr="00C9608E">
        <w:t>большегрузны</w:t>
      </w:r>
      <w:r w:rsidR="00C9608E">
        <w:t>е</w:t>
      </w:r>
      <w:r w:rsidR="00C9608E" w:rsidRPr="00C9608E">
        <w:t xml:space="preserve"> тяжеловесны</w:t>
      </w:r>
      <w:r w:rsidR="00C9608E">
        <w:t>е</w:t>
      </w:r>
      <w:r w:rsidR="00C9608E" w:rsidRPr="00C9608E">
        <w:t xml:space="preserve"> </w:t>
      </w:r>
      <w:proofErr w:type="spellStart"/>
      <w:r w:rsidR="00C9608E" w:rsidRPr="00C9608E">
        <w:t>мусоровозны</w:t>
      </w:r>
      <w:r w:rsidR="00C9608E">
        <w:t>е</w:t>
      </w:r>
      <w:proofErr w:type="spellEnd"/>
      <w:r w:rsidR="00C9608E" w:rsidRPr="00C9608E">
        <w:t xml:space="preserve"> автомобили</w:t>
      </w:r>
      <w:r>
        <w:t xml:space="preserve"> </w:t>
      </w:r>
      <w:r w:rsidR="0047492F">
        <w:t xml:space="preserve">двигаются </w:t>
      </w:r>
      <w:r w:rsidR="00C9608E">
        <w:t>в сторону домов 28-30А</w:t>
      </w:r>
      <w:r w:rsidR="0047492F">
        <w:t xml:space="preserve"> деревн</w:t>
      </w:r>
      <w:r w:rsidR="00C9608E">
        <w:t xml:space="preserve">и </w:t>
      </w:r>
      <w:proofErr w:type="spellStart"/>
      <w:r w:rsidR="00C9608E">
        <w:t>Тихвинки</w:t>
      </w:r>
      <w:proofErr w:type="spellEnd"/>
      <w:r w:rsidR="0047492F">
        <w:t xml:space="preserve"> с надеждой там развернуться. Достигнув цели, они </w:t>
      </w:r>
      <w:r>
        <w:t>уп</w:t>
      </w:r>
      <w:r w:rsidR="0047492F">
        <w:t>и</w:t>
      </w:r>
      <w:r>
        <w:t>р</w:t>
      </w:r>
      <w:r w:rsidR="0047492F">
        <w:t>аются</w:t>
      </w:r>
      <w:r>
        <w:t xml:space="preserve"> в </w:t>
      </w:r>
      <w:proofErr w:type="gramStart"/>
      <w:r w:rsidR="0047492F">
        <w:t>тупик</w:t>
      </w:r>
      <w:proofErr w:type="gramEnd"/>
      <w:r w:rsidR="0047492F">
        <w:t xml:space="preserve"> превращенный во время дождей в жижу и </w:t>
      </w:r>
      <w:r>
        <w:t xml:space="preserve">грязевое месиво. </w:t>
      </w:r>
      <w:r w:rsidR="0047492F">
        <w:t>Далее им ничего не оста</w:t>
      </w:r>
      <w:r w:rsidR="008C132C">
        <w:t xml:space="preserve">ется, как пятиться задним ходом </w:t>
      </w:r>
      <w:r w:rsidR="00A47FB7">
        <w:t xml:space="preserve">по узкому проулку </w:t>
      </w:r>
      <w:r w:rsidR="008C132C">
        <w:t>опять через всю деревню</w:t>
      </w:r>
      <w:r w:rsidR="00A47FB7">
        <w:t xml:space="preserve"> в обратную сторону</w:t>
      </w:r>
      <w:r w:rsidR="008C132C">
        <w:t xml:space="preserve">. Тем самым они </w:t>
      </w:r>
      <w:r w:rsidR="0037375F">
        <w:t>вторично</w:t>
      </w:r>
      <w:r w:rsidR="00E01384">
        <w:t xml:space="preserve"> наносят урон, разрушая </w:t>
      </w:r>
      <w:r w:rsidR="008C132C">
        <w:t>дорожно</w:t>
      </w:r>
      <w:r w:rsidR="00E01384">
        <w:t>е</w:t>
      </w:r>
      <w:r w:rsidR="008C132C">
        <w:t xml:space="preserve"> покрыти</w:t>
      </w:r>
      <w:r w:rsidR="00E01384">
        <w:t>е</w:t>
      </w:r>
      <w:r w:rsidR="008C132C">
        <w:t xml:space="preserve"> проезда, обустроенно</w:t>
      </w:r>
      <w:r w:rsidR="00E01384">
        <w:t>го</w:t>
      </w:r>
      <w:r w:rsidR="008C132C">
        <w:t xml:space="preserve"> на средства </w:t>
      </w:r>
      <w:r w:rsidR="008C132C">
        <w:lastRenderedPageBreak/>
        <w:t xml:space="preserve">жителей деревни. С большим трудом водители </w:t>
      </w:r>
      <w:r w:rsidR="0037375F">
        <w:t xml:space="preserve">крупногабаритных </w:t>
      </w:r>
      <w:proofErr w:type="spellStart"/>
      <w:r w:rsidR="008C132C">
        <w:t>мусоровозных</w:t>
      </w:r>
      <w:proofErr w:type="spellEnd"/>
      <w:r w:rsidR="008C132C">
        <w:t xml:space="preserve"> машин разв</w:t>
      </w:r>
      <w:r w:rsidR="0037375F">
        <w:t>о</w:t>
      </w:r>
      <w:r w:rsidR="008C132C">
        <w:t>рачиваются на развилк</w:t>
      </w:r>
      <w:r w:rsidR="00C57CCE">
        <w:t>е двух узких</w:t>
      </w:r>
      <w:r w:rsidR="008C132C">
        <w:t xml:space="preserve"> дорог у пятачка домов  24 и 40. </w:t>
      </w:r>
    </w:p>
    <w:p w:rsidR="00395C98" w:rsidRDefault="00C57CCE" w:rsidP="00B35DBD">
      <w:pPr>
        <w:spacing w:before="100" w:beforeAutospacing="1" w:after="100" w:afterAutospacing="1" w:line="240" w:lineRule="auto"/>
        <w:ind w:firstLine="709"/>
        <w:outlineLvl w:val="1"/>
      </w:pPr>
      <w:r>
        <w:rPr>
          <w:noProof/>
          <w:lang w:eastAsia="ru-RU"/>
        </w:rPr>
        <w:drawing>
          <wp:inline distT="0" distB="0" distL="0" distR="0">
            <wp:extent cx="2535589" cy="1426191"/>
            <wp:effectExtent l="19050" t="0" r="0" b="0"/>
            <wp:docPr id="6" name="Рисунок 5" descr="-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 10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6722" cy="1426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46515" cy="1432337"/>
            <wp:effectExtent l="19050" t="0" r="6185" b="0"/>
            <wp:docPr id="7" name="Рисунок 6" descr="-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 11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7652" cy="1432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7FB7" w:rsidRDefault="00A47FB7" w:rsidP="00A47FB7">
      <w:pPr>
        <w:spacing w:before="100" w:beforeAutospacing="1" w:after="100" w:afterAutospacing="1" w:line="240" w:lineRule="auto"/>
        <w:ind w:firstLine="709"/>
        <w:outlineLvl w:val="1"/>
      </w:pPr>
      <w:r>
        <w:t xml:space="preserve">Прошу урегулировать данный вопрос с </w:t>
      </w:r>
      <w:r w:rsidRPr="00FA3986">
        <w:t>компанией по вывозу ТБО</w:t>
      </w:r>
      <w:r>
        <w:t xml:space="preserve"> и запретить перемещаться для разворота через всю деревню, разбивая дорожное покрытие проезда.</w:t>
      </w:r>
    </w:p>
    <w:p w:rsidR="00D24D6E" w:rsidRDefault="00D24D6E" w:rsidP="00A47FB7">
      <w:pPr>
        <w:spacing w:before="100" w:beforeAutospacing="1" w:after="100" w:afterAutospacing="1" w:line="240" w:lineRule="auto"/>
        <w:outlineLvl w:val="1"/>
      </w:pPr>
    </w:p>
    <w:p w:rsidR="00D24D6E" w:rsidRDefault="00D24D6E" w:rsidP="00B35DBD">
      <w:pPr>
        <w:spacing w:before="100" w:beforeAutospacing="1" w:after="100" w:afterAutospacing="1" w:line="240" w:lineRule="auto"/>
        <w:ind w:firstLine="709"/>
        <w:outlineLvl w:val="1"/>
      </w:pPr>
    </w:p>
    <w:p w:rsidR="00B35DBD" w:rsidRPr="00B35DBD" w:rsidRDefault="00B35DBD" w:rsidP="00B35DBD">
      <w:pPr>
        <w:pStyle w:val="3"/>
        <w:rPr>
          <w:rFonts w:asciiTheme="minorHAnsi" w:eastAsiaTheme="minorHAnsi" w:hAnsiTheme="minorHAnsi" w:cstheme="minorBidi"/>
          <w:b w:val="0"/>
          <w:bCs w:val="0"/>
          <w:color w:val="auto"/>
        </w:rPr>
      </w:pPr>
      <w:r w:rsidRPr="00B35DBD">
        <w:rPr>
          <w:rFonts w:asciiTheme="minorHAnsi" w:eastAsiaTheme="minorHAnsi" w:hAnsiTheme="minorHAnsi" w:cstheme="minorBidi"/>
          <w:b w:val="0"/>
          <w:bCs w:val="0"/>
          <w:color w:val="auto"/>
        </w:rPr>
        <w:t> </w:t>
      </w:r>
    </w:p>
    <w:p w:rsidR="00A91C54" w:rsidRDefault="00A91C54" w:rsidP="008A40A8">
      <w:pPr>
        <w:spacing w:before="100" w:beforeAutospacing="1" w:after="100" w:afterAutospacing="1" w:line="240" w:lineRule="auto"/>
        <w:outlineLvl w:val="1"/>
      </w:pPr>
    </w:p>
    <w:p w:rsidR="00B35DBD" w:rsidRDefault="00B35DBD">
      <w:pPr>
        <w:spacing w:before="100" w:beforeAutospacing="1" w:after="100" w:afterAutospacing="1" w:line="240" w:lineRule="auto"/>
        <w:outlineLvl w:val="1"/>
      </w:pPr>
    </w:p>
    <w:sectPr w:rsidR="00B35DBD" w:rsidSect="00A47FB7">
      <w:pgSz w:w="11906" w:h="16838"/>
      <w:pgMar w:top="709" w:right="850" w:bottom="568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3A01FB"/>
    <w:rsid w:val="00011B65"/>
    <w:rsid w:val="00014194"/>
    <w:rsid w:val="00032310"/>
    <w:rsid w:val="000763EB"/>
    <w:rsid w:val="000D4411"/>
    <w:rsid w:val="000E0364"/>
    <w:rsid w:val="00126E85"/>
    <w:rsid w:val="00141DDF"/>
    <w:rsid w:val="00160A94"/>
    <w:rsid w:val="001C52B2"/>
    <w:rsid w:val="00206B5A"/>
    <w:rsid w:val="0023673B"/>
    <w:rsid w:val="0025406A"/>
    <w:rsid w:val="002601AD"/>
    <w:rsid w:val="002E7A0A"/>
    <w:rsid w:val="003157AB"/>
    <w:rsid w:val="0037375F"/>
    <w:rsid w:val="00395C98"/>
    <w:rsid w:val="003A01FB"/>
    <w:rsid w:val="003C56D6"/>
    <w:rsid w:val="003E64B2"/>
    <w:rsid w:val="00455E77"/>
    <w:rsid w:val="00472E34"/>
    <w:rsid w:val="0047492F"/>
    <w:rsid w:val="004A696A"/>
    <w:rsid w:val="004F4A22"/>
    <w:rsid w:val="00500548"/>
    <w:rsid w:val="005361B8"/>
    <w:rsid w:val="005A4B53"/>
    <w:rsid w:val="005B64C4"/>
    <w:rsid w:val="00611F76"/>
    <w:rsid w:val="00615F8A"/>
    <w:rsid w:val="00675C33"/>
    <w:rsid w:val="006E0400"/>
    <w:rsid w:val="006F5ECF"/>
    <w:rsid w:val="00837A86"/>
    <w:rsid w:val="008A40A8"/>
    <w:rsid w:val="008C132C"/>
    <w:rsid w:val="008C2FC4"/>
    <w:rsid w:val="0090656E"/>
    <w:rsid w:val="00960D12"/>
    <w:rsid w:val="0098013C"/>
    <w:rsid w:val="0098078B"/>
    <w:rsid w:val="00A20C11"/>
    <w:rsid w:val="00A245C2"/>
    <w:rsid w:val="00A47FB7"/>
    <w:rsid w:val="00A91C54"/>
    <w:rsid w:val="00A91F87"/>
    <w:rsid w:val="00AC3957"/>
    <w:rsid w:val="00AD7B97"/>
    <w:rsid w:val="00B042AE"/>
    <w:rsid w:val="00B35DBD"/>
    <w:rsid w:val="00B410C2"/>
    <w:rsid w:val="00B519B5"/>
    <w:rsid w:val="00BF0BAE"/>
    <w:rsid w:val="00C57CCE"/>
    <w:rsid w:val="00C9608E"/>
    <w:rsid w:val="00CC425D"/>
    <w:rsid w:val="00CD4AC2"/>
    <w:rsid w:val="00CF0540"/>
    <w:rsid w:val="00D24D6E"/>
    <w:rsid w:val="00D70D17"/>
    <w:rsid w:val="00DD4929"/>
    <w:rsid w:val="00E01384"/>
    <w:rsid w:val="00E33E7F"/>
    <w:rsid w:val="00E90585"/>
    <w:rsid w:val="00EF2A2A"/>
    <w:rsid w:val="00F01C82"/>
    <w:rsid w:val="00F17915"/>
    <w:rsid w:val="00F5415C"/>
    <w:rsid w:val="00FA3986"/>
    <w:rsid w:val="00FA7307"/>
    <w:rsid w:val="00FB1423"/>
    <w:rsid w:val="00FF41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3957"/>
  </w:style>
  <w:style w:type="paragraph" w:styleId="2">
    <w:name w:val="heading 2"/>
    <w:basedOn w:val="a"/>
    <w:link w:val="20"/>
    <w:uiPriority w:val="9"/>
    <w:qFormat/>
    <w:rsid w:val="008A40A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35DB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A01FB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0D44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126E85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8A40A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B35DB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blk">
    <w:name w:val="blk"/>
    <w:basedOn w:val="a0"/>
    <w:rsid w:val="00837A86"/>
  </w:style>
  <w:style w:type="paragraph" w:styleId="a6">
    <w:name w:val="Balloon Text"/>
    <w:basedOn w:val="a"/>
    <w:link w:val="a7"/>
    <w:uiPriority w:val="99"/>
    <w:semiHidden/>
    <w:unhideWhenUsed/>
    <w:rsid w:val="000141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141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555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2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7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65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0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905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43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6087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063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73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15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998</TotalTime>
  <Pages>1</Pages>
  <Words>542</Words>
  <Characters>3094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3629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Hdrfhg</dc:creator>
  <cp:lastModifiedBy>Hdrfhg</cp:lastModifiedBy>
  <cp:revision>34</cp:revision>
  <dcterms:created xsi:type="dcterms:W3CDTF">2020-08-30T05:42:00Z</dcterms:created>
  <dcterms:modified xsi:type="dcterms:W3CDTF">2020-10-15T15:06:00Z</dcterms:modified>
</cp:coreProperties>
</file>