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10EF" w:rsidRPr="009D348C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8B" w:rsidRDefault="009D348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9574D">
        <w:rPr>
          <w:sz w:val="28"/>
          <w:szCs w:val="28"/>
        </w:rPr>
        <w:t>Об инициативе по изменению границы муниципального образования</w:t>
      </w:r>
      <w:r w:rsidR="00744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 w:rsidRPr="0009574D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Гатчинского</w:t>
      </w:r>
      <w:r w:rsidRPr="0009574D">
        <w:rPr>
          <w:sz w:val="28"/>
          <w:szCs w:val="28"/>
        </w:rPr>
        <w:t xml:space="preserve"> муниципального района Ленинградской области, не влекущем отнесения территорий населённых пунктов к территориям других муниципальных образований</w:t>
      </w:r>
    </w:p>
    <w:p w:rsidR="009D348C" w:rsidRPr="00125AE4" w:rsidRDefault="009D348C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7910EF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F">
        <w:rPr>
          <w:rFonts w:ascii="Times New Roman" w:hAnsi="Times New Roman" w:cs="Times New Roman"/>
          <w:sz w:val="28"/>
          <w:szCs w:val="28"/>
        </w:rPr>
        <w:t xml:space="preserve">Рассмотрев проект текстового и графического описания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</w:t>
      </w:r>
      <w:r w:rsidRPr="007910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10E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</w:t>
      </w:r>
      <w:r w:rsidRPr="007910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10E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B27177"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910EF" w:rsidRDefault="0052788B" w:rsidP="007910EF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согласие населения муниципального образования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 на изменение границы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не влекущее отнесения территорий населённых пунктов к территориям других муниципальных образований. </w:t>
      </w:r>
    </w:p>
    <w:p w:rsidR="00B27177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10EF" w:rsidRPr="007910EF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="007910EF" w:rsidRPr="00662752">
          <w:rPr>
            <w:rStyle w:val="a4"/>
            <w:rFonts w:ascii="Times New Roman" w:hAnsi="Times New Roman" w:cs="Times New Roman"/>
            <w:sz w:val="28"/>
            <w:szCs w:val="28"/>
          </w:rPr>
          <w:t>http://www.taici.ru/</w:t>
        </w:r>
      </w:hyperlink>
      <w:r w:rsidR="007910EF" w:rsidRPr="007910EF">
        <w:rPr>
          <w:rFonts w:ascii="Times New Roman" w:hAnsi="Times New Roman" w:cs="Times New Roman"/>
          <w:sz w:val="28"/>
          <w:szCs w:val="28"/>
        </w:rPr>
        <w:t>и опубликованию в газете «</w:t>
      </w:r>
      <w:proofErr w:type="spellStart"/>
      <w:r w:rsidR="007910EF">
        <w:rPr>
          <w:rFonts w:ascii="Times New Roman" w:hAnsi="Times New Roman" w:cs="Times New Roman"/>
          <w:sz w:val="28"/>
          <w:szCs w:val="28"/>
        </w:rPr>
        <w:t>Таицкий</w:t>
      </w:r>
      <w:r w:rsidR="007910EF" w:rsidRPr="007910EF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="007910EF" w:rsidRPr="007910EF">
        <w:rPr>
          <w:rFonts w:ascii="Times New Roman" w:hAnsi="Times New Roman" w:cs="Times New Roman"/>
          <w:sz w:val="28"/>
          <w:szCs w:val="28"/>
        </w:rPr>
        <w:t>»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EF" w:rsidRDefault="007910EF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0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8B" w:rsidRPr="00125AE4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77" w:rsidRDefault="00B27177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sectPr w:rsidR="00B27177" w:rsidSect="0052788B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4E" w:rsidRDefault="00CF254E">
      <w:r>
        <w:separator/>
      </w:r>
    </w:p>
  </w:endnote>
  <w:endnote w:type="continuationSeparator" w:id="1">
    <w:p w:rsidR="00CF254E" w:rsidRDefault="00CF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B91C9B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48A7">
      <w:rPr>
        <w:rStyle w:val="ab"/>
        <w:noProof/>
      </w:rPr>
      <w:t>1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4E" w:rsidRDefault="00CF254E">
      <w:r>
        <w:separator/>
      </w:r>
    </w:p>
  </w:footnote>
  <w:footnote w:type="continuationSeparator" w:id="1">
    <w:p w:rsidR="00CF254E" w:rsidRDefault="00CF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245A3E"/>
    <w:rsid w:val="002B3FF2"/>
    <w:rsid w:val="002E7727"/>
    <w:rsid w:val="00322732"/>
    <w:rsid w:val="003A2BC0"/>
    <w:rsid w:val="003A37A4"/>
    <w:rsid w:val="003B67AA"/>
    <w:rsid w:val="0052788B"/>
    <w:rsid w:val="00595211"/>
    <w:rsid w:val="005B5062"/>
    <w:rsid w:val="00666E13"/>
    <w:rsid w:val="006B01D4"/>
    <w:rsid w:val="006E68D5"/>
    <w:rsid w:val="006F1D9F"/>
    <w:rsid w:val="007224FB"/>
    <w:rsid w:val="007448A7"/>
    <w:rsid w:val="007616AF"/>
    <w:rsid w:val="007910EF"/>
    <w:rsid w:val="007F3925"/>
    <w:rsid w:val="0082243C"/>
    <w:rsid w:val="00842146"/>
    <w:rsid w:val="00884DA5"/>
    <w:rsid w:val="008D75BD"/>
    <w:rsid w:val="009D348C"/>
    <w:rsid w:val="009D5CC3"/>
    <w:rsid w:val="00A342CE"/>
    <w:rsid w:val="00A41855"/>
    <w:rsid w:val="00A46051"/>
    <w:rsid w:val="00AA5675"/>
    <w:rsid w:val="00B234D7"/>
    <w:rsid w:val="00B27177"/>
    <w:rsid w:val="00B50203"/>
    <w:rsid w:val="00B91C9B"/>
    <w:rsid w:val="00B97FA0"/>
    <w:rsid w:val="00C12D33"/>
    <w:rsid w:val="00C34801"/>
    <w:rsid w:val="00C4114D"/>
    <w:rsid w:val="00C64A2A"/>
    <w:rsid w:val="00CD683A"/>
    <w:rsid w:val="00CF254E"/>
    <w:rsid w:val="00D236D6"/>
    <w:rsid w:val="00D42A2C"/>
    <w:rsid w:val="00D67617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10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2020-11-05T13:05:00Z</cp:lastPrinted>
  <dcterms:created xsi:type="dcterms:W3CDTF">2022-01-20T12:17:00Z</dcterms:created>
  <dcterms:modified xsi:type="dcterms:W3CDTF">2022-01-20T12:17:00Z</dcterms:modified>
</cp:coreProperties>
</file>