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47" w:rsidRDefault="00960D12" w:rsidP="00960D12">
      <w:pPr>
        <w:pStyle w:val="a4"/>
        <w:jc w:val="both"/>
      </w:pPr>
      <w:r>
        <w:t xml:space="preserve">          </w:t>
      </w:r>
      <w:r w:rsidR="003A01FB" w:rsidRPr="00C349FA">
        <w:t xml:space="preserve">Я являюсь собственником жилого дома, расположенного по адресу: Ленинградская область, </w:t>
      </w:r>
      <w:r w:rsidR="003A01FB">
        <w:t xml:space="preserve">Гатчинский район, д. </w:t>
      </w:r>
      <w:proofErr w:type="spellStart"/>
      <w:r w:rsidR="003A01FB">
        <w:t>Тихвинка</w:t>
      </w:r>
      <w:proofErr w:type="spellEnd"/>
      <w:r w:rsidR="003A01FB">
        <w:t xml:space="preserve"> д.30.</w:t>
      </w:r>
      <w:r w:rsidR="003A01FB" w:rsidRPr="00C349FA">
        <w:t xml:space="preserve"> Данный дом приобретался мною и членами моей семьи с целью переезда на постоянное место жительство в Ленинградскую область. </w:t>
      </w:r>
      <w:r w:rsidR="003A01FB">
        <w:t>Единственный п</w:t>
      </w:r>
      <w:r w:rsidR="003A01FB" w:rsidRPr="00C349FA">
        <w:t xml:space="preserve">одъезд </w:t>
      </w:r>
      <w:r w:rsidR="000D4411">
        <w:t xml:space="preserve">и подход </w:t>
      </w:r>
      <w:r w:rsidR="003A01FB" w:rsidRPr="00C349FA">
        <w:t xml:space="preserve">к моему дому </w:t>
      </w:r>
      <w:r w:rsidR="000E0364">
        <w:t>о</w:t>
      </w:r>
      <w:r w:rsidR="003A01FB" w:rsidRPr="00C349FA">
        <w:t xml:space="preserve">существляться по грунтовой дороге общего пользования. </w:t>
      </w:r>
      <w:r w:rsidR="003A01FB">
        <w:t>А</w:t>
      </w:r>
      <w:r w:rsidR="003A01FB" w:rsidRPr="00C349FA">
        <w:t xml:space="preserve">льтернативного </w:t>
      </w:r>
      <w:r w:rsidR="003A01FB">
        <w:t>п</w:t>
      </w:r>
      <w:r w:rsidR="003A01FB" w:rsidRPr="00C349FA">
        <w:t>роезда по деревне</w:t>
      </w:r>
      <w:r w:rsidR="003A01FB">
        <w:t xml:space="preserve"> к дому</w:t>
      </w:r>
      <w:r w:rsidR="003A01FB" w:rsidRPr="00C349FA">
        <w:t xml:space="preserve"> нет!</w:t>
      </w:r>
      <w:r w:rsidR="003A01FB" w:rsidRPr="00C349FA">
        <w:br/>
      </w:r>
      <w:r w:rsidR="00CD4AC2">
        <w:t>Данный проезд находится в границах муниципального района и с</w:t>
      </w:r>
      <w:r w:rsidR="000D4411">
        <w:t>огласно № 257-ФЗ  предусматривает</w:t>
      </w:r>
      <w:r w:rsidR="00F01C82">
        <w:t>ся</w:t>
      </w:r>
      <w:r w:rsidR="000D4411">
        <w:t xml:space="preserve"> муниципальный </w:t>
      </w:r>
      <w:proofErr w:type="gramStart"/>
      <w:r w:rsidR="000D4411">
        <w:t>контроль за</w:t>
      </w:r>
      <w:proofErr w:type="gramEnd"/>
      <w:r w:rsidR="000D4411">
        <w:t xml:space="preserve"> обеспечением сохранности дорог.</w:t>
      </w:r>
    </w:p>
    <w:p w:rsidR="000E0364" w:rsidRDefault="00960D12" w:rsidP="00960D12">
      <w:pPr>
        <w:pStyle w:val="a4"/>
        <w:jc w:val="both"/>
      </w:pPr>
      <w:r>
        <w:t xml:space="preserve">         </w:t>
      </w:r>
      <w:r w:rsidR="003A01FB" w:rsidRPr="00C349FA">
        <w:t xml:space="preserve">Фактически дорожное полотно никто не обслуживает, выравнивание дороги грейдером, подсыпка дороги </w:t>
      </w:r>
      <w:r w:rsidR="000E0364">
        <w:t>не производ</w:t>
      </w:r>
      <w:r w:rsidR="00BF0BAE">
        <w:t>я</w:t>
      </w:r>
      <w:r w:rsidR="000E0364">
        <w:t xml:space="preserve">тся </w:t>
      </w:r>
      <w:r w:rsidR="00BF0BAE">
        <w:t xml:space="preserve">со слов старожилов </w:t>
      </w:r>
      <w:r w:rsidR="000E0364">
        <w:t xml:space="preserve">уже </w:t>
      </w:r>
      <w:r w:rsidR="00BF0BAE">
        <w:t>больше 25</w:t>
      </w:r>
      <w:r w:rsidR="000E0364">
        <w:t xml:space="preserve"> лет</w:t>
      </w:r>
      <w:r w:rsidR="003A01FB" w:rsidRPr="00C349FA">
        <w:t xml:space="preserve">. </w:t>
      </w:r>
    </w:p>
    <w:p w:rsidR="00FF4147" w:rsidRDefault="00960D12" w:rsidP="00960D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</w:t>
      </w:r>
      <w:r w:rsidR="003A01F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силами жителей деревни были собраны деньги</w:t>
      </w:r>
      <w:r w:rsidR="00CC425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закуплен щебень и произведена от</w:t>
      </w:r>
      <w:r w:rsidR="003A01F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</w:t>
      </w:r>
      <w:r w:rsid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42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3A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подъездной дороги</w:t>
      </w:r>
      <w:r w:rsid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съезда с </w:t>
      </w:r>
      <w:r w:rsidR="000D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асфальтированной дороги </w:t>
      </w:r>
      <w:r w:rsid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дома № 28</w:t>
      </w:r>
      <w:r w:rsidR="000D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CC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4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Тихвинка</w:t>
      </w:r>
      <w:proofErr w:type="spellEnd"/>
      <w:r w:rsidR="003A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4147" w:rsidRDefault="00BF0BAE" w:rsidP="00960D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F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 </w:t>
      </w:r>
      <w:r w:rsidR="0031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</w:t>
      </w:r>
      <w:r w:rsidR="00F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</w:t>
      </w:r>
      <w:r w:rsidR="003157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F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</w:t>
      </w:r>
      <w:r w:rsidR="0012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ноября 2019 г.</w:t>
      </w:r>
      <w:r w:rsidR="00FF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</w:t>
      </w:r>
      <w:r w:rsidR="0012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вывозе ТБО </w:t>
      </w:r>
      <w:r w:rsidR="00315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</w:t>
      </w:r>
      <w:r w:rsidR="0012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</w:t>
      </w:r>
      <w:r w:rsidR="003157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использоваться большегрузными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тяжеловесными </w:t>
      </w:r>
      <w:proofErr w:type="spellStart"/>
      <w:r w:rsidR="003157AB" w:rsidRPr="003157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мусоровозными</w:t>
      </w:r>
      <w:proofErr w:type="spellEnd"/>
      <w:r w:rsidR="0031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автомобилями </w:t>
      </w:r>
      <w:r w:rsidR="006F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1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проезда на край деревни с целью разворота на придомовой площадке 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157A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30А, также отсыпанной в свое время собственниками этого дома.</w:t>
      </w:r>
      <w:r w:rsidR="00FA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мусорные</w:t>
      </w:r>
      <w:r w:rsidR="00FA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буквально</w:t>
      </w:r>
      <w:r w:rsidR="00FA7307"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со съездом с</w:t>
      </w:r>
      <w:r w:rsidR="00FA7307"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дороги</w:t>
      </w:r>
      <w:r w:rsidR="00FA7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6B5A" w:rsidRDefault="00BF0BAE" w:rsidP="00960D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C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2020 г.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преддверии</w:t>
      </w:r>
      <w:r w:rsidR="00CC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празднования 9 мая, с целью обустройства памятника погибшим воинам, данный проезд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окружная грунтовая дорога </w:t>
      </w:r>
      <w:r w:rsidR="00CC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использовался большегрузными автомобилями воинской части. Альтернативного проезда для таких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крупногабаритных </w:t>
      </w:r>
      <w:r w:rsidR="00CC4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 к месту захоронения нет.</w:t>
      </w:r>
      <w:r w:rsidR="00CC425D" w:rsidRPr="00CC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25D" w:rsidRPr="00C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промежуток времени дорога пришла в полную негодность.</w:t>
      </w:r>
      <w:r w:rsidR="00206B5A" w:rsidRPr="002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06B5A">
        <w:rPr>
          <w:rFonts w:ascii="Times New Roman" w:eastAsia="Times New Roman" w:hAnsi="Times New Roman" w:cs="Times New Roman"/>
          <w:sz w:val="24"/>
          <w:szCs w:val="24"/>
          <w:lang w:eastAsia="ru-RU"/>
        </w:rPr>
        <w:t>ъезд на данную грунтовую дорогу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тем более проезд</w:t>
      </w:r>
      <w:r w:rsidR="002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не возможен из-за образовавш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выбоин и </w:t>
      </w:r>
      <w:r w:rsidR="002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огромной </w:t>
      </w:r>
      <w:r w:rsidR="001C52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глинистой</w:t>
      </w:r>
      <w:r w:rsidR="002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лужи.</w:t>
      </w:r>
    </w:p>
    <w:p w:rsidR="000E0364" w:rsidRDefault="00BF0BAE" w:rsidP="00960D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2020 г. собственниками прилегающих домов была сделана очередная попытка спасти ситуацию. Нанятый экскаватор откопал канаву для оттока лужи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стока </w:t>
      </w:r>
      <w:r w:rsidR="001C5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дождевых вод</w:t>
      </w:r>
      <w:r w:rsidR="002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имеющейся полевой канавы</w:t>
      </w:r>
      <w:r w:rsidR="001C5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C33" w:rsidRDefault="001C52B2" w:rsidP="00960D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</w:t>
      </w:r>
      <w:r w:rsidR="00CC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августе 2020 г. при проведение работ по подводу газа к частному дому</w:t>
      </w:r>
      <w:r w:rsidR="002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деревни </w:t>
      </w:r>
      <w:r w:rsidR="002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земляные работы, </w:t>
      </w:r>
      <w:proofErr w:type="gramStart"/>
      <w:r w:rsidR="00206B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следствии</w:t>
      </w:r>
      <w:proofErr w:type="gramEnd"/>
      <w:r w:rsidR="002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было нарушено дорожное покрытие напротив дома 30А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наполовину закопана сточная канава от дома 32,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2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засыпана 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выкопанная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канава</w:t>
      </w:r>
      <w:r w:rsidR="002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поля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прошедших ливней </w:t>
      </w:r>
      <w:r w:rsidR="0023673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 критически увеличилась в размере, а после</w:t>
      </w:r>
      <w:r w:rsidR="002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очередного разворота мусоровоза  площадка </w:t>
      </w:r>
      <w:r w:rsidR="002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домом 30А </w:t>
      </w:r>
      <w:r w:rsidR="002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превратилась в месиво с 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грязью и </w:t>
      </w:r>
      <w:r w:rsidR="00206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лужами.</w:t>
      </w:r>
      <w:r w:rsidR="00675C33" w:rsidRPr="0067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364" w:rsidRPr="006E0400" w:rsidRDefault="00675C33" w:rsidP="00960D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в двух прилегающих домах живут люди преклонного возраста  под 90 лет, пенсионеры и инвалид 1 группы, возникает проблема </w:t>
      </w:r>
      <w:r w:rsidR="006E0400" w:rsidRPr="006E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проездом и разворотом </w:t>
      </w:r>
      <w:r w:rsidRPr="00C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</w:t>
      </w:r>
      <w:r w:rsidR="006E0400" w:rsidRPr="006E040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скорой помощи, что ставит под угрозу здоровье </w:t>
      </w:r>
      <w:r w:rsidR="006E0400" w:rsidRPr="006E0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людей на данной территории деревни.</w:t>
      </w:r>
    </w:p>
    <w:p w:rsidR="00675C33" w:rsidRDefault="00675C33" w:rsidP="00960D1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</w:t>
      </w:r>
      <w:r w:rsidR="000E0364" w:rsidRPr="00C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ответственн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E0364" w:rsidRPr="00C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2B2" w:rsidRPr="00C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1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="000E0364" w:rsidRPr="00C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 и принять меры</w:t>
      </w:r>
      <w:r w:rsidR="001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C5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восстановлению дорожного покрытия на данных участках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данный проезд активно используется газовой службой, воинской частью, компанией по вывозу ТБО и транспортом иных служб.  </w:t>
      </w:r>
      <w:r w:rsidR="003A01FB" w:rsidRPr="00C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ремонт </w:t>
      </w:r>
      <w:r w:rsid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разбитого участка </w:t>
      </w:r>
      <w:r w:rsidR="003A01FB" w:rsidRPr="00C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r w:rsidR="00236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</w:t>
      </w:r>
      <w:r w:rsidR="003A01FB" w:rsidRPr="00C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дороги, осуществив отсыпку дороги</w:t>
      </w:r>
      <w:r w:rsidR="001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съезда на нее с </w:t>
      </w:r>
      <w:r w:rsidR="0025406A" w:rsidRPr="00C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укладк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5406A" w:rsidRPr="00C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дренажной трубы для </w:t>
      </w:r>
      <w:r w:rsidR="0025406A" w:rsidRPr="00C34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беспрепятственного протекания 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сточных дождевых вод, восстановить покрытие </w:t>
      </w:r>
      <w:r w:rsidR="001C5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д.30А</w:t>
      </w:r>
      <w:r w:rsidR="003A01FB" w:rsidRPr="00C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восстановить </w:t>
      </w:r>
      <w:r w:rsidR="002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сточные 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канавы</w:t>
      </w:r>
      <w:r w:rsidR="003A01FB" w:rsidRPr="00C34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принять меры к регулярному дальнейшему обслуживанию ранее указанн</w:t>
      </w:r>
      <w:r w:rsidR="0090656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3A01FB" w:rsidRPr="00C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по </w:t>
      </w:r>
      <w:proofErr w:type="spellStart"/>
      <w:r w:rsid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ихвинка</w:t>
      </w:r>
      <w:proofErr w:type="spellEnd"/>
      <w:r w:rsidR="00906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656E">
        <w:t xml:space="preserve"> </w:t>
      </w:r>
    </w:p>
    <w:p w:rsidR="00675C33" w:rsidRDefault="00675C33" w:rsidP="00960D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11" w:rsidRDefault="000D4411"/>
    <w:sectPr w:rsidR="000D4411" w:rsidSect="00AC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01FB"/>
    <w:rsid w:val="000D4411"/>
    <w:rsid w:val="000E0364"/>
    <w:rsid w:val="00126E85"/>
    <w:rsid w:val="00160A94"/>
    <w:rsid w:val="001C52B2"/>
    <w:rsid w:val="00206B5A"/>
    <w:rsid w:val="0023673B"/>
    <w:rsid w:val="0025406A"/>
    <w:rsid w:val="002E7A0A"/>
    <w:rsid w:val="003157AB"/>
    <w:rsid w:val="003A01FB"/>
    <w:rsid w:val="00455E77"/>
    <w:rsid w:val="00675C33"/>
    <w:rsid w:val="006E0400"/>
    <w:rsid w:val="006F5ECF"/>
    <w:rsid w:val="008C2FC4"/>
    <w:rsid w:val="0090656E"/>
    <w:rsid w:val="00960D12"/>
    <w:rsid w:val="00A91F87"/>
    <w:rsid w:val="00AC3957"/>
    <w:rsid w:val="00BF0BAE"/>
    <w:rsid w:val="00CC425D"/>
    <w:rsid w:val="00CD4AC2"/>
    <w:rsid w:val="00E33E7F"/>
    <w:rsid w:val="00F01C82"/>
    <w:rsid w:val="00FA7307"/>
    <w:rsid w:val="00FF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1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6E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Hdrfhg</dc:creator>
  <cp:lastModifiedBy>Hdrfhg</cp:lastModifiedBy>
  <cp:revision>12</cp:revision>
  <dcterms:created xsi:type="dcterms:W3CDTF">2020-08-30T05:42:00Z</dcterms:created>
  <dcterms:modified xsi:type="dcterms:W3CDTF">2020-08-31T20:23:00Z</dcterms:modified>
</cp:coreProperties>
</file>